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132" w14:textId="0454C630" w:rsidR="00E865AD" w:rsidRDefault="00542FEE" w:rsidP="00542FEE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740A6A50" w14:textId="77777777" w:rsidR="003538CD" w:rsidRP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538CD">
        <w:rPr>
          <w:rFonts w:ascii="Times New Roman" w:hAnsi="Times New Roman" w:cs="Times New Roman"/>
          <w:sz w:val="28"/>
          <w:szCs w:val="28"/>
        </w:rPr>
        <w:t>Валдгеймское</w:t>
      </w:r>
      <w:proofErr w:type="spellEnd"/>
      <w:r w:rsidRPr="003538C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4E9D7021" w14:textId="77777777" w:rsidR="003538CD" w:rsidRPr="003538CD" w:rsidRDefault="003538CD" w:rsidP="003538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14:paraId="08E37F94" w14:textId="77777777" w:rsidR="003538CD" w:rsidRPr="003538CD" w:rsidRDefault="003538CD" w:rsidP="003538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AA1FF39" w14:textId="77777777" w:rsidR="003538CD" w:rsidRP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8F8DC" w14:textId="77777777" w:rsidR="003538CD" w:rsidRPr="003538CD" w:rsidRDefault="003538CD" w:rsidP="003538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5FFFF0E1" w14:textId="77777777" w:rsidR="003538CD" w:rsidRP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8C339" w14:textId="77777777" w:rsidR="003538CD" w:rsidRPr="003538CD" w:rsidRDefault="003538CD" w:rsidP="003538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8F65998" w14:textId="057A0C25" w:rsidR="003538CD" w:rsidRPr="003538CD" w:rsidRDefault="00542FEE" w:rsidP="00353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538CD" w:rsidRPr="0035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DD7E7AC" w14:textId="77777777" w:rsidR="003538CD" w:rsidRP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38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38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538CD">
        <w:rPr>
          <w:rFonts w:ascii="Times New Roman" w:hAnsi="Times New Roman" w:cs="Times New Roman"/>
          <w:sz w:val="28"/>
          <w:szCs w:val="28"/>
        </w:rPr>
        <w:t>алдгейм</w:t>
      </w:r>
      <w:proofErr w:type="spellEnd"/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02A72FFE" w14:textId="625306E2" w:rsidR="00511FDF" w:rsidRPr="003538CD" w:rsidRDefault="00511FDF" w:rsidP="003538CD">
      <w:pPr>
        <w:shd w:val="clear" w:color="auto" w:fill="FFFFFF"/>
        <w:autoSpaceDE w:val="0"/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8CD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программы профилактики рисков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причинения вреда (ущерба) охраняемым законом 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ценностям </w:t>
      </w:r>
      <w:r w:rsidR="00D82F1B" w:rsidRPr="003538CD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жилищного контроля</w:t>
      </w:r>
      <w:r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</w:t>
      </w:r>
      <w:r w:rsidR="00987C19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538CD" w:rsidRPr="003538CD">
        <w:rPr>
          <w:rFonts w:ascii="Times New Roman" w:hAnsi="Times New Roman" w:cs="Times New Roman"/>
          <w:sz w:val="28"/>
          <w:szCs w:val="28"/>
        </w:rPr>
        <w:t xml:space="preserve">на территории Валдгеймского сельского поселения </w:t>
      </w:r>
      <w:r w:rsidR="003538CD" w:rsidRPr="003538CD">
        <w:rPr>
          <w:rFonts w:ascii="Times New Roman" w:eastAsia="Calibri" w:hAnsi="Times New Roman" w:cs="Times New Roman"/>
          <w:sz w:val="28"/>
          <w:szCs w:val="28"/>
        </w:rPr>
        <w:t>Биробиджанского муниципального района Еврейской автономной области</w:t>
      </w:r>
      <w:r w:rsidR="0035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51E" w:rsidRPr="003538CD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42F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551E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8CD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FBA9FE8" w14:textId="77777777" w:rsidR="003538CD" w:rsidRPr="003538CD" w:rsidRDefault="003538CD" w:rsidP="003538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5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8CD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Валдгеймского сельского поселения, а</w:t>
      </w:r>
      <w:r w:rsidRPr="003538C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proofErr w:type="gramEnd"/>
    </w:p>
    <w:p w14:paraId="543443A3" w14:textId="49B8949E" w:rsidR="007F6A01" w:rsidRPr="003538CD" w:rsidRDefault="003538CD" w:rsidP="003538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538CD">
        <w:rPr>
          <w:rFonts w:ascii="Times New Roman" w:hAnsi="Times New Roman" w:cs="Times New Roman"/>
          <w:sz w:val="28"/>
          <w:szCs w:val="28"/>
        </w:rPr>
        <w:t>:</w:t>
      </w:r>
    </w:p>
    <w:p w14:paraId="7413B7D4" w14:textId="0468BBE1" w:rsidR="007F6A01" w:rsidRPr="003538CD" w:rsidRDefault="007F6A01" w:rsidP="003538CD">
      <w:pPr>
        <w:shd w:val="clear" w:color="auto" w:fill="FFFFFF"/>
        <w:autoSpaceDE w:val="0"/>
        <w:spacing w:after="0" w:line="240" w:lineRule="auto"/>
        <w:ind w:left="24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 ценностям </w:t>
      </w:r>
      <w:r w:rsidR="003538CD" w:rsidRPr="003538CD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жилищного контроля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3538CD" w:rsidRPr="003538CD">
        <w:rPr>
          <w:rFonts w:ascii="Times New Roman" w:hAnsi="Times New Roman" w:cs="Times New Roman"/>
          <w:sz w:val="28"/>
          <w:szCs w:val="28"/>
        </w:rPr>
        <w:t xml:space="preserve">на территории Валдгеймского сельского поселения </w:t>
      </w:r>
      <w:r w:rsidR="003538CD" w:rsidRPr="003538CD">
        <w:rPr>
          <w:rFonts w:ascii="Times New Roman" w:eastAsia="Calibri" w:hAnsi="Times New Roman" w:cs="Times New Roman"/>
          <w:sz w:val="28"/>
          <w:szCs w:val="28"/>
        </w:rPr>
        <w:t>Биробиджанского муниципального района Еврейской автономной области</w:t>
      </w:r>
      <w:r w:rsidR="0035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42F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38CD" w:rsidRPr="003538C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53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0881DA27" w14:textId="77777777" w:rsidR="003538CD" w:rsidRPr="003538CD" w:rsidRDefault="000401CD" w:rsidP="00353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>2</w:t>
      </w:r>
      <w:r w:rsidR="007F6A01" w:rsidRPr="003538CD">
        <w:rPr>
          <w:rFonts w:ascii="Times New Roman" w:hAnsi="Times New Roman" w:cs="Times New Roman"/>
          <w:sz w:val="28"/>
          <w:szCs w:val="28"/>
        </w:rPr>
        <w:t xml:space="preserve">. </w:t>
      </w:r>
      <w:r w:rsidR="003538CD" w:rsidRPr="003538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«Информационный бюллетень Валдгеймского сельского поселения Биробиджанского муниципального района Еврейской автономной области» и разместить на официальном сайте в сети Интернет.</w:t>
      </w:r>
    </w:p>
    <w:p w14:paraId="55FC4667" w14:textId="36EEF6E1" w:rsidR="007F6A01" w:rsidRPr="000A25F5" w:rsidRDefault="000401CD" w:rsidP="0035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F5">
        <w:rPr>
          <w:rFonts w:ascii="Times New Roman" w:hAnsi="Times New Roman" w:cs="Times New Roman"/>
          <w:sz w:val="28"/>
          <w:szCs w:val="28"/>
        </w:rPr>
        <w:t>3</w:t>
      </w:r>
      <w:r w:rsidR="007F6A01" w:rsidRPr="000A25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6A01" w:rsidRPr="000A25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6A01" w:rsidRPr="000A25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36F4C9C7" w14:textId="6F01CA4A" w:rsidR="000A25F5" w:rsidRPr="000A25F5" w:rsidRDefault="000A25F5" w:rsidP="000A25F5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5F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дня его официального опубликования.</w:t>
      </w:r>
    </w:p>
    <w:p w14:paraId="4A25C75E" w14:textId="77777777" w:rsidR="00AF2F6D" w:rsidRPr="003538C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E34D8" w14:textId="77777777" w:rsidR="00A220F9" w:rsidRPr="003538CD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F6BE7" w14:textId="77777777" w:rsidR="00511FDF" w:rsidRPr="003538CD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E1831" w14:textId="77777777" w:rsidR="00514D5B" w:rsidRPr="003538CD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C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2892BB7C" w14:textId="5F5C4D40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38C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87C19" w:rsidRPr="003538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proofErr w:type="spellStart"/>
      <w:r w:rsidR="003538CD" w:rsidRPr="003538CD">
        <w:rPr>
          <w:rFonts w:ascii="Times New Roman" w:hAnsi="Times New Roman" w:cs="Times New Roman"/>
          <w:bCs/>
          <w:sz w:val="28"/>
          <w:szCs w:val="28"/>
        </w:rPr>
        <w:t>В.А.Брусиловский</w:t>
      </w:r>
      <w:proofErr w:type="spellEnd"/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61F812" w14:textId="674A538E" w:rsidR="003538CD" w:rsidRPr="003538CD" w:rsidRDefault="00987C19" w:rsidP="003538C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5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538CD" w:rsidRPr="003538CD">
        <w:rPr>
          <w:rFonts w:ascii="Times New Roman" w:hAnsi="Times New Roman" w:cs="Times New Roman"/>
          <w:sz w:val="28"/>
          <w:szCs w:val="28"/>
        </w:rPr>
        <w:t>УТВЕРЖДЕНА</w:t>
      </w:r>
    </w:p>
    <w:p w14:paraId="3C767FAA" w14:textId="1CA2E9C1" w:rsidR="003538CD" w:rsidRPr="003538CD" w:rsidRDefault="00C715A0" w:rsidP="003538C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8CD" w:rsidRPr="003538C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Валдгеймского сельского поселения </w:t>
      </w:r>
    </w:p>
    <w:p w14:paraId="6846BA1D" w14:textId="254387D6" w:rsidR="0038675E" w:rsidRPr="003538CD" w:rsidRDefault="003538CD" w:rsidP="003538CD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75E" w:rsidRPr="003538CD">
        <w:rPr>
          <w:rFonts w:ascii="Times New Roman" w:hAnsi="Times New Roman" w:cs="Times New Roman"/>
          <w:sz w:val="28"/>
          <w:szCs w:val="28"/>
        </w:rPr>
        <w:t xml:space="preserve">от </w:t>
      </w:r>
      <w:r w:rsidR="00542FEE">
        <w:rPr>
          <w:rFonts w:ascii="Times New Roman" w:hAnsi="Times New Roman" w:cs="Times New Roman"/>
          <w:sz w:val="28"/>
          <w:szCs w:val="28"/>
        </w:rPr>
        <w:t>_________</w:t>
      </w:r>
      <w:r w:rsidR="00511FDF" w:rsidRPr="003538CD">
        <w:rPr>
          <w:rFonts w:ascii="Times New Roman" w:hAnsi="Times New Roman" w:cs="Times New Roman"/>
          <w:sz w:val="28"/>
          <w:szCs w:val="28"/>
        </w:rPr>
        <w:t xml:space="preserve"> №</w:t>
      </w:r>
      <w:r w:rsidR="00542FEE">
        <w:rPr>
          <w:rFonts w:ascii="Times New Roman" w:hAnsi="Times New Roman" w:cs="Times New Roman"/>
          <w:sz w:val="28"/>
          <w:szCs w:val="28"/>
        </w:rPr>
        <w:t>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B8223" w14:textId="76607957" w:rsidR="00FC6A30" w:rsidRPr="00FC6A30" w:rsidRDefault="00511FDF" w:rsidP="00FC6A30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A30">
        <w:rPr>
          <w:rFonts w:ascii="Times New Roman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5A47D5" w:rsidRPr="00FC6A30">
        <w:rPr>
          <w:rFonts w:ascii="Times New Roman" w:hAnsi="Times New Roman" w:cs="Times New Roman"/>
          <w:bCs/>
          <w:sz w:val="24"/>
          <w:szCs w:val="24"/>
        </w:rPr>
        <w:t xml:space="preserve"> при осуществлении </w:t>
      </w:r>
      <w:r w:rsidRPr="00FC6A30">
        <w:rPr>
          <w:rFonts w:ascii="Times New Roman" w:hAnsi="Times New Roman" w:cs="Times New Roman"/>
          <w:bCs/>
          <w:sz w:val="24"/>
          <w:szCs w:val="24"/>
        </w:rPr>
        <w:t>муниципального жилищного контроля на территории</w:t>
      </w:r>
      <w:r w:rsidR="00987C19" w:rsidRPr="00FC6A3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FC6A30" w:rsidRPr="00FC6A30">
        <w:rPr>
          <w:rFonts w:ascii="Times New Roman" w:hAnsi="Times New Roman" w:cs="Times New Roman"/>
          <w:sz w:val="24"/>
          <w:szCs w:val="24"/>
        </w:rPr>
        <w:t xml:space="preserve">Валдгеймского сельского поселения </w:t>
      </w:r>
      <w:r w:rsidR="00FC6A30" w:rsidRPr="00FC6A30">
        <w:rPr>
          <w:rFonts w:ascii="Times New Roman" w:eastAsia="Calibri" w:hAnsi="Times New Roman" w:cs="Times New Roman"/>
          <w:sz w:val="24"/>
          <w:szCs w:val="24"/>
        </w:rPr>
        <w:t xml:space="preserve">Биробиджанского муниципального района Еврейской автономной области </w:t>
      </w:r>
      <w:r w:rsidR="00FC6A30" w:rsidRPr="00FC6A30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542F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6A30" w:rsidRPr="00FC6A3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bookmarkEnd w:id="0"/>
    <w:p w14:paraId="16807F31" w14:textId="3CE3B109" w:rsidR="005D38F0" w:rsidRDefault="005D38F0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3FF1C0A4" w:rsidR="005A47D5" w:rsidRPr="005A47D5" w:rsidRDefault="005A47D5" w:rsidP="00FC6A30">
      <w:pPr>
        <w:shd w:val="clear" w:color="auto" w:fill="FFFFFF"/>
        <w:autoSpaceDE w:val="0"/>
        <w:spacing w:after="0" w:line="240" w:lineRule="auto"/>
        <w:ind w:left="24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FC6A30" w:rsidRPr="00FC6A30">
        <w:rPr>
          <w:rFonts w:ascii="Times New Roman" w:hAnsi="Times New Roman" w:cs="Times New Roman"/>
          <w:sz w:val="24"/>
          <w:szCs w:val="24"/>
        </w:rPr>
        <w:t xml:space="preserve">Валдгеймского сельского поселения </w:t>
      </w:r>
      <w:r w:rsidR="00FC6A30" w:rsidRPr="00FC6A30">
        <w:rPr>
          <w:rFonts w:ascii="Times New Roman" w:eastAsia="Calibri" w:hAnsi="Times New Roman" w:cs="Times New Roman"/>
          <w:sz w:val="24"/>
          <w:szCs w:val="24"/>
        </w:rPr>
        <w:t xml:space="preserve">Биробиджанского муниципального района Еврейской автономной области </w:t>
      </w:r>
      <w:r w:rsidR="00FC6A30" w:rsidRPr="00FC6A30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542F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6A30" w:rsidRPr="00FC6A3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FC6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A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0C8B">
        <w:rPr>
          <w:rFonts w:ascii="Times New Roman" w:hAnsi="Times New Roman" w:cs="Times New Roman"/>
          <w:bCs/>
          <w:sz w:val="26"/>
          <w:szCs w:val="26"/>
        </w:rPr>
        <w:t>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28FBAD3D" w:rsidR="005A47D5" w:rsidRPr="00FC6A30" w:rsidRDefault="00CA0C8B" w:rsidP="00FC6A30">
      <w:pPr>
        <w:shd w:val="clear" w:color="auto" w:fill="FFFFFF"/>
        <w:autoSpaceDE w:val="0"/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r w:rsidR="00FC6A30" w:rsidRPr="00FC6A30">
        <w:rPr>
          <w:rFonts w:ascii="Times New Roman" w:hAnsi="Times New Roman" w:cs="Times New Roman"/>
          <w:sz w:val="24"/>
          <w:szCs w:val="24"/>
        </w:rPr>
        <w:t xml:space="preserve">Валдгеймского сельского поселения </w:t>
      </w:r>
      <w:r w:rsidR="00FC6A30" w:rsidRPr="00FC6A30">
        <w:rPr>
          <w:rFonts w:ascii="Times New Roman" w:eastAsia="Calibri" w:hAnsi="Times New Roman" w:cs="Times New Roman"/>
          <w:sz w:val="24"/>
          <w:szCs w:val="24"/>
        </w:rPr>
        <w:t xml:space="preserve">Биробиджанского муниципального района Еврейской автономной области </w:t>
      </w:r>
      <w:r w:rsidR="00FC6A30" w:rsidRPr="00FC6A30">
        <w:rPr>
          <w:rFonts w:ascii="Times New Roman" w:hAnsi="Times New Roman" w:cs="Times New Roman"/>
          <w:color w:val="000000"/>
          <w:sz w:val="24"/>
          <w:szCs w:val="24"/>
        </w:rPr>
        <w:t>на 2024 год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осуществляется Администрацией (исполнительно-распорядительный орган) </w:t>
      </w:r>
      <w:r w:rsidR="00FC6A30">
        <w:rPr>
          <w:rFonts w:ascii="Times New Roman" w:hAnsi="Times New Roman" w:cs="Times New Roman"/>
          <w:bCs/>
          <w:sz w:val="26"/>
          <w:szCs w:val="26"/>
        </w:rPr>
        <w:t xml:space="preserve">Валдгеймского </w:t>
      </w:r>
      <w:r w:rsidR="00987C19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746ABF70" w:rsidR="005A47D5" w:rsidRPr="005A47D5" w:rsidRDefault="003F59B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542FEE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4B2A036A" w14:textId="5938F38F" w:rsidR="005A47D5" w:rsidRPr="005A47D5" w:rsidRDefault="003F59B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42FEE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542FEE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97450E5" w14:textId="77777777" w:rsidR="00FC6A30" w:rsidRDefault="00FC6A30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36E6605" w:rsidR="008916B3" w:rsidRPr="008916B3" w:rsidRDefault="008916B3" w:rsidP="00FC6A3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FC6A30">
              <w:rPr>
                <w:rFonts w:ascii="Times New Roman" w:hAnsi="Times New Roman" w:cs="Times New Roman"/>
                <w:sz w:val="26"/>
                <w:szCs w:val="26"/>
              </w:rPr>
              <w:t>Валдгеймского сельского поселения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2D90186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3F59B0"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1658AB61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3F59B0"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FC6A30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0593" w14:textId="77777777" w:rsidR="00BF7A98" w:rsidRDefault="00BF7A98" w:rsidP="005A47D5">
      <w:pPr>
        <w:spacing w:after="0" w:line="240" w:lineRule="auto"/>
      </w:pPr>
      <w:r>
        <w:separator/>
      </w:r>
    </w:p>
  </w:endnote>
  <w:endnote w:type="continuationSeparator" w:id="0">
    <w:p w14:paraId="4557FF45" w14:textId="77777777" w:rsidR="00BF7A98" w:rsidRDefault="00BF7A98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1602" w14:textId="77777777" w:rsidR="00BF7A98" w:rsidRDefault="00BF7A98" w:rsidP="005A47D5">
      <w:pPr>
        <w:spacing w:after="0" w:line="240" w:lineRule="auto"/>
      </w:pPr>
      <w:r>
        <w:separator/>
      </w:r>
    </w:p>
  </w:footnote>
  <w:footnote w:type="continuationSeparator" w:id="0">
    <w:p w14:paraId="484D0B37" w14:textId="77777777" w:rsidR="00BF7A98" w:rsidRDefault="00BF7A98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0A25F5"/>
    <w:rsid w:val="00112DF4"/>
    <w:rsid w:val="0015257D"/>
    <w:rsid w:val="0019324F"/>
    <w:rsid w:val="001B4708"/>
    <w:rsid w:val="001B6D27"/>
    <w:rsid w:val="002247AB"/>
    <w:rsid w:val="002B0094"/>
    <w:rsid w:val="002B49DD"/>
    <w:rsid w:val="002C7833"/>
    <w:rsid w:val="002D7779"/>
    <w:rsid w:val="003538CD"/>
    <w:rsid w:val="0036272F"/>
    <w:rsid w:val="00362A60"/>
    <w:rsid w:val="00371351"/>
    <w:rsid w:val="0038020A"/>
    <w:rsid w:val="0038675E"/>
    <w:rsid w:val="003952BF"/>
    <w:rsid w:val="003D1C0A"/>
    <w:rsid w:val="003F59B0"/>
    <w:rsid w:val="00446E5D"/>
    <w:rsid w:val="00463A97"/>
    <w:rsid w:val="00466920"/>
    <w:rsid w:val="00471D97"/>
    <w:rsid w:val="00482885"/>
    <w:rsid w:val="004B0145"/>
    <w:rsid w:val="004B684B"/>
    <w:rsid w:val="004F7123"/>
    <w:rsid w:val="00504F04"/>
    <w:rsid w:val="0051152A"/>
    <w:rsid w:val="00511FDF"/>
    <w:rsid w:val="00514D5B"/>
    <w:rsid w:val="00542FEE"/>
    <w:rsid w:val="0054435B"/>
    <w:rsid w:val="00545587"/>
    <w:rsid w:val="0054718E"/>
    <w:rsid w:val="005557D7"/>
    <w:rsid w:val="005617F9"/>
    <w:rsid w:val="00591D0A"/>
    <w:rsid w:val="005A47D5"/>
    <w:rsid w:val="005D38F0"/>
    <w:rsid w:val="005E4881"/>
    <w:rsid w:val="006B3B2C"/>
    <w:rsid w:val="006C3BB6"/>
    <w:rsid w:val="006C5CC5"/>
    <w:rsid w:val="00720177"/>
    <w:rsid w:val="0075368B"/>
    <w:rsid w:val="0075668C"/>
    <w:rsid w:val="00777216"/>
    <w:rsid w:val="007A3BDA"/>
    <w:rsid w:val="007E6BBB"/>
    <w:rsid w:val="007F6A01"/>
    <w:rsid w:val="00801968"/>
    <w:rsid w:val="00815D12"/>
    <w:rsid w:val="008661D5"/>
    <w:rsid w:val="00875A34"/>
    <w:rsid w:val="008916B3"/>
    <w:rsid w:val="008A43CA"/>
    <w:rsid w:val="008E1E27"/>
    <w:rsid w:val="008E536F"/>
    <w:rsid w:val="009273C2"/>
    <w:rsid w:val="00941804"/>
    <w:rsid w:val="00954C57"/>
    <w:rsid w:val="0097432B"/>
    <w:rsid w:val="00987C19"/>
    <w:rsid w:val="00996577"/>
    <w:rsid w:val="009A0A8A"/>
    <w:rsid w:val="009D7B52"/>
    <w:rsid w:val="00A220F9"/>
    <w:rsid w:val="00A31100"/>
    <w:rsid w:val="00A32D85"/>
    <w:rsid w:val="00A36ABF"/>
    <w:rsid w:val="00AA1752"/>
    <w:rsid w:val="00AA382C"/>
    <w:rsid w:val="00AD3896"/>
    <w:rsid w:val="00AE743B"/>
    <w:rsid w:val="00AF2F6D"/>
    <w:rsid w:val="00B6735F"/>
    <w:rsid w:val="00B9399B"/>
    <w:rsid w:val="00BB20B0"/>
    <w:rsid w:val="00BE0F10"/>
    <w:rsid w:val="00BF11BD"/>
    <w:rsid w:val="00BF5541"/>
    <w:rsid w:val="00BF7A98"/>
    <w:rsid w:val="00C715A0"/>
    <w:rsid w:val="00C74C48"/>
    <w:rsid w:val="00C9542B"/>
    <w:rsid w:val="00C97D42"/>
    <w:rsid w:val="00CA0C8B"/>
    <w:rsid w:val="00CB5991"/>
    <w:rsid w:val="00D01D8C"/>
    <w:rsid w:val="00D82F1B"/>
    <w:rsid w:val="00DA0DFA"/>
    <w:rsid w:val="00DF0364"/>
    <w:rsid w:val="00DF1C30"/>
    <w:rsid w:val="00E01616"/>
    <w:rsid w:val="00E10AC2"/>
    <w:rsid w:val="00E2551E"/>
    <w:rsid w:val="00E4614B"/>
    <w:rsid w:val="00E5262C"/>
    <w:rsid w:val="00E5625A"/>
    <w:rsid w:val="00E60F09"/>
    <w:rsid w:val="00E61F28"/>
    <w:rsid w:val="00E865AD"/>
    <w:rsid w:val="00EF2D33"/>
    <w:rsid w:val="00F62A99"/>
    <w:rsid w:val="00F719F6"/>
    <w:rsid w:val="00F75B85"/>
    <w:rsid w:val="00F80A69"/>
    <w:rsid w:val="00F94D1B"/>
    <w:rsid w:val="00FC3E47"/>
    <w:rsid w:val="00FC6A30"/>
    <w:rsid w:val="00FC7B57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Надежда</cp:lastModifiedBy>
  <cp:revision>6</cp:revision>
  <cp:lastPrinted>2021-09-27T12:36:00Z</cp:lastPrinted>
  <dcterms:created xsi:type="dcterms:W3CDTF">2024-04-10T05:41:00Z</dcterms:created>
  <dcterms:modified xsi:type="dcterms:W3CDTF">2024-10-09T23:01:00Z</dcterms:modified>
</cp:coreProperties>
</file>