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B0A5B" w14:textId="23AE7BB3" w:rsidR="009178D8" w:rsidRDefault="009178D8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ПРОЕКТ</w:t>
      </w:r>
    </w:p>
    <w:p w14:paraId="78FFF21F" w14:textId="3BDCDA9A"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Муниципальное образование «</w:t>
      </w:r>
      <w:proofErr w:type="spellStart"/>
      <w:r w:rsidRPr="00611DD4">
        <w:rPr>
          <w:b w:val="0"/>
          <w:i w:val="0"/>
          <w:sz w:val="24"/>
          <w:szCs w:val="24"/>
        </w:rPr>
        <w:t>Валдгеймское</w:t>
      </w:r>
      <w:proofErr w:type="spellEnd"/>
      <w:r w:rsidRPr="00611DD4">
        <w:rPr>
          <w:b w:val="0"/>
          <w:i w:val="0"/>
          <w:sz w:val="24"/>
          <w:szCs w:val="24"/>
        </w:rPr>
        <w:t xml:space="preserve"> сельское поселение»</w:t>
      </w:r>
    </w:p>
    <w:p w14:paraId="0DF88F64" w14:textId="77777777"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Биробиджанского муниципального района</w:t>
      </w:r>
    </w:p>
    <w:p w14:paraId="13A1BA2F" w14:textId="77777777" w:rsidR="00611DD4" w:rsidRPr="00611DD4" w:rsidRDefault="00611DD4" w:rsidP="00611DD4">
      <w:pPr>
        <w:pStyle w:val="5"/>
        <w:spacing w:before="0" w:after="0" w:line="360" w:lineRule="auto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Еврейской автономной области</w:t>
      </w:r>
    </w:p>
    <w:p w14:paraId="3E706229" w14:textId="77777777" w:rsidR="00611DD4" w:rsidRPr="00611DD4" w:rsidRDefault="00611DD4" w:rsidP="00611DD4">
      <w:pPr>
        <w:spacing w:line="360" w:lineRule="auto"/>
        <w:jc w:val="center"/>
        <w:outlineLvl w:val="0"/>
        <w:rPr>
          <w:caps/>
          <w:sz w:val="24"/>
          <w:szCs w:val="24"/>
        </w:rPr>
      </w:pPr>
      <w:r w:rsidRPr="00611DD4">
        <w:rPr>
          <w:caps/>
          <w:sz w:val="24"/>
          <w:szCs w:val="24"/>
        </w:rPr>
        <w:t>АДМИНИСТРАЦИя СЕЛЬСКОГО ПОСЕЛЕНИЯ</w:t>
      </w:r>
    </w:p>
    <w:p w14:paraId="78728480" w14:textId="77777777" w:rsidR="00611DD4" w:rsidRPr="00611DD4" w:rsidRDefault="00611DD4" w:rsidP="00611DD4">
      <w:pPr>
        <w:pStyle w:val="2"/>
        <w:spacing w:before="0" w:after="0"/>
        <w:jc w:val="center"/>
        <w:rPr>
          <w:sz w:val="24"/>
          <w:szCs w:val="24"/>
        </w:rPr>
      </w:pPr>
      <w:r w:rsidRPr="00611DD4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14:paraId="5C5218E3" w14:textId="77777777" w:rsidR="00611DD4" w:rsidRPr="00611DD4" w:rsidRDefault="00611DD4" w:rsidP="00611DD4">
      <w:pPr>
        <w:rPr>
          <w:sz w:val="24"/>
          <w:szCs w:val="24"/>
        </w:rPr>
      </w:pPr>
      <w:r w:rsidRPr="00611DD4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54919601" w14:textId="77777777" w:rsidR="00611DD4" w:rsidRPr="00554016" w:rsidRDefault="00611DD4" w:rsidP="00611DD4">
      <w:pPr>
        <w:jc w:val="center"/>
        <w:rPr>
          <w:sz w:val="26"/>
          <w:szCs w:val="26"/>
        </w:rPr>
      </w:pPr>
      <w:r w:rsidRPr="00554016">
        <w:rPr>
          <w:sz w:val="26"/>
          <w:szCs w:val="26"/>
        </w:rPr>
        <w:t xml:space="preserve">с. </w:t>
      </w:r>
      <w:proofErr w:type="spellStart"/>
      <w:r w:rsidRPr="00554016">
        <w:rPr>
          <w:sz w:val="26"/>
          <w:szCs w:val="26"/>
        </w:rPr>
        <w:t>Валдгейм</w:t>
      </w:r>
      <w:proofErr w:type="spellEnd"/>
    </w:p>
    <w:p w14:paraId="70348086" w14:textId="116D81BD" w:rsidR="00611DD4" w:rsidRPr="00554016" w:rsidRDefault="00022924" w:rsidP="00611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="009178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.2024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№ </w:t>
      </w:r>
    </w:p>
    <w:p w14:paraId="29337E8E" w14:textId="77777777" w:rsidR="00CA2DF5" w:rsidRPr="00554016" w:rsidRDefault="00CA2DF5" w:rsidP="00CA2DF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378ADA63" w14:textId="77777777" w:rsidR="00CA2DF5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81411">
        <w:rPr>
          <w:sz w:val="28"/>
          <w:szCs w:val="28"/>
        </w:rPr>
        <w:t>внесении изменений в постановление администрации сельского поселения от 24.11.2023 № 77 «Об утверждении Положения «Об организации и осуществлении первичного воинского учета на территории муниципального образования «</w:t>
      </w:r>
      <w:proofErr w:type="spellStart"/>
      <w:r w:rsidR="00181411">
        <w:rPr>
          <w:sz w:val="28"/>
          <w:szCs w:val="28"/>
        </w:rPr>
        <w:t>Валдгеймского</w:t>
      </w:r>
      <w:proofErr w:type="spellEnd"/>
      <w:r w:rsidR="00181411">
        <w:rPr>
          <w:sz w:val="28"/>
          <w:szCs w:val="28"/>
        </w:rPr>
        <w:t xml:space="preserve"> сельского поселения» Биробиджанского муниципального района Еврейской автономной области»</w:t>
      </w:r>
    </w:p>
    <w:p w14:paraId="64E8E8C5" w14:textId="77777777" w:rsidR="00F664D9" w:rsidRPr="00554016" w:rsidRDefault="00F664D9" w:rsidP="00F664D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5636C17B" w14:textId="5F997F60" w:rsidR="00F664D9" w:rsidRDefault="00474C05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64D9">
        <w:rPr>
          <w:sz w:val="28"/>
          <w:szCs w:val="28"/>
        </w:rPr>
        <w:t xml:space="preserve">В соответствии с Конституцией Российской Федерации, федеральными законами от 31 мая 1996г. № 61-ФЗ «Об обороне», от 26 февраля 1997г. № 31- ФЗ «О мобилизационной подготовке и мобилизации в Российской Федерации», от 28 марта 1998г. № 53- ФЗ «О воинской обязанности в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Уставом </w:t>
      </w:r>
      <w:r w:rsidR="00F664D9">
        <w:rPr>
          <w:rFonts w:eastAsia="Calibri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F664D9">
        <w:rPr>
          <w:rFonts w:eastAsia="Calibri"/>
          <w:sz w:val="28"/>
          <w:szCs w:val="28"/>
          <w:shd w:val="clear" w:color="auto" w:fill="FFFFFF"/>
        </w:rPr>
        <w:t>Валдгеймское</w:t>
      </w:r>
      <w:proofErr w:type="spellEnd"/>
      <w:r w:rsidR="00F664D9">
        <w:rPr>
          <w:rFonts w:eastAsia="Calibri"/>
          <w:sz w:val="28"/>
          <w:szCs w:val="28"/>
          <w:shd w:val="clear" w:color="auto" w:fill="FFFFFF"/>
        </w:rPr>
        <w:t xml:space="preserve"> сельское поселение», а</w:t>
      </w:r>
      <w:r w:rsidR="00F664D9">
        <w:rPr>
          <w:sz w:val="28"/>
          <w:szCs w:val="28"/>
        </w:rPr>
        <w:t xml:space="preserve">дминистрация сельского поселения </w:t>
      </w:r>
    </w:p>
    <w:p w14:paraId="0DA96573" w14:textId="77777777" w:rsidR="00F664D9" w:rsidRDefault="00F664D9" w:rsidP="00F664D9">
      <w:pPr>
        <w:tabs>
          <w:tab w:val="left" w:pos="3855"/>
        </w:tabs>
        <w:ind w:firstLine="709"/>
        <w:rPr>
          <w:sz w:val="28"/>
          <w:szCs w:val="28"/>
        </w:rPr>
      </w:pPr>
    </w:p>
    <w:p w14:paraId="36A5B77B" w14:textId="77777777" w:rsidR="00F664D9" w:rsidRDefault="00F664D9" w:rsidP="00F0356F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ПОСТАНОВЛЯЕТ: </w:t>
      </w:r>
    </w:p>
    <w:p w14:paraId="0E7CC733" w14:textId="16720451" w:rsidR="00F664D9" w:rsidRPr="00F0356F" w:rsidRDefault="00F0356F" w:rsidP="00F009FC">
      <w:pPr>
        <w:tabs>
          <w:tab w:val="left" w:pos="3855"/>
        </w:tabs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1.</w:t>
      </w:r>
      <w:r w:rsidR="0047101E" w:rsidRPr="00F0356F">
        <w:rPr>
          <w:sz w:val="28"/>
          <w:szCs w:val="28"/>
        </w:rPr>
        <w:t>Внести в постановление администрации сельского поселения от 24.11.2023 № 77 «Об утверждении Положения «Об организации и осуществлении первичного воинского учета на территории муниципального образования «</w:t>
      </w:r>
      <w:proofErr w:type="spellStart"/>
      <w:r w:rsidR="0047101E" w:rsidRPr="00F0356F">
        <w:rPr>
          <w:sz w:val="28"/>
          <w:szCs w:val="28"/>
        </w:rPr>
        <w:t>Валдгеймское</w:t>
      </w:r>
      <w:proofErr w:type="spellEnd"/>
      <w:r w:rsidR="0047101E" w:rsidRPr="00F0356F">
        <w:rPr>
          <w:sz w:val="28"/>
          <w:szCs w:val="28"/>
        </w:rPr>
        <w:t xml:space="preserve"> </w:t>
      </w:r>
      <w:r w:rsidRPr="00F0356F">
        <w:rPr>
          <w:sz w:val="28"/>
          <w:szCs w:val="28"/>
        </w:rPr>
        <w:t xml:space="preserve">сельское </w:t>
      </w:r>
      <w:r w:rsidR="0047101E" w:rsidRPr="00F0356F">
        <w:rPr>
          <w:sz w:val="28"/>
          <w:szCs w:val="28"/>
        </w:rPr>
        <w:t>поселени</w:t>
      </w:r>
      <w:r w:rsidRPr="00F0356F">
        <w:rPr>
          <w:sz w:val="28"/>
          <w:szCs w:val="28"/>
        </w:rPr>
        <w:t>е» Биробиджанского муниципального района Еврейской автономной области», следующ</w:t>
      </w:r>
      <w:r w:rsidR="009178D8">
        <w:rPr>
          <w:sz w:val="28"/>
          <w:szCs w:val="28"/>
        </w:rPr>
        <w:t>и</w:t>
      </w:r>
      <w:r w:rsidRPr="00F0356F">
        <w:rPr>
          <w:sz w:val="28"/>
          <w:szCs w:val="28"/>
        </w:rPr>
        <w:t>е изменения:</w:t>
      </w:r>
    </w:p>
    <w:p w14:paraId="63F29703" w14:textId="001903CF" w:rsidR="00F0356F" w:rsidRPr="00F0356F" w:rsidRDefault="00FA79E1" w:rsidP="00F009FC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Раздел 3 «Функции» дополнить пунктом 3.10. следующего содержания:</w:t>
      </w:r>
    </w:p>
    <w:p w14:paraId="6C9843BA" w14:textId="3B18C6D5" w:rsidR="00F0356F" w:rsidRPr="00F0356F" w:rsidRDefault="00F0356F" w:rsidP="00F009FC">
      <w:pPr>
        <w:tabs>
          <w:tab w:val="left" w:pos="3855"/>
        </w:tabs>
        <w:jc w:val="both"/>
        <w:rPr>
          <w:sz w:val="28"/>
          <w:szCs w:val="28"/>
        </w:rPr>
      </w:pPr>
      <w:r w:rsidRPr="00F0356F">
        <w:rPr>
          <w:sz w:val="28"/>
          <w:szCs w:val="28"/>
        </w:rPr>
        <w:t>«3.</w:t>
      </w:r>
      <w:r w:rsidR="00FA79E1">
        <w:rPr>
          <w:sz w:val="28"/>
          <w:szCs w:val="28"/>
        </w:rPr>
        <w:t>10.</w:t>
      </w:r>
      <w:r w:rsidRPr="00F0356F">
        <w:rPr>
          <w:sz w:val="28"/>
          <w:szCs w:val="28"/>
        </w:rPr>
        <w:t xml:space="preserve"> </w:t>
      </w:r>
      <w:r w:rsidR="00474C05">
        <w:rPr>
          <w:color w:val="000000"/>
          <w:sz w:val="30"/>
          <w:szCs w:val="30"/>
          <w:shd w:val="clear" w:color="auto" w:fill="FFFFFF"/>
        </w:rPr>
        <w:t>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информации».</w:t>
      </w:r>
    </w:p>
    <w:p w14:paraId="286B1728" w14:textId="77777777" w:rsidR="00F0356F" w:rsidRPr="00F0356F" w:rsidRDefault="00F0356F" w:rsidP="00F009FC">
      <w:pPr>
        <w:tabs>
          <w:tab w:val="left" w:pos="3855"/>
        </w:tabs>
        <w:jc w:val="both"/>
        <w:rPr>
          <w:sz w:val="28"/>
          <w:szCs w:val="28"/>
        </w:rPr>
      </w:pPr>
      <w:r w:rsidRPr="00F0356F">
        <w:rPr>
          <w:sz w:val="28"/>
          <w:szCs w:val="28"/>
        </w:rPr>
        <w:t>2.Опубликовать настоящее постановление в средствах массовой информации и разместить на официальном сайте поселения.</w:t>
      </w:r>
    </w:p>
    <w:p w14:paraId="2F641241" w14:textId="77777777" w:rsidR="00F0356F" w:rsidRPr="00F0356F" w:rsidRDefault="00F0356F" w:rsidP="00F009FC">
      <w:pPr>
        <w:tabs>
          <w:tab w:val="left" w:pos="3855"/>
        </w:tabs>
        <w:jc w:val="both"/>
        <w:rPr>
          <w:sz w:val="28"/>
          <w:szCs w:val="28"/>
        </w:rPr>
      </w:pPr>
      <w:r w:rsidRPr="00F0356F">
        <w:rPr>
          <w:sz w:val="28"/>
          <w:szCs w:val="28"/>
        </w:rPr>
        <w:t>3.Контроль за исполнением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Pr="00F0356F">
        <w:rPr>
          <w:sz w:val="28"/>
          <w:szCs w:val="28"/>
        </w:rPr>
        <w:t>за собой.</w:t>
      </w:r>
    </w:p>
    <w:p w14:paraId="4EBC31CA" w14:textId="5AB3CE2D" w:rsidR="00F664D9" w:rsidRDefault="00F0356F" w:rsidP="00474C05">
      <w:pPr>
        <w:tabs>
          <w:tab w:val="left" w:pos="3855"/>
        </w:tabs>
        <w:jc w:val="both"/>
        <w:rPr>
          <w:sz w:val="28"/>
          <w:szCs w:val="28"/>
        </w:rPr>
      </w:pPr>
      <w:r w:rsidRPr="00F0356F">
        <w:rPr>
          <w:sz w:val="28"/>
          <w:szCs w:val="28"/>
        </w:rPr>
        <w:t>4.Настоящее постановление вступает в силу после дня его официального опубликования.</w:t>
      </w:r>
      <w:bookmarkEnd w:id="0"/>
    </w:p>
    <w:p w14:paraId="24CEFAD6" w14:textId="77777777" w:rsidR="00F664D9" w:rsidRDefault="00F664D9" w:rsidP="00F664D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72DBC3D" w14:textId="4504B63C" w:rsidR="00F664D9" w:rsidRPr="00190373" w:rsidRDefault="00F664D9" w:rsidP="0019037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sectPr w:rsidR="00F664D9" w:rsidRPr="00190373" w:rsidSect="00183DBF">
      <w:headerReference w:type="default" r:id="rId7"/>
      <w:pgSz w:w="11906" w:h="16838" w:code="9"/>
      <w:pgMar w:top="992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DE67E" w14:textId="77777777" w:rsidR="00183DBF" w:rsidRDefault="00183DBF" w:rsidP="00D079A7">
      <w:r>
        <w:separator/>
      </w:r>
    </w:p>
  </w:endnote>
  <w:endnote w:type="continuationSeparator" w:id="0">
    <w:p w14:paraId="002FED1E" w14:textId="77777777" w:rsidR="00183DBF" w:rsidRDefault="00183DBF" w:rsidP="00D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50154" w14:textId="77777777" w:rsidR="00183DBF" w:rsidRDefault="00183DBF" w:rsidP="00D079A7">
      <w:r>
        <w:separator/>
      </w:r>
    </w:p>
  </w:footnote>
  <w:footnote w:type="continuationSeparator" w:id="0">
    <w:p w14:paraId="263660B0" w14:textId="77777777" w:rsidR="00183DBF" w:rsidRDefault="00183DBF" w:rsidP="00D0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08461" w14:textId="2B2809A2" w:rsidR="00F8540A" w:rsidRDefault="00F8540A">
    <w:pPr>
      <w:pStyle w:val="a3"/>
      <w:jc w:val="center"/>
    </w:pPr>
  </w:p>
  <w:p w14:paraId="644375A5" w14:textId="77777777" w:rsidR="00F8540A" w:rsidRDefault="00F854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65DBD"/>
    <w:multiLevelType w:val="hybridMultilevel"/>
    <w:tmpl w:val="A9408C5A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D0DB1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0B7FFC"/>
    <w:multiLevelType w:val="hybridMultilevel"/>
    <w:tmpl w:val="4B5C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6546"/>
    <w:multiLevelType w:val="hybridMultilevel"/>
    <w:tmpl w:val="A94EC5BA"/>
    <w:lvl w:ilvl="0" w:tplc="6B4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65DCD"/>
    <w:multiLevelType w:val="hybridMultilevel"/>
    <w:tmpl w:val="7C50AB2A"/>
    <w:lvl w:ilvl="0" w:tplc="14882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E82D4A"/>
    <w:multiLevelType w:val="hybridMultilevel"/>
    <w:tmpl w:val="97C87C3E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2E6EC6"/>
    <w:multiLevelType w:val="hybridMultilevel"/>
    <w:tmpl w:val="9F1A48D6"/>
    <w:lvl w:ilvl="0" w:tplc="0E88C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49104A"/>
    <w:multiLevelType w:val="hybridMultilevel"/>
    <w:tmpl w:val="42785B5E"/>
    <w:lvl w:ilvl="0" w:tplc="5F76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B92AAE"/>
    <w:multiLevelType w:val="hybridMultilevel"/>
    <w:tmpl w:val="FA3C646A"/>
    <w:lvl w:ilvl="0" w:tplc="D1148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603894"/>
    <w:multiLevelType w:val="hybridMultilevel"/>
    <w:tmpl w:val="96A0195E"/>
    <w:lvl w:ilvl="0" w:tplc="7CF2C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987339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5E6C12"/>
    <w:multiLevelType w:val="hybridMultilevel"/>
    <w:tmpl w:val="1F0C8224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B71EDE"/>
    <w:multiLevelType w:val="hybridMultilevel"/>
    <w:tmpl w:val="31201FFE"/>
    <w:lvl w:ilvl="0" w:tplc="A62C91F8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663529"/>
    <w:multiLevelType w:val="hybridMultilevel"/>
    <w:tmpl w:val="2026CFDE"/>
    <w:lvl w:ilvl="0" w:tplc="2E70FD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97B6A05"/>
    <w:multiLevelType w:val="hybridMultilevel"/>
    <w:tmpl w:val="4CDAB996"/>
    <w:lvl w:ilvl="0" w:tplc="816C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114ED"/>
    <w:multiLevelType w:val="hybridMultilevel"/>
    <w:tmpl w:val="8C0E965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3362587">
    <w:abstractNumId w:val="5"/>
  </w:num>
  <w:num w:numId="2" w16cid:durableId="201789424">
    <w:abstractNumId w:val="9"/>
  </w:num>
  <w:num w:numId="3" w16cid:durableId="642657767">
    <w:abstractNumId w:val="1"/>
  </w:num>
  <w:num w:numId="4" w16cid:durableId="15734552">
    <w:abstractNumId w:val="17"/>
  </w:num>
  <w:num w:numId="5" w16cid:durableId="594288263">
    <w:abstractNumId w:val="11"/>
  </w:num>
  <w:num w:numId="6" w16cid:durableId="658928033">
    <w:abstractNumId w:val="4"/>
  </w:num>
  <w:num w:numId="7" w16cid:durableId="1729303879">
    <w:abstractNumId w:val="8"/>
  </w:num>
  <w:num w:numId="8" w16cid:durableId="1209343625">
    <w:abstractNumId w:val="10"/>
  </w:num>
  <w:num w:numId="9" w16cid:durableId="1303541922">
    <w:abstractNumId w:val="12"/>
  </w:num>
  <w:num w:numId="10" w16cid:durableId="184372437">
    <w:abstractNumId w:val="2"/>
  </w:num>
  <w:num w:numId="11" w16cid:durableId="444808394">
    <w:abstractNumId w:val="7"/>
  </w:num>
  <w:num w:numId="12" w16cid:durableId="199704358">
    <w:abstractNumId w:val="0"/>
  </w:num>
  <w:num w:numId="13" w16cid:durableId="1269042507">
    <w:abstractNumId w:val="13"/>
  </w:num>
  <w:num w:numId="14" w16cid:durableId="170683315">
    <w:abstractNumId w:val="18"/>
  </w:num>
  <w:num w:numId="15" w16cid:durableId="16460819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5966196">
    <w:abstractNumId w:val="14"/>
  </w:num>
  <w:num w:numId="17" w16cid:durableId="1594165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5138629">
    <w:abstractNumId w:val="15"/>
  </w:num>
  <w:num w:numId="19" w16cid:durableId="1334839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50E"/>
    <w:rsid w:val="00006614"/>
    <w:rsid w:val="00014154"/>
    <w:rsid w:val="00022924"/>
    <w:rsid w:val="000455C0"/>
    <w:rsid w:val="000562E0"/>
    <w:rsid w:val="00082469"/>
    <w:rsid w:val="000A7FDF"/>
    <w:rsid w:val="000B2B64"/>
    <w:rsid w:val="000C29AE"/>
    <w:rsid w:val="000D51F4"/>
    <w:rsid w:val="00105EF1"/>
    <w:rsid w:val="00110AD2"/>
    <w:rsid w:val="0011139E"/>
    <w:rsid w:val="001115DF"/>
    <w:rsid w:val="00136BD3"/>
    <w:rsid w:val="00144567"/>
    <w:rsid w:val="00154F8A"/>
    <w:rsid w:val="0015786B"/>
    <w:rsid w:val="0016336A"/>
    <w:rsid w:val="0016666F"/>
    <w:rsid w:val="00170160"/>
    <w:rsid w:val="00177885"/>
    <w:rsid w:val="00181411"/>
    <w:rsid w:val="00181F94"/>
    <w:rsid w:val="00183DBF"/>
    <w:rsid w:val="001853CF"/>
    <w:rsid w:val="00190373"/>
    <w:rsid w:val="00196BA7"/>
    <w:rsid w:val="001B51BD"/>
    <w:rsid w:val="001B6D08"/>
    <w:rsid w:val="001E2C5E"/>
    <w:rsid w:val="001F2AE5"/>
    <w:rsid w:val="002123A4"/>
    <w:rsid w:val="00213AB4"/>
    <w:rsid w:val="00220E43"/>
    <w:rsid w:val="00221A8B"/>
    <w:rsid w:val="00226293"/>
    <w:rsid w:val="00236D15"/>
    <w:rsid w:val="00244958"/>
    <w:rsid w:val="00263D96"/>
    <w:rsid w:val="00267BC3"/>
    <w:rsid w:val="00282C35"/>
    <w:rsid w:val="002940CA"/>
    <w:rsid w:val="002A6107"/>
    <w:rsid w:val="002C7DB8"/>
    <w:rsid w:val="002D16FA"/>
    <w:rsid w:val="002E5C8E"/>
    <w:rsid w:val="002F402A"/>
    <w:rsid w:val="002F440F"/>
    <w:rsid w:val="002F631B"/>
    <w:rsid w:val="00310FD1"/>
    <w:rsid w:val="00324C78"/>
    <w:rsid w:val="00355968"/>
    <w:rsid w:val="00366546"/>
    <w:rsid w:val="0037767A"/>
    <w:rsid w:val="00377D70"/>
    <w:rsid w:val="00383BA1"/>
    <w:rsid w:val="003904D0"/>
    <w:rsid w:val="003A17F3"/>
    <w:rsid w:val="003B714E"/>
    <w:rsid w:val="003C41D1"/>
    <w:rsid w:val="003E6DEC"/>
    <w:rsid w:val="004008FD"/>
    <w:rsid w:val="00401633"/>
    <w:rsid w:val="00430692"/>
    <w:rsid w:val="00442FC8"/>
    <w:rsid w:val="004432D7"/>
    <w:rsid w:val="00466281"/>
    <w:rsid w:val="0047101E"/>
    <w:rsid w:val="00474C05"/>
    <w:rsid w:val="004B1377"/>
    <w:rsid w:val="004B7265"/>
    <w:rsid w:val="004C70C1"/>
    <w:rsid w:val="004D3FB4"/>
    <w:rsid w:val="004D7683"/>
    <w:rsid w:val="004E6C8E"/>
    <w:rsid w:val="005164E2"/>
    <w:rsid w:val="005260F0"/>
    <w:rsid w:val="00552357"/>
    <w:rsid w:val="00554016"/>
    <w:rsid w:val="00557096"/>
    <w:rsid w:val="005676EF"/>
    <w:rsid w:val="0059439F"/>
    <w:rsid w:val="005C3692"/>
    <w:rsid w:val="005C7249"/>
    <w:rsid w:val="005C73C1"/>
    <w:rsid w:val="005D0388"/>
    <w:rsid w:val="005E0F00"/>
    <w:rsid w:val="005E12E8"/>
    <w:rsid w:val="005F66BA"/>
    <w:rsid w:val="006058FE"/>
    <w:rsid w:val="00610A4F"/>
    <w:rsid w:val="00611DD4"/>
    <w:rsid w:val="006174D9"/>
    <w:rsid w:val="0063216D"/>
    <w:rsid w:val="006370E8"/>
    <w:rsid w:val="00641DBF"/>
    <w:rsid w:val="006470AC"/>
    <w:rsid w:val="006524B1"/>
    <w:rsid w:val="0066736E"/>
    <w:rsid w:val="006815FE"/>
    <w:rsid w:val="00681A22"/>
    <w:rsid w:val="006B4C44"/>
    <w:rsid w:val="006C177A"/>
    <w:rsid w:val="006F5FD0"/>
    <w:rsid w:val="00703DB0"/>
    <w:rsid w:val="0070415A"/>
    <w:rsid w:val="007257AD"/>
    <w:rsid w:val="007307E2"/>
    <w:rsid w:val="007376A8"/>
    <w:rsid w:val="0074049A"/>
    <w:rsid w:val="007542F1"/>
    <w:rsid w:val="007559F5"/>
    <w:rsid w:val="0076732F"/>
    <w:rsid w:val="007743C2"/>
    <w:rsid w:val="007860FF"/>
    <w:rsid w:val="007939CC"/>
    <w:rsid w:val="007C1FAA"/>
    <w:rsid w:val="007C3341"/>
    <w:rsid w:val="007C6F82"/>
    <w:rsid w:val="007E6BF4"/>
    <w:rsid w:val="007F0964"/>
    <w:rsid w:val="007F150E"/>
    <w:rsid w:val="00822369"/>
    <w:rsid w:val="00851C0D"/>
    <w:rsid w:val="008563E2"/>
    <w:rsid w:val="00872A47"/>
    <w:rsid w:val="00887FA0"/>
    <w:rsid w:val="008955F0"/>
    <w:rsid w:val="008A4637"/>
    <w:rsid w:val="008A4AD8"/>
    <w:rsid w:val="008A7931"/>
    <w:rsid w:val="008C0155"/>
    <w:rsid w:val="008C28A1"/>
    <w:rsid w:val="008D0742"/>
    <w:rsid w:val="008D1699"/>
    <w:rsid w:val="008E0BFC"/>
    <w:rsid w:val="00912C85"/>
    <w:rsid w:val="009133C5"/>
    <w:rsid w:val="009135D6"/>
    <w:rsid w:val="009144CE"/>
    <w:rsid w:val="009147D0"/>
    <w:rsid w:val="009178D8"/>
    <w:rsid w:val="00922536"/>
    <w:rsid w:val="00933D82"/>
    <w:rsid w:val="009410ED"/>
    <w:rsid w:val="0095467E"/>
    <w:rsid w:val="0095491F"/>
    <w:rsid w:val="0095498D"/>
    <w:rsid w:val="00961159"/>
    <w:rsid w:val="00962628"/>
    <w:rsid w:val="009843EA"/>
    <w:rsid w:val="009A26D5"/>
    <w:rsid w:val="009B4B47"/>
    <w:rsid w:val="009E0616"/>
    <w:rsid w:val="009E4BB6"/>
    <w:rsid w:val="009E65E7"/>
    <w:rsid w:val="009E75F6"/>
    <w:rsid w:val="009F7947"/>
    <w:rsid w:val="00A1411E"/>
    <w:rsid w:val="00A17157"/>
    <w:rsid w:val="00A243CA"/>
    <w:rsid w:val="00A251B9"/>
    <w:rsid w:val="00A266AF"/>
    <w:rsid w:val="00A31B4B"/>
    <w:rsid w:val="00A405AE"/>
    <w:rsid w:val="00A4334E"/>
    <w:rsid w:val="00A531A2"/>
    <w:rsid w:val="00A5648C"/>
    <w:rsid w:val="00A626D7"/>
    <w:rsid w:val="00A631DA"/>
    <w:rsid w:val="00A718C1"/>
    <w:rsid w:val="00A7413D"/>
    <w:rsid w:val="00A775F4"/>
    <w:rsid w:val="00A84615"/>
    <w:rsid w:val="00AB2133"/>
    <w:rsid w:val="00AE2567"/>
    <w:rsid w:val="00AE288A"/>
    <w:rsid w:val="00B124C2"/>
    <w:rsid w:val="00B508FF"/>
    <w:rsid w:val="00B66EFA"/>
    <w:rsid w:val="00B67D14"/>
    <w:rsid w:val="00B75E30"/>
    <w:rsid w:val="00B95FC9"/>
    <w:rsid w:val="00BE0134"/>
    <w:rsid w:val="00BE316C"/>
    <w:rsid w:val="00BF463C"/>
    <w:rsid w:val="00C054C9"/>
    <w:rsid w:val="00C05E3F"/>
    <w:rsid w:val="00C11A97"/>
    <w:rsid w:val="00C536B4"/>
    <w:rsid w:val="00C55A38"/>
    <w:rsid w:val="00C857B2"/>
    <w:rsid w:val="00C93C00"/>
    <w:rsid w:val="00C93E7C"/>
    <w:rsid w:val="00CA2DF5"/>
    <w:rsid w:val="00CC1AD2"/>
    <w:rsid w:val="00CD29FC"/>
    <w:rsid w:val="00CF089D"/>
    <w:rsid w:val="00D037EC"/>
    <w:rsid w:val="00D043FC"/>
    <w:rsid w:val="00D079A7"/>
    <w:rsid w:val="00D11286"/>
    <w:rsid w:val="00D230D8"/>
    <w:rsid w:val="00D23FB7"/>
    <w:rsid w:val="00D273A3"/>
    <w:rsid w:val="00D3489C"/>
    <w:rsid w:val="00D553C6"/>
    <w:rsid w:val="00DA3D7B"/>
    <w:rsid w:val="00DB09E0"/>
    <w:rsid w:val="00DB130A"/>
    <w:rsid w:val="00DB67E5"/>
    <w:rsid w:val="00DE0109"/>
    <w:rsid w:val="00DF5DE7"/>
    <w:rsid w:val="00E14DF8"/>
    <w:rsid w:val="00E311B5"/>
    <w:rsid w:val="00E536BC"/>
    <w:rsid w:val="00E55A23"/>
    <w:rsid w:val="00E717D1"/>
    <w:rsid w:val="00E75E2F"/>
    <w:rsid w:val="00E83869"/>
    <w:rsid w:val="00E97D09"/>
    <w:rsid w:val="00EC3004"/>
    <w:rsid w:val="00ED0494"/>
    <w:rsid w:val="00EE0EB1"/>
    <w:rsid w:val="00EE177C"/>
    <w:rsid w:val="00EF0A2F"/>
    <w:rsid w:val="00EF7413"/>
    <w:rsid w:val="00F009FC"/>
    <w:rsid w:val="00F02E34"/>
    <w:rsid w:val="00F0356F"/>
    <w:rsid w:val="00F13BDC"/>
    <w:rsid w:val="00F16F73"/>
    <w:rsid w:val="00F27871"/>
    <w:rsid w:val="00F309A1"/>
    <w:rsid w:val="00F3455B"/>
    <w:rsid w:val="00F36F5B"/>
    <w:rsid w:val="00F40201"/>
    <w:rsid w:val="00F4088F"/>
    <w:rsid w:val="00F52F4D"/>
    <w:rsid w:val="00F664D9"/>
    <w:rsid w:val="00F8289D"/>
    <w:rsid w:val="00F83F3C"/>
    <w:rsid w:val="00F8540A"/>
    <w:rsid w:val="00F856FA"/>
    <w:rsid w:val="00FA40FA"/>
    <w:rsid w:val="00FA79E1"/>
    <w:rsid w:val="00FD652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00C7"/>
  <w15:docId w15:val="{54727F6D-584D-476E-AC6B-B0299A2C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Татьяна</cp:lastModifiedBy>
  <cp:revision>7</cp:revision>
  <cp:lastPrinted>2024-02-06T23:16:00Z</cp:lastPrinted>
  <dcterms:created xsi:type="dcterms:W3CDTF">2024-02-06T23:12:00Z</dcterms:created>
  <dcterms:modified xsi:type="dcterms:W3CDTF">2024-04-10T05:31:00Z</dcterms:modified>
</cp:coreProperties>
</file>