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61B34" w:rsidRPr="009C0829" w:rsidTr="00761B34">
        <w:tc>
          <w:tcPr>
            <w:tcW w:w="9854" w:type="dxa"/>
          </w:tcPr>
          <w:p w:rsidR="00C67175" w:rsidRDefault="001973E6" w:rsidP="002A610B">
            <w:pPr>
              <w:pStyle w:val="a5"/>
            </w:pPr>
            <w:r>
              <w:t xml:space="preserve">     </w:t>
            </w:r>
            <w:r w:rsidR="00010C92">
              <w:tab/>
            </w:r>
            <w:r>
              <w:tab/>
            </w:r>
          </w:p>
          <w:p w:rsidR="00C67175" w:rsidRDefault="00C67175" w:rsidP="002A610B">
            <w:pPr>
              <w:pStyle w:val="a5"/>
            </w:pPr>
          </w:p>
          <w:p w:rsidR="00F3349E" w:rsidRDefault="00413F97" w:rsidP="00F3349E">
            <w:pPr>
              <w:ind w:right="-1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ПРОЕКТ</w:t>
            </w:r>
          </w:p>
          <w:p w:rsidR="00F3349E" w:rsidRPr="0069095C" w:rsidRDefault="00F3349E" w:rsidP="00F3349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EBE38F5" wp14:editId="529BEC4A">
                  <wp:extent cx="4381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095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</w:t>
            </w:r>
          </w:p>
          <w:p w:rsidR="00F3349E" w:rsidRPr="0069095C" w:rsidRDefault="00F3349E" w:rsidP="00F334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9E" w:rsidRPr="00AF4993" w:rsidRDefault="00F3349E" w:rsidP="00F334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Валдгеймское</w:t>
            </w:r>
            <w:proofErr w:type="spellEnd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Биробиджанского муниципального района</w:t>
            </w:r>
            <w:bookmarkStart w:id="0" w:name="_GoBack"/>
            <w:bookmarkEnd w:id="0"/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Еврейской автономной области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9E" w:rsidRPr="00AF4993" w:rsidRDefault="00F3349E" w:rsidP="00F334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3349E" w:rsidRPr="00AF4993" w:rsidRDefault="00413F97" w:rsidP="00F3349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3349E" w:rsidRPr="00AF4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F334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F3349E" w:rsidRPr="00AF49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334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3349E" w:rsidRPr="00AF4993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F33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349E" w:rsidRPr="00AF4993" w:rsidRDefault="00F3349E" w:rsidP="00F3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F4993">
              <w:rPr>
                <w:rFonts w:ascii="Times New Roman" w:hAnsi="Times New Roman" w:cs="Times New Roman"/>
                <w:sz w:val="24"/>
                <w:szCs w:val="24"/>
              </w:rPr>
              <w:t>алдгейм</w:t>
            </w:r>
            <w:proofErr w:type="spellEnd"/>
          </w:p>
          <w:p w:rsidR="00761B34" w:rsidRPr="00A60F50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B34" w:rsidRPr="009C0829" w:rsidTr="00761B34">
        <w:tc>
          <w:tcPr>
            <w:tcW w:w="9854" w:type="dxa"/>
          </w:tcPr>
          <w:p w:rsidR="00761B34" w:rsidRPr="00761B34" w:rsidRDefault="00761B34" w:rsidP="00E257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B34" w:rsidRPr="00F3349E" w:rsidRDefault="00761B34" w:rsidP="00F3349E">
      <w:pPr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49E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F3349E" w:rsidRPr="00F3349E">
        <w:rPr>
          <w:rFonts w:ascii="Times New Roman" w:hAnsi="Times New Roman" w:cs="Times New Roman"/>
          <w:sz w:val="28"/>
          <w:szCs w:val="28"/>
        </w:rPr>
        <w:t>а</w:t>
      </w:r>
      <w:r w:rsidRPr="00F334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3349E" w:rsidRPr="00F3349E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F3349E" w:rsidRPr="00F3349E">
        <w:rPr>
          <w:rFonts w:ascii="Times New Roman" w:hAnsi="Times New Roman" w:cs="Times New Roman"/>
          <w:sz w:val="28"/>
          <w:szCs w:val="28"/>
        </w:rPr>
        <w:t xml:space="preserve"> </w:t>
      </w:r>
      <w:r w:rsidRPr="00F3349E">
        <w:rPr>
          <w:rFonts w:ascii="Times New Roman" w:hAnsi="Times New Roman" w:cs="Times New Roman"/>
          <w:sz w:val="28"/>
          <w:szCs w:val="28"/>
        </w:rPr>
        <w:t xml:space="preserve">сельского поселения по обеспечению пожарной безопасности </w:t>
      </w:r>
      <w:r w:rsidR="00661147" w:rsidRPr="00F3349E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</w:t>
      </w:r>
      <w:r w:rsidR="00A60F50" w:rsidRPr="00F3349E">
        <w:rPr>
          <w:rFonts w:ascii="Times New Roman" w:hAnsi="Times New Roman" w:cs="Times New Roman"/>
          <w:sz w:val="28"/>
          <w:szCs w:val="28"/>
        </w:rPr>
        <w:t>на 202</w:t>
      </w:r>
      <w:r w:rsidR="00F3349E" w:rsidRPr="00F3349E">
        <w:rPr>
          <w:rFonts w:ascii="Times New Roman" w:hAnsi="Times New Roman" w:cs="Times New Roman"/>
          <w:sz w:val="28"/>
          <w:szCs w:val="28"/>
        </w:rPr>
        <w:t>4</w:t>
      </w:r>
      <w:r w:rsidRPr="00F334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0F50" w:rsidRDefault="00E25759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="00D72175" w:rsidRPr="00E257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1B34" w:rsidRPr="00E2575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</w:t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опасности», </w:t>
      </w:r>
      <w:r w:rsidR="00F3349E" w:rsidRPr="00CE38AC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="00F3349E" w:rsidRPr="00CE38A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F3349E" w:rsidRPr="00CE38AC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сельского поселения</w:t>
      </w:r>
    </w:p>
    <w:p w:rsidR="00F3349E" w:rsidRDefault="00F3349E" w:rsidP="00197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349E" w:rsidRDefault="00F3349E" w:rsidP="001973E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349E" w:rsidRDefault="00F31642" w:rsidP="00F3349E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br/>
      </w:r>
      <w:r w:rsidR="00E71928" w:rsidRPr="00E257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E257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5759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план меропр</w:t>
      </w:r>
      <w:r w:rsidR="00661147" w:rsidRPr="00E25759">
        <w:rPr>
          <w:rFonts w:ascii="Times New Roman" w:eastAsia="Times New Roman" w:hAnsi="Times New Roman" w:cs="Times New Roman"/>
          <w:sz w:val="28"/>
          <w:szCs w:val="28"/>
        </w:rPr>
        <w:t xml:space="preserve">иятий </w:t>
      </w:r>
      <w:r w:rsidR="00F3349E" w:rsidRPr="00F334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3349E" w:rsidRPr="00F3349E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F3349E" w:rsidRPr="00F3349E">
        <w:rPr>
          <w:rFonts w:ascii="Times New Roman" w:hAnsi="Times New Roman" w:cs="Times New Roman"/>
          <w:sz w:val="28"/>
          <w:szCs w:val="28"/>
        </w:rPr>
        <w:t xml:space="preserve"> сельского поселения по обеспечению пожарной безопасности  в границах сельского поселения на 2024 год</w:t>
      </w:r>
      <w:r w:rsidR="00F3349E">
        <w:rPr>
          <w:rFonts w:ascii="Times New Roman" w:hAnsi="Times New Roman" w:cs="Times New Roman"/>
          <w:sz w:val="28"/>
          <w:szCs w:val="28"/>
        </w:rPr>
        <w:t>.</w:t>
      </w:r>
    </w:p>
    <w:p w:rsidR="00F3349E" w:rsidRPr="009A40EC" w:rsidRDefault="00661147" w:rsidP="00F3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642" w:rsidRPr="00E257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349E" w:rsidRPr="00F3349E">
        <w:rPr>
          <w:rFonts w:ascii="Times New Roman" w:hAnsi="Times New Roman" w:cs="Times New Roman"/>
          <w:sz w:val="28"/>
          <w:szCs w:val="28"/>
        </w:rPr>
        <w:t xml:space="preserve"> </w:t>
      </w:r>
      <w:r w:rsidR="00F3349E" w:rsidRPr="009A40E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="00F3349E" w:rsidRPr="009A40EC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="00F3349E" w:rsidRPr="009A40EC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F3349E" w:rsidRPr="009A40EC" w:rsidRDefault="00F3349E" w:rsidP="00F3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40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40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349E" w:rsidRPr="009A40EC" w:rsidRDefault="00F3349E" w:rsidP="00F33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EC">
        <w:rPr>
          <w:rFonts w:ascii="Times New Roman" w:hAnsi="Times New Roman" w:cs="Times New Roman"/>
          <w:sz w:val="28"/>
          <w:szCs w:val="28"/>
        </w:rPr>
        <w:t xml:space="preserve">   </w:t>
      </w:r>
      <w:r w:rsidRPr="009A40EC">
        <w:rPr>
          <w:rFonts w:ascii="Times New Roman" w:hAnsi="Times New Roman" w:cs="Times New Roman"/>
          <w:sz w:val="28"/>
          <w:szCs w:val="28"/>
        </w:rPr>
        <w:tab/>
        <w:t>4.Постановление вступает в силу после дня его официального опубликования.</w:t>
      </w:r>
    </w:p>
    <w:p w:rsidR="00F3349E" w:rsidRPr="009A40EC" w:rsidRDefault="00F3349E" w:rsidP="00F33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9E" w:rsidRPr="009A40EC" w:rsidRDefault="00F3349E" w:rsidP="00F3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E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349E" w:rsidRPr="009A40EC" w:rsidRDefault="00F3349E" w:rsidP="00F33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r w:rsidRPr="009A40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40EC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F31642" w:rsidRPr="00E25759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  <w:r w:rsidRPr="00E25759">
        <w:rPr>
          <w:rFonts w:ascii="Times New Roman" w:eastAsia="Times New Roman" w:hAnsi="Times New Roman" w:cs="Times New Roman"/>
          <w:color w:val="5A7A6B"/>
          <w:sz w:val="28"/>
          <w:szCs w:val="28"/>
        </w:rPr>
        <w:t> </w:t>
      </w: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Pr="00761B34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F31642" w:rsidRDefault="00F31642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1B02AF" w:rsidRDefault="001B02AF" w:rsidP="00F31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A7A6B"/>
          <w:sz w:val="28"/>
          <w:szCs w:val="28"/>
        </w:rPr>
      </w:pPr>
    </w:p>
    <w:p w:rsidR="0044706B" w:rsidRPr="0044706B" w:rsidRDefault="002A610B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 w:rsidR="00F31642" w:rsidRPr="0044706B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44706B" w:rsidRPr="0044706B">
        <w:rPr>
          <w:rFonts w:ascii="Times New Roman" w:eastAsia="Times New Roman" w:hAnsi="Times New Roman" w:cs="Times New Roman"/>
          <w:sz w:val="28"/>
          <w:szCs w:val="28"/>
        </w:rPr>
        <w:t>ением администрации</w:t>
      </w:r>
    </w:p>
    <w:p w:rsidR="00F31642" w:rsidRDefault="00F31642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70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10C92"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F3349E">
        <w:rPr>
          <w:rFonts w:ascii="Times New Roman" w:eastAsia="Times New Roman" w:hAnsi="Times New Roman" w:cs="Times New Roman"/>
          <w:sz w:val="28"/>
          <w:szCs w:val="28"/>
        </w:rPr>
        <w:t>01.04.2024</w:t>
      </w:r>
      <w:r w:rsidR="003B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5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349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84FF3" w:rsidRPr="0044706B" w:rsidRDefault="00984FF3" w:rsidP="0044706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349E" w:rsidRPr="00F3349E" w:rsidRDefault="00F31642" w:rsidP="00F3349E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349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334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  <w:r w:rsidRPr="00F3349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3349E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</w:t>
      </w:r>
      <w:r w:rsidR="0044706B" w:rsidRPr="00F334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иятий </w:t>
      </w:r>
      <w:r w:rsidR="00F3349E" w:rsidRPr="00F3349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3349E" w:rsidRPr="00F3349E">
        <w:rPr>
          <w:rFonts w:ascii="Times New Roman" w:hAnsi="Times New Roman" w:cs="Times New Roman"/>
          <w:b/>
          <w:sz w:val="28"/>
          <w:szCs w:val="28"/>
        </w:rPr>
        <w:t>Валдгеймского</w:t>
      </w:r>
      <w:proofErr w:type="spellEnd"/>
      <w:r w:rsidR="00F3349E" w:rsidRPr="00F334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обеспечению пожарной безопасности  в границах сельского поселения на 2024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70"/>
        <w:gridCol w:w="2121"/>
        <w:gridCol w:w="3000"/>
      </w:tblGrid>
      <w:tr w:rsidR="00F31642" w:rsidRPr="00761B34" w:rsidTr="0044706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31642" w:rsidRPr="00761B34" w:rsidTr="00C05CC9">
        <w:trPr>
          <w:trHeight w:val="926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C05CC9" w:rsidP="007D5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7EA" w:rsidRPr="00761B34" w:rsidRDefault="00C05CC9" w:rsidP="00C0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D37EA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бесед о мерах пожарной безопасности и противопожарных инструктажей под роспись.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F31642" w:rsidP="00F316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B3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C05CC9" w:rsidP="00C0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31642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C05CC9" w:rsidP="007D5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42" w:rsidRPr="00761B34" w:rsidRDefault="007D5242" w:rsidP="00C0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минерализованных полос  вокруг населенных пунктов сельского поселения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9A" w:rsidRDefault="003B7B39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</w:t>
            </w:r>
            <w:r w:rsidR="00F334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F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25.10.202</w:t>
            </w:r>
            <w:r w:rsidR="00F334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60F5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0F50" w:rsidRPr="00761B34" w:rsidRDefault="00A60F50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642" w:rsidRPr="00761B34" w:rsidRDefault="00C05CC9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C05CC9" w:rsidRPr="00761B34" w:rsidTr="002F0F9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CC9" w:rsidRDefault="00C05CC9" w:rsidP="007D52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CC9" w:rsidRDefault="00C05CC9" w:rsidP="00C0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подразделений МЧС о нарушении гражданами и организациями правил противопожарного режима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CC9" w:rsidRDefault="00C05CC9" w:rsidP="007C5C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CC9" w:rsidRPr="00761B34" w:rsidRDefault="00C05CC9" w:rsidP="000D37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C12B97" w:rsidRPr="00761B34" w:rsidRDefault="00C12B97">
      <w:pPr>
        <w:rPr>
          <w:rFonts w:ascii="Times New Roman" w:hAnsi="Times New Roman" w:cs="Times New Roman"/>
          <w:sz w:val="28"/>
          <w:szCs w:val="28"/>
        </w:rPr>
      </w:pPr>
    </w:p>
    <w:sectPr w:rsidR="00C12B97" w:rsidRPr="00761B34" w:rsidSect="001B02A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10" w:rsidRDefault="00384710" w:rsidP="00D72175">
      <w:pPr>
        <w:spacing w:after="0" w:line="240" w:lineRule="auto"/>
      </w:pPr>
      <w:r>
        <w:separator/>
      </w:r>
    </w:p>
  </w:endnote>
  <w:endnote w:type="continuationSeparator" w:id="0">
    <w:p w:rsidR="00384710" w:rsidRDefault="00384710" w:rsidP="00D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10" w:rsidRDefault="00384710" w:rsidP="00D72175">
      <w:pPr>
        <w:spacing w:after="0" w:line="240" w:lineRule="auto"/>
      </w:pPr>
      <w:r>
        <w:separator/>
      </w:r>
    </w:p>
  </w:footnote>
  <w:footnote w:type="continuationSeparator" w:id="0">
    <w:p w:rsidR="00384710" w:rsidRDefault="00384710" w:rsidP="00D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42"/>
    <w:rsid w:val="00010C92"/>
    <w:rsid w:val="0005443F"/>
    <w:rsid w:val="00077A68"/>
    <w:rsid w:val="000B5857"/>
    <w:rsid w:val="000D00F1"/>
    <w:rsid w:val="000D0512"/>
    <w:rsid w:val="000D37EA"/>
    <w:rsid w:val="00155D8E"/>
    <w:rsid w:val="001973E6"/>
    <w:rsid w:val="001A1A80"/>
    <w:rsid w:val="001A6FC6"/>
    <w:rsid w:val="001B02AF"/>
    <w:rsid w:val="00200E7C"/>
    <w:rsid w:val="0021724B"/>
    <w:rsid w:val="002978A7"/>
    <w:rsid w:val="002A0EE5"/>
    <w:rsid w:val="002A610B"/>
    <w:rsid w:val="002B2636"/>
    <w:rsid w:val="002F0F9A"/>
    <w:rsid w:val="003549F7"/>
    <w:rsid w:val="00384710"/>
    <w:rsid w:val="00395F02"/>
    <w:rsid w:val="003B66C0"/>
    <w:rsid w:val="003B7B39"/>
    <w:rsid w:val="00413F97"/>
    <w:rsid w:val="0044706B"/>
    <w:rsid w:val="004F2053"/>
    <w:rsid w:val="00513444"/>
    <w:rsid w:val="005147E9"/>
    <w:rsid w:val="00550432"/>
    <w:rsid w:val="00596E2E"/>
    <w:rsid w:val="005B6C9F"/>
    <w:rsid w:val="005C05F8"/>
    <w:rsid w:val="00661147"/>
    <w:rsid w:val="00673D62"/>
    <w:rsid w:val="006A2FB4"/>
    <w:rsid w:val="00761B34"/>
    <w:rsid w:val="00786584"/>
    <w:rsid w:val="007C5CE1"/>
    <w:rsid w:val="007D5242"/>
    <w:rsid w:val="0083252F"/>
    <w:rsid w:val="008A68F8"/>
    <w:rsid w:val="008E2041"/>
    <w:rsid w:val="008E3A23"/>
    <w:rsid w:val="009845AC"/>
    <w:rsid w:val="009845E9"/>
    <w:rsid w:val="00984FF3"/>
    <w:rsid w:val="009959CD"/>
    <w:rsid w:val="009D295A"/>
    <w:rsid w:val="00A10F8B"/>
    <w:rsid w:val="00A24FDF"/>
    <w:rsid w:val="00A60F50"/>
    <w:rsid w:val="00AD4667"/>
    <w:rsid w:val="00AE5180"/>
    <w:rsid w:val="00AE524D"/>
    <w:rsid w:val="00B35A7F"/>
    <w:rsid w:val="00B41283"/>
    <w:rsid w:val="00B86800"/>
    <w:rsid w:val="00BD50DB"/>
    <w:rsid w:val="00BF5476"/>
    <w:rsid w:val="00C05CC9"/>
    <w:rsid w:val="00C12B97"/>
    <w:rsid w:val="00C331A5"/>
    <w:rsid w:val="00C67175"/>
    <w:rsid w:val="00CB4629"/>
    <w:rsid w:val="00CC5E14"/>
    <w:rsid w:val="00CD54FA"/>
    <w:rsid w:val="00D05BFC"/>
    <w:rsid w:val="00D138B4"/>
    <w:rsid w:val="00D72175"/>
    <w:rsid w:val="00D848E6"/>
    <w:rsid w:val="00E25759"/>
    <w:rsid w:val="00E71928"/>
    <w:rsid w:val="00E82B46"/>
    <w:rsid w:val="00F064B9"/>
    <w:rsid w:val="00F31642"/>
    <w:rsid w:val="00F3349E"/>
    <w:rsid w:val="00F42415"/>
    <w:rsid w:val="00FA30A1"/>
    <w:rsid w:val="00FD197C"/>
    <w:rsid w:val="00FD3F44"/>
    <w:rsid w:val="00FD5515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42"/>
    <w:rPr>
      <w:b/>
      <w:bCs/>
    </w:rPr>
  </w:style>
  <w:style w:type="character" w:customStyle="1" w:styleId="apple-converted-space">
    <w:name w:val="apple-converted-space"/>
    <w:basedOn w:val="a0"/>
    <w:rsid w:val="00F31642"/>
  </w:style>
  <w:style w:type="paragraph" w:styleId="a5">
    <w:name w:val="No Spacing"/>
    <w:uiPriority w:val="1"/>
    <w:qFormat/>
    <w:rsid w:val="00761B3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2175"/>
  </w:style>
  <w:style w:type="paragraph" w:styleId="a8">
    <w:name w:val="footer"/>
    <w:basedOn w:val="a"/>
    <w:link w:val="a9"/>
    <w:uiPriority w:val="99"/>
    <w:semiHidden/>
    <w:unhideWhenUsed/>
    <w:rsid w:val="00D7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175"/>
  </w:style>
  <w:style w:type="character" w:styleId="aa">
    <w:name w:val="Hyperlink"/>
    <w:basedOn w:val="a0"/>
    <w:uiPriority w:val="99"/>
    <w:unhideWhenUsed/>
    <w:rsid w:val="00E2575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8</cp:revision>
  <cp:lastPrinted>2024-04-01T04:33:00Z</cp:lastPrinted>
  <dcterms:created xsi:type="dcterms:W3CDTF">2024-04-01T02:05:00Z</dcterms:created>
  <dcterms:modified xsi:type="dcterms:W3CDTF">2024-04-01T06:23:00Z</dcterms:modified>
</cp:coreProperties>
</file>