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27" w:rsidRDefault="002F77A4" w:rsidP="002F7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расположен: </w:t>
      </w:r>
      <w:r w:rsidRPr="002F77A4">
        <w:rPr>
          <w:rFonts w:ascii="Times New Roman" w:hAnsi="Times New Roman" w:cs="Times New Roman"/>
          <w:sz w:val="28"/>
          <w:szCs w:val="28"/>
        </w:rPr>
        <w:t>Еврейская автономная область, Биробиджанский район, СОТ «Красный Восток», ул. Васильковая, 766, кадастровый номер 79:04:0504015:7.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F77A4">
        <w:rPr>
          <w:rFonts w:ascii="Times New Roman" w:hAnsi="Times New Roman" w:cs="Times New Roman"/>
          <w:sz w:val="28"/>
          <w:szCs w:val="28"/>
        </w:rPr>
        <w:t xml:space="preserve">лощадь земельного участка 600 </w:t>
      </w:r>
      <w:proofErr w:type="spellStart"/>
      <w:proofErr w:type="gramStart"/>
      <w:r w:rsidRPr="002F77A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2F77A4">
        <w:rPr>
          <w:rFonts w:ascii="Times New Roman" w:hAnsi="Times New Roman" w:cs="Times New Roman"/>
          <w:sz w:val="28"/>
          <w:szCs w:val="28"/>
        </w:rPr>
        <w:t>, граница земельного участка не установлена в соответствии с требованиями земельного законодательства и подлежит уточнению при межевании</w:t>
      </w:r>
    </w:p>
    <w:p w:rsidR="002F77A4" w:rsidRDefault="002F77A4" w:rsidP="002F77A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1600" cy="5760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519a8e-ec00-4935-879b-2affbd2282b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00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1600" cy="57600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aa41424-b9d9-494c-8079-84f949e3072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00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A4" w:rsidRDefault="002F77A4" w:rsidP="002F77A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77A4" w:rsidRDefault="002F77A4" w:rsidP="002F77A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77A4" w:rsidRDefault="002F77A4" w:rsidP="002F77A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77A4" w:rsidRDefault="002F77A4" w:rsidP="002F77A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77A4" w:rsidRDefault="002F77A4" w:rsidP="002F77A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77A4" w:rsidRDefault="002F77A4" w:rsidP="002F77A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77A4" w:rsidRDefault="002F77A4" w:rsidP="002F77A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77A4" w:rsidRDefault="002F77A4" w:rsidP="002F77A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77A4" w:rsidRDefault="002F77A4" w:rsidP="002F7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079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dbae81b-739e-413d-937b-7d5691cd0e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A4" w:rsidRDefault="002F77A4" w:rsidP="002F77A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77A4" w:rsidRDefault="002F77A4" w:rsidP="002F77A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77A4" w:rsidRPr="002F77A4" w:rsidRDefault="002F77A4" w:rsidP="002F77A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079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cfb204c-f835-4e8d-b162-8712739d5d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7A4" w:rsidRPr="002F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25"/>
    <w:rsid w:val="002E2E25"/>
    <w:rsid w:val="002F77A4"/>
    <w:rsid w:val="003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8FE9"/>
  <w15:chartTrackingRefBased/>
  <w15:docId w15:val="{C4EE0CF1-1379-4CC4-B420-85BA527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NKumi</dc:creator>
  <cp:keywords/>
  <dc:description/>
  <cp:lastModifiedBy>NKumi</cp:lastModifiedBy>
  <cp:revision>2</cp:revision>
  <dcterms:created xsi:type="dcterms:W3CDTF">2024-01-10T22:33:00Z</dcterms:created>
  <dcterms:modified xsi:type="dcterms:W3CDTF">2024-01-10T22:35:00Z</dcterms:modified>
</cp:coreProperties>
</file>