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A1" w:rsidRPr="00860FCD" w:rsidRDefault="00A507A1" w:rsidP="00B14F11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A098F4" wp14:editId="5218B5A9">
            <wp:extent cx="414655" cy="5207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E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</w:p>
    <w:p w:rsidR="00B32EBD" w:rsidRDefault="00B32EBD" w:rsidP="00A507A1">
      <w:pPr>
        <w:pStyle w:val="a3"/>
        <w:outlineLvl w:val="0"/>
        <w:rPr>
          <w:szCs w:val="28"/>
        </w:rPr>
      </w:pPr>
    </w:p>
    <w:p w:rsidR="00B32EBD" w:rsidRPr="00B32EBD" w:rsidRDefault="00B32EBD" w:rsidP="00A507A1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</w:t>
      </w:r>
    </w:p>
    <w:p w:rsidR="00B32EBD" w:rsidRPr="00B32EBD" w:rsidRDefault="00B32EBD" w:rsidP="00A507A1">
      <w:pPr>
        <w:pStyle w:val="a3"/>
        <w:outlineLvl w:val="0"/>
        <w:rPr>
          <w:b/>
          <w:szCs w:val="28"/>
        </w:rPr>
      </w:pPr>
    </w:p>
    <w:p w:rsidR="00A507A1" w:rsidRPr="00874226" w:rsidRDefault="00A507A1" w:rsidP="00A507A1">
      <w:pPr>
        <w:pStyle w:val="a3"/>
        <w:outlineLvl w:val="0"/>
        <w:rPr>
          <w:szCs w:val="28"/>
        </w:rPr>
      </w:pPr>
      <w:r w:rsidRPr="00874226">
        <w:rPr>
          <w:szCs w:val="28"/>
        </w:rPr>
        <w:t>Муниципальное образование «</w:t>
      </w:r>
      <w:proofErr w:type="spellStart"/>
      <w:r w:rsidRPr="00874226">
        <w:rPr>
          <w:szCs w:val="28"/>
        </w:rPr>
        <w:t>Валдгеймское</w:t>
      </w:r>
      <w:proofErr w:type="spellEnd"/>
      <w:r w:rsidRPr="00874226">
        <w:rPr>
          <w:szCs w:val="28"/>
        </w:rPr>
        <w:t xml:space="preserve"> сельское поселение»</w:t>
      </w:r>
    </w:p>
    <w:p w:rsidR="00A507A1" w:rsidRPr="00874226" w:rsidRDefault="00A507A1" w:rsidP="00A507A1">
      <w:pPr>
        <w:jc w:val="center"/>
        <w:outlineLvl w:val="0"/>
      </w:pPr>
      <w:r w:rsidRPr="00874226">
        <w:t xml:space="preserve">Биробиджанского муниципального района </w:t>
      </w:r>
    </w:p>
    <w:p w:rsidR="00A507A1" w:rsidRPr="00874226" w:rsidRDefault="00A507A1" w:rsidP="00A507A1">
      <w:pPr>
        <w:jc w:val="center"/>
        <w:outlineLvl w:val="0"/>
      </w:pPr>
      <w:r w:rsidRPr="00874226">
        <w:t>Еврейской автономной области</w:t>
      </w:r>
    </w:p>
    <w:p w:rsidR="00A507A1" w:rsidRPr="00874226" w:rsidRDefault="00A507A1" w:rsidP="00A507A1">
      <w:pPr>
        <w:jc w:val="center"/>
      </w:pPr>
    </w:p>
    <w:p w:rsidR="00A507A1" w:rsidRPr="00874226" w:rsidRDefault="00A507A1" w:rsidP="00A507A1">
      <w:pPr>
        <w:jc w:val="center"/>
        <w:outlineLvl w:val="0"/>
      </w:pPr>
      <w:r w:rsidRPr="00874226">
        <w:t>СОБРАНИЕ ДЕПУТАТОВ</w:t>
      </w:r>
    </w:p>
    <w:p w:rsidR="00A507A1" w:rsidRPr="00874226" w:rsidRDefault="00A507A1" w:rsidP="00A507A1">
      <w:pPr>
        <w:jc w:val="center"/>
      </w:pPr>
    </w:p>
    <w:p w:rsidR="00A507A1" w:rsidRPr="00874226" w:rsidRDefault="00A507A1" w:rsidP="00A507A1">
      <w:pPr>
        <w:jc w:val="center"/>
        <w:outlineLvl w:val="0"/>
      </w:pPr>
      <w:r w:rsidRPr="00874226">
        <w:t>РЕШЕНИЕ</w:t>
      </w:r>
    </w:p>
    <w:p w:rsidR="00A507A1" w:rsidRPr="00874226" w:rsidRDefault="00BB3AD4" w:rsidP="00A507A1">
      <w:pPr>
        <w:outlineLvl w:val="0"/>
      </w:pPr>
      <w:r>
        <w:t>19.10</w:t>
      </w:r>
      <w:bookmarkStart w:id="0" w:name="_GoBack"/>
      <w:bookmarkEnd w:id="0"/>
      <w:r w:rsidR="00B32EBD">
        <w:t>.2023</w:t>
      </w:r>
      <w:r w:rsidR="00A507A1" w:rsidRPr="00874226">
        <w:t xml:space="preserve">                      </w:t>
      </w:r>
      <w:r>
        <w:t xml:space="preserve">             </w:t>
      </w:r>
      <w:r w:rsidR="00A507A1" w:rsidRPr="00874226">
        <w:t xml:space="preserve">            </w:t>
      </w:r>
      <w:r w:rsidR="00A507A1">
        <w:t xml:space="preserve">                                    </w:t>
      </w:r>
      <w:r w:rsidR="00D76502">
        <w:t xml:space="preserve">                 </w:t>
      </w:r>
      <w:r w:rsidR="00A507A1">
        <w:t xml:space="preserve">    №</w:t>
      </w:r>
      <w:r>
        <w:t xml:space="preserve"> 70</w:t>
      </w:r>
      <w:r w:rsidR="00A507A1">
        <w:t xml:space="preserve"> </w:t>
      </w:r>
    </w:p>
    <w:p w:rsidR="00A507A1" w:rsidRPr="00874226" w:rsidRDefault="00A507A1" w:rsidP="00A507A1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  <w:r w:rsidRPr="00874226">
        <w:rPr>
          <w:rFonts w:ascii="Times New Roman" w:hAnsi="Times New Roman"/>
          <w:b w:val="0"/>
          <w:sz w:val="28"/>
          <w:szCs w:val="28"/>
        </w:rPr>
        <w:t xml:space="preserve">с. </w:t>
      </w:r>
      <w:proofErr w:type="spellStart"/>
      <w:r w:rsidRPr="00874226">
        <w:rPr>
          <w:rFonts w:ascii="Times New Roman" w:hAnsi="Times New Roman"/>
          <w:b w:val="0"/>
          <w:sz w:val="28"/>
          <w:szCs w:val="28"/>
        </w:rPr>
        <w:t>Валдгейм</w:t>
      </w:r>
      <w:proofErr w:type="spellEnd"/>
    </w:p>
    <w:p w:rsidR="00677AEA" w:rsidRPr="00F4496F" w:rsidRDefault="00677AEA" w:rsidP="00D878EA">
      <w:pPr>
        <w:pStyle w:val="Heading"/>
        <w:jc w:val="both"/>
        <w:rPr>
          <w:rStyle w:val="a6"/>
          <w:bCs/>
          <w:szCs w:val="28"/>
        </w:rPr>
      </w:pPr>
    </w:p>
    <w:p w:rsidR="00677AEA" w:rsidRPr="00F4496F" w:rsidRDefault="00677AEA" w:rsidP="00D878E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F4496F">
        <w:rPr>
          <w:sz w:val="28"/>
          <w:szCs w:val="28"/>
        </w:rPr>
        <w:t xml:space="preserve">О внесении изменений в </w:t>
      </w:r>
      <w:r w:rsidR="00395E9E">
        <w:rPr>
          <w:sz w:val="28"/>
          <w:szCs w:val="28"/>
        </w:rPr>
        <w:t>Положение о порядке организации и проведении публичных слушаниях на территории муниципального образования «</w:t>
      </w:r>
      <w:proofErr w:type="spellStart"/>
      <w:r w:rsidR="00395E9E">
        <w:rPr>
          <w:sz w:val="28"/>
          <w:szCs w:val="28"/>
        </w:rPr>
        <w:t>Валдгеймское</w:t>
      </w:r>
      <w:proofErr w:type="spellEnd"/>
      <w:r w:rsidR="00395E9E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F4496F">
        <w:rPr>
          <w:sz w:val="28"/>
          <w:szCs w:val="28"/>
        </w:rPr>
        <w:t>утвержденные решением Собрания депутато</w:t>
      </w:r>
      <w:r w:rsidR="00395E9E">
        <w:rPr>
          <w:sz w:val="28"/>
          <w:szCs w:val="28"/>
        </w:rPr>
        <w:t>в от 30.12</w:t>
      </w:r>
      <w:r w:rsidR="00A507A1">
        <w:rPr>
          <w:sz w:val="28"/>
          <w:szCs w:val="28"/>
        </w:rPr>
        <w:t>.2021</w:t>
      </w:r>
      <w:r w:rsidRPr="00F4496F">
        <w:rPr>
          <w:sz w:val="28"/>
          <w:szCs w:val="28"/>
        </w:rPr>
        <w:t xml:space="preserve"> №</w:t>
      </w:r>
      <w:r w:rsidR="000A2CD2">
        <w:rPr>
          <w:sz w:val="28"/>
          <w:szCs w:val="28"/>
        </w:rPr>
        <w:t xml:space="preserve"> </w:t>
      </w:r>
      <w:r w:rsidR="00395E9E">
        <w:rPr>
          <w:sz w:val="28"/>
          <w:szCs w:val="28"/>
        </w:rPr>
        <w:t>17</w:t>
      </w:r>
      <w:r w:rsidRPr="00F4496F">
        <w:rPr>
          <w:sz w:val="28"/>
          <w:szCs w:val="28"/>
        </w:rPr>
        <w:t xml:space="preserve"> </w:t>
      </w:r>
    </w:p>
    <w:p w:rsidR="00677AEA" w:rsidRPr="00F4496F" w:rsidRDefault="00677AEA" w:rsidP="00D878E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7AEA" w:rsidRPr="001F0080" w:rsidRDefault="00677AEA" w:rsidP="00D878EA">
      <w:pPr>
        <w:shd w:val="clear" w:color="auto" w:fill="FFFFFF"/>
        <w:ind w:firstLine="709"/>
        <w:jc w:val="both"/>
        <w:rPr>
          <w:spacing w:val="-4"/>
        </w:rPr>
      </w:pPr>
      <w:r>
        <w:rPr>
          <w:spacing w:val="-4"/>
        </w:rPr>
        <w:t>В соответствии с</w:t>
      </w:r>
      <w:r w:rsidR="00A4033C">
        <w:rPr>
          <w:spacing w:val="-4"/>
        </w:rPr>
        <w:t xml:space="preserve"> </w:t>
      </w:r>
      <w:r>
        <w:t xml:space="preserve">Федеральным </w:t>
      </w:r>
      <w:hyperlink r:id="rId7" w:history="1">
        <w:r w:rsidRPr="00677AEA">
          <w:rPr>
            <w:rStyle w:val="a7"/>
            <w:color w:val="000000"/>
            <w:u w:val="none"/>
          </w:rPr>
          <w:t>закон</w:t>
        </w:r>
      </w:hyperlink>
      <w:r w:rsidRPr="00677AEA">
        <w:t>ом</w:t>
      </w:r>
      <w:r w:rsidRPr="00DE343A">
        <w:t xml:space="preserve"> от</w:t>
      </w:r>
      <w:r>
        <w:t xml:space="preserve">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A507A1">
        <w:t>Валдгеймское</w:t>
      </w:r>
      <w:proofErr w:type="spellEnd"/>
      <w:r>
        <w:t xml:space="preserve"> сельское поселение» Собрание депутатов</w:t>
      </w:r>
    </w:p>
    <w:p w:rsidR="00677AEA" w:rsidRPr="00F4496F" w:rsidRDefault="00677AEA" w:rsidP="00D878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4496F">
        <w:rPr>
          <w:sz w:val="28"/>
          <w:szCs w:val="28"/>
        </w:rPr>
        <w:t>РЕШИЛО:</w:t>
      </w:r>
    </w:p>
    <w:p w:rsidR="00395E9E" w:rsidRDefault="00677AEA" w:rsidP="00A86C0E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F4496F">
        <w:rPr>
          <w:sz w:val="28"/>
          <w:szCs w:val="28"/>
        </w:rPr>
        <w:t xml:space="preserve"> в </w:t>
      </w:r>
      <w:r w:rsidR="00395E9E">
        <w:rPr>
          <w:sz w:val="28"/>
          <w:szCs w:val="28"/>
        </w:rPr>
        <w:t>Положение о порядке организации и проведении публичных слушаниях на территории муниципального образования «</w:t>
      </w:r>
      <w:proofErr w:type="spellStart"/>
      <w:r w:rsidR="00395E9E">
        <w:rPr>
          <w:sz w:val="28"/>
          <w:szCs w:val="28"/>
        </w:rPr>
        <w:t>Валдгеймское</w:t>
      </w:r>
      <w:proofErr w:type="spellEnd"/>
      <w:r w:rsidR="00395E9E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области,</w:t>
      </w:r>
      <w:r w:rsidR="00395E9E">
        <w:rPr>
          <w:b/>
          <w:sz w:val="28"/>
          <w:szCs w:val="28"/>
        </w:rPr>
        <w:t xml:space="preserve"> </w:t>
      </w:r>
      <w:r w:rsidR="00395E9E" w:rsidRPr="00F4496F">
        <w:rPr>
          <w:sz w:val="28"/>
          <w:szCs w:val="28"/>
        </w:rPr>
        <w:t>утвержденные решением Собрания депутато</w:t>
      </w:r>
      <w:r w:rsidR="00395E9E">
        <w:rPr>
          <w:sz w:val="28"/>
          <w:szCs w:val="28"/>
        </w:rPr>
        <w:t>в от 30.12.2021</w:t>
      </w:r>
      <w:r w:rsidR="00395E9E" w:rsidRPr="00F4496F">
        <w:rPr>
          <w:sz w:val="28"/>
          <w:szCs w:val="28"/>
        </w:rPr>
        <w:t xml:space="preserve"> №</w:t>
      </w:r>
      <w:r w:rsidR="00395E9E">
        <w:rPr>
          <w:sz w:val="28"/>
          <w:szCs w:val="28"/>
        </w:rPr>
        <w:t xml:space="preserve"> 17</w:t>
      </w:r>
      <w:r w:rsidR="00395E9E" w:rsidRPr="00F4496F">
        <w:rPr>
          <w:sz w:val="28"/>
          <w:szCs w:val="28"/>
        </w:rPr>
        <w:t xml:space="preserve"> </w:t>
      </w:r>
      <w:r w:rsidRPr="00F4496F">
        <w:rPr>
          <w:color w:val="000000" w:themeColor="text1"/>
          <w:sz w:val="28"/>
          <w:szCs w:val="28"/>
        </w:rPr>
        <w:t>(далее -</w:t>
      </w:r>
      <w:r>
        <w:rPr>
          <w:color w:val="000000" w:themeColor="text1"/>
          <w:sz w:val="28"/>
          <w:szCs w:val="28"/>
        </w:rPr>
        <w:t xml:space="preserve"> </w:t>
      </w:r>
      <w:r w:rsidR="00395E9E">
        <w:rPr>
          <w:color w:val="000000" w:themeColor="text1"/>
          <w:sz w:val="28"/>
          <w:szCs w:val="28"/>
        </w:rPr>
        <w:t>Положение</w:t>
      </w:r>
      <w:r w:rsidRPr="00F4496F">
        <w:rPr>
          <w:color w:val="000000" w:themeColor="text1"/>
          <w:sz w:val="28"/>
          <w:szCs w:val="28"/>
        </w:rPr>
        <w:t xml:space="preserve">) </w:t>
      </w:r>
    </w:p>
    <w:p w:rsidR="00677AEA" w:rsidRPr="00F4496F" w:rsidRDefault="00677AEA" w:rsidP="00395E9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F4496F">
        <w:rPr>
          <w:color w:val="000000" w:themeColor="text1"/>
          <w:sz w:val="28"/>
          <w:szCs w:val="28"/>
        </w:rPr>
        <w:t>следующие изменения:</w:t>
      </w:r>
    </w:p>
    <w:p w:rsidR="003C5188" w:rsidRPr="00DF01B2" w:rsidRDefault="00FD5250" w:rsidP="00FD5250">
      <w:pPr>
        <w:pStyle w:val="aa"/>
        <w:autoSpaceDE w:val="0"/>
        <w:autoSpaceDN w:val="0"/>
        <w:adjustRightInd w:val="0"/>
        <w:ind w:left="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1.1.  </w:t>
      </w:r>
      <w:r w:rsidR="00DF01B2">
        <w:rPr>
          <w:color w:val="000000" w:themeColor="text1"/>
        </w:rPr>
        <w:t>Пункт 2.1. р</w:t>
      </w:r>
      <w:r w:rsidR="00305CB4" w:rsidRPr="00DF01B2">
        <w:rPr>
          <w:color w:val="000000" w:themeColor="text1"/>
        </w:rPr>
        <w:t>аздел</w:t>
      </w:r>
      <w:r w:rsidR="00DF01B2">
        <w:rPr>
          <w:color w:val="000000" w:themeColor="text1"/>
        </w:rPr>
        <w:t>а</w:t>
      </w:r>
      <w:r w:rsidR="00305CB4" w:rsidRPr="00DF01B2">
        <w:rPr>
          <w:color w:val="000000" w:themeColor="text1"/>
        </w:rPr>
        <w:t xml:space="preserve"> 2 «Процедура организации и проведения публичных слушаний» </w:t>
      </w:r>
      <w:r w:rsidR="00DF01B2" w:rsidRPr="00DF01B2">
        <w:rPr>
          <w:color w:val="000000" w:themeColor="text1"/>
        </w:rPr>
        <w:t xml:space="preserve">дополнить </w:t>
      </w:r>
      <w:r w:rsidR="00DF01B2">
        <w:rPr>
          <w:color w:val="000000" w:themeColor="text1"/>
        </w:rPr>
        <w:t>под</w:t>
      </w:r>
      <w:r w:rsidR="00DF01B2" w:rsidRPr="00DF01B2">
        <w:rPr>
          <w:color w:val="000000" w:themeColor="text1"/>
        </w:rPr>
        <w:t>пунктом 6 следующего содержания:</w:t>
      </w:r>
    </w:p>
    <w:p w:rsidR="00DF01B2" w:rsidRPr="00DF01B2" w:rsidRDefault="00DF01B2" w:rsidP="00FD5250">
      <w:pPr>
        <w:jc w:val="both"/>
        <w:rPr>
          <w:color w:val="000000"/>
        </w:rPr>
      </w:pPr>
      <w:r w:rsidRPr="00DF01B2">
        <w:t xml:space="preserve">«6. </w:t>
      </w:r>
      <w:proofErr w:type="gramStart"/>
      <w:r w:rsidRPr="00DF01B2">
        <w:rPr>
          <w:color w:val="000000"/>
        </w:rPr>
        <w:t>В случае использования при проведении публичных слушаний федеральной государственной информационной системы «Единый портал государственных и муниципальных услуг (функций)» (далее - единый портал) решение (постановление) о назначении публичных слушаний вместе с проектом муниципального правового акта, выносимого на публичные слушания, в срок не позднее 7 дней с момента подписания решения (постановления) подлежит размещению также на едином портале</w:t>
      </w:r>
      <w:r>
        <w:rPr>
          <w:color w:val="000000"/>
        </w:rPr>
        <w:t>»</w:t>
      </w:r>
      <w:r w:rsidRPr="00DF01B2">
        <w:rPr>
          <w:color w:val="000000"/>
        </w:rPr>
        <w:t>.</w:t>
      </w:r>
      <w:proofErr w:type="gramEnd"/>
    </w:p>
    <w:p w:rsidR="00FD5250" w:rsidRDefault="00FD5250" w:rsidP="00FD5250">
      <w:pPr>
        <w:pStyle w:val="aa"/>
        <w:autoSpaceDE w:val="0"/>
        <w:autoSpaceDN w:val="0"/>
        <w:adjustRightInd w:val="0"/>
        <w:ind w:left="0"/>
        <w:jc w:val="both"/>
        <w:outlineLvl w:val="0"/>
        <w:rPr>
          <w:color w:val="000000" w:themeColor="text1"/>
        </w:rPr>
      </w:pPr>
      <w:r>
        <w:t xml:space="preserve">            1.2. </w:t>
      </w:r>
      <w:r>
        <w:rPr>
          <w:color w:val="000000" w:themeColor="text1"/>
        </w:rPr>
        <w:t>Р</w:t>
      </w:r>
      <w:r w:rsidRPr="00DF01B2">
        <w:rPr>
          <w:color w:val="000000" w:themeColor="text1"/>
        </w:rPr>
        <w:t>аздел</w:t>
      </w:r>
      <w:r>
        <w:rPr>
          <w:color w:val="000000" w:themeColor="text1"/>
        </w:rPr>
        <w:t xml:space="preserve"> 3</w:t>
      </w:r>
      <w:r w:rsidRPr="00DF01B2">
        <w:rPr>
          <w:color w:val="000000" w:themeColor="text1"/>
        </w:rPr>
        <w:t xml:space="preserve"> «</w:t>
      </w:r>
      <w:r>
        <w:rPr>
          <w:color w:val="000000" w:themeColor="text1"/>
        </w:rPr>
        <w:t>Порядок организации и проведения публичных слушаний</w:t>
      </w:r>
      <w:r w:rsidRPr="00DF01B2">
        <w:rPr>
          <w:color w:val="000000" w:themeColor="text1"/>
        </w:rPr>
        <w:t xml:space="preserve">» дополнить </w:t>
      </w:r>
      <w:r w:rsidR="003B4221">
        <w:rPr>
          <w:color w:val="000000" w:themeColor="text1"/>
        </w:rPr>
        <w:t>пунктом 3.10</w:t>
      </w:r>
      <w:r w:rsidRPr="00DF01B2">
        <w:rPr>
          <w:color w:val="000000" w:themeColor="text1"/>
        </w:rPr>
        <w:t xml:space="preserve"> следующего содержания:</w:t>
      </w:r>
    </w:p>
    <w:p w:rsidR="00DF01B2" w:rsidRPr="003B4221" w:rsidRDefault="003B4221" w:rsidP="003B4221">
      <w:pPr>
        <w:pStyle w:val="aa"/>
        <w:autoSpaceDE w:val="0"/>
        <w:autoSpaceDN w:val="0"/>
        <w:adjustRightInd w:val="0"/>
        <w:ind w:left="0"/>
        <w:jc w:val="both"/>
        <w:outlineLvl w:val="0"/>
        <w:rPr>
          <w:color w:val="000000" w:themeColor="text1"/>
        </w:rPr>
      </w:pPr>
      <w:r w:rsidRPr="003B4221">
        <w:rPr>
          <w:color w:val="000000" w:themeColor="text1"/>
        </w:rPr>
        <w:lastRenderedPageBreak/>
        <w:t xml:space="preserve">«3.10. Рабочая комиссия </w:t>
      </w:r>
      <w:r w:rsidRPr="003B4221">
        <w:rPr>
          <w:color w:val="000000"/>
        </w:rPr>
        <w:t xml:space="preserve">обеспечивает опубликование темы и перечня вопросов публичных слушаний в «Информационном </w:t>
      </w:r>
      <w:r>
        <w:rPr>
          <w:color w:val="000000"/>
        </w:rPr>
        <w:t xml:space="preserve">бюллетене Валдгеймского сельского поселения Биробиджанского муниципального района Еврейской автономной области </w:t>
      </w:r>
      <w:r w:rsidRPr="003B4221">
        <w:rPr>
          <w:color w:val="000000"/>
        </w:rPr>
        <w:t>». При рассмотрении на публичных слушаниях проекта муниципального правового акта размещает его полный текст на официальном сайте, а в случае использования при проведении публичных слушаний единого портала - также на едином портале</w:t>
      </w:r>
      <w:r>
        <w:rPr>
          <w:color w:val="000000"/>
        </w:rPr>
        <w:t>».</w:t>
      </w:r>
    </w:p>
    <w:p w:rsidR="006071D4" w:rsidRPr="006071D4" w:rsidRDefault="006071D4" w:rsidP="006071D4">
      <w:pPr>
        <w:pStyle w:val="a5"/>
        <w:spacing w:before="0" w:beforeAutospacing="0" w:after="0" w:afterAutospacing="0"/>
        <w:ind w:firstLine="540"/>
        <w:jc w:val="both"/>
        <w:rPr>
          <w:color w:val="000000"/>
          <w:spacing w:val="2"/>
          <w:sz w:val="28"/>
          <w:szCs w:val="28"/>
        </w:rPr>
      </w:pPr>
      <w:r w:rsidRPr="00DF01B2">
        <w:rPr>
          <w:color w:val="000000"/>
          <w:sz w:val="28"/>
          <w:szCs w:val="28"/>
        </w:rPr>
        <w:t xml:space="preserve">2. </w:t>
      </w:r>
      <w:r w:rsidRPr="00DF01B2">
        <w:rPr>
          <w:color w:val="000000"/>
          <w:sz w:val="28"/>
          <w:szCs w:val="28"/>
          <w:shd w:val="clear" w:color="auto" w:fill="FFFFFF"/>
        </w:rPr>
        <w:t>Опубликовать</w:t>
      </w:r>
      <w:r w:rsidRPr="006071D4">
        <w:rPr>
          <w:color w:val="000000"/>
          <w:sz w:val="28"/>
          <w:szCs w:val="28"/>
          <w:shd w:val="clear" w:color="auto" w:fill="FFFFFF"/>
        </w:rPr>
        <w:t xml:space="preserve"> настоящее решение в печатном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области».</w:t>
      </w:r>
      <w:r w:rsidRPr="006071D4">
        <w:rPr>
          <w:color w:val="000000"/>
          <w:sz w:val="28"/>
          <w:szCs w:val="28"/>
        </w:rPr>
        <w:t xml:space="preserve"> </w:t>
      </w:r>
    </w:p>
    <w:p w:rsidR="006071D4" w:rsidRPr="006071D4" w:rsidRDefault="006071D4" w:rsidP="006071D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071D4">
        <w:rPr>
          <w:color w:val="000000"/>
        </w:rPr>
        <w:t>3. Настоящее решение вступает в силу после дня его официального опубликования.</w:t>
      </w:r>
    </w:p>
    <w:p w:rsidR="006071D4" w:rsidRPr="006071D4" w:rsidRDefault="006071D4" w:rsidP="006071D4">
      <w:pPr>
        <w:rPr>
          <w:color w:val="000000"/>
        </w:rPr>
      </w:pPr>
    </w:p>
    <w:p w:rsidR="006071D4" w:rsidRPr="006071D4" w:rsidRDefault="006071D4" w:rsidP="006071D4">
      <w:pPr>
        <w:jc w:val="both"/>
        <w:rPr>
          <w:color w:val="000000"/>
          <w:spacing w:val="30"/>
        </w:rPr>
      </w:pPr>
    </w:p>
    <w:p w:rsidR="006071D4" w:rsidRPr="006071D4" w:rsidRDefault="006071D4" w:rsidP="006071D4">
      <w:pPr>
        <w:jc w:val="both"/>
      </w:pPr>
    </w:p>
    <w:p w:rsidR="006071D4" w:rsidRPr="006071D4" w:rsidRDefault="006071D4" w:rsidP="006071D4">
      <w:pPr>
        <w:jc w:val="both"/>
      </w:pPr>
    </w:p>
    <w:p w:rsidR="006071D4" w:rsidRPr="006071D4" w:rsidRDefault="006071D4" w:rsidP="006071D4">
      <w:r w:rsidRPr="006071D4">
        <w:t xml:space="preserve">Глава сельского поселения                                                    В.А. Брусиловский                                                     </w:t>
      </w:r>
    </w:p>
    <w:p w:rsidR="006071D4" w:rsidRPr="006071D4" w:rsidRDefault="006071D4" w:rsidP="00607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028" w:rsidRPr="006071D4" w:rsidRDefault="00702028" w:rsidP="00D878EA"/>
    <w:p w:rsidR="00702028" w:rsidRPr="006071D4" w:rsidRDefault="00702028" w:rsidP="00D878EA">
      <w:pPr>
        <w:pStyle w:val="2"/>
        <w:tabs>
          <w:tab w:val="left" w:pos="720"/>
          <w:tab w:val="left" w:pos="900"/>
          <w:tab w:val="left" w:pos="23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1C6C" w:rsidRPr="006071D4" w:rsidRDefault="00491C6C" w:rsidP="00D878EA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4CC" w:rsidRDefault="005524CC" w:rsidP="00D878EA"/>
    <w:sectPr w:rsidR="005524CC" w:rsidSect="00677AEA">
      <w:type w:val="continuous"/>
      <w:pgSz w:w="11906" w:h="16838" w:code="9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70F81"/>
    <w:multiLevelType w:val="multilevel"/>
    <w:tmpl w:val="DE2030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618362B"/>
    <w:multiLevelType w:val="multilevel"/>
    <w:tmpl w:val="B52613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EA"/>
    <w:rsid w:val="0000257A"/>
    <w:rsid w:val="00005037"/>
    <w:rsid w:val="00005267"/>
    <w:rsid w:val="00014D9E"/>
    <w:rsid w:val="00017410"/>
    <w:rsid w:val="00023450"/>
    <w:rsid w:val="00023F4A"/>
    <w:rsid w:val="000244CF"/>
    <w:rsid w:val="00024CD2"/>
    <w:rsid w:val="00026DBB"/>
    <w:rsid w:val="00033AA1"/>
    <w:rsid w:val="00037764"/>
    <w:rsid w:val="00037872"/>
    <w:rsid w:val="0004153F"/>
    <w:rsid w:val="00047CB1"/>
    <w:rsid w:val="000554D9"/>
    <w:rsid w:val="000564FF"/>
    <w:rsid w:val="00056EF0"/>
    <w:rsid w:val="00074754"/>
    <w:rsid w:val="00077844"/>
    <w:rsid w:val="00083633"/>
    <w:rsid w:val="000847AA"/>
    <w:rsid w:val="000A0B35"/>
    <w:rsid w:val="000A143B"/>
    <w:rsid w:val="000A28B6"/>
    <w:rsid w:val="000A2C02"/>
    <w:rsid w:val="000A2CD2"/>
    <w:rsid w:val="000A4233"/>
    <w:rsid w:val="000A4B7F"/>
    <w:rsid w:val="000A4BE1"/>
    <w:rsid w:val="000A5D0B"/>
    <w:rsid w:val="000B332B"/>
    <w:rsid w:val="000B579E"/>
    <w:rsid w:val="000B7EE5"/>
    <w:rsid w:val="000C20CF"/>
    <w:rsid w:val="000C5242"/>
    <w:rsid w:val="000D2510"/>
    <w:rsid w:val="000D5A98"/>
    <w:rsid w:val="000D6DEE"/>
    <w:rsid w:val="000E5685"/>
    <w:rsid w:val="000E61F9"/>
    <w:rsid w:val="000F146F"/>
    <w:rsid w:val="000F4701"/>
    <w:rsid w:val="000F5A09"/>
    <w:rsid w:val="00101138"/>
    <w:rsid w:val="001029FB"/>
    <w:rsid w:val="00106C94"/>
    <w:rsid w:val="001124C9"/>
    <w:rsid w:val="001233F3"/>
    <w:rsid w:val="00123AFB"/>
    <w:rsid w:val="001245ED"/>
    <w:rsid w:val="00127B1D"/>
    <w:rsid w:val="00131C3A"/>
    <w:rsid w:val="00143DFC"/>
    <w:rsid w:val="0014411C"/>
    <w:rsid w:val="00145D67"/>
    <w:rsid w:val="00147ED7"/>
    <w:rsid w:val="001563EA"/>
    <w:rsid w:val="00157E9F"/>
    <w:rsid w:val="001609E4"/>
    <w:rsid w:val="0016384F"/>
    <w:rsid w:val="00163A25"/>
    <w:rsid w:val="00163B41"/>
    <w:rsid w:val="00166196"/>
    <w:rsid w:val="00167C06"/>
    <w:rsid w:val="00171E49"/>
    <w:rsid w:val="001731D5"/>
    <w:rsid w:val="001762C5"/>
    <w:rsid w:val="00180C28"/>
    <w:rsid w:val="00182360"/>
    <w:rsid w:val="001855E4"/>
    <w:rsid w:val="0018713E"/>
    <w:rsid w:val="00187444"/>
    <w:rsid w:val="00187956"/>
    <w:rsid w:val="001906AC"/>
    <w:rsid w:val="001A24BE"/>
    <w:rsid w:val="001C304A"/>
    <w:rsid w:val="001C6831"/>
    <w:rsid w:val="001D3BCD"/>
    <w:rsid w:val="001E1E21"/>
    <w:rsid w:val="001E2F06"/>
    <w:rsid w:val="0020024C"/>
    <w:rsid w:val="00201759"/>
    <w:rsid w:val="00204672"/>
    <w:rsid w:val="00211BE9"/>
    <w:rsid w:val="00225977"/>
    <w:rsid w:val="00226BD8"/>
    <w:rsid w:val="00227C40"/>
    <w:rsid w:val="00230C9A"/>
    <w:rsid w:val="0023286D"/>
    <w:rsid w:val="00236DA3"/>
    <w:rsid w:val="0024234E"/>
    <w:rsid w:val="00247CF8"/>
    <w:rsid w:val="00253A5D"/>
    <w:rsid w:val="0025454E"/>
    <w:rsid w:val="00262F0C"/>
    <w:rsid w:val="002639DB"/>
    <w:rsid w:val="0026679D"/>
    <w:rsid w:val="00267356"/>
    <w:rsid w:val="00270C5E"/>
    <w:rsid w:val="002736BF"/>
    <w:rsid w:val="002738E1"/>
    <w:rsid w:val="00277858"/>
    <w:rsid w:val="00285725"/>
    <w:rsid w:val="00290D5D"/>
    <w:rsid w:val="00293E73"/>
    <w:rsid w:val="002942AE"/>
    <w:rsid w:val="002963B4"/>
    <w:rsid w:val="002A2A26"/>
    <w:rsid w:val="002A3900"/>
    <w:rsid w:val="002A4A87"/>
    <w:rsid w:val="002B3222"/>
    <w:rsid w:val="002B5B6C"/>
    <w:rsid w:val="002C283A"/>
    <w:rsid w:val="002C447B"/>
    <w:rsid w:val="002C5182"/>
    <w:rsid w:val="002C7193"/>
    <w:rsid w:val="002D2D3A"/>
    <w:rsid w:val="002E179B"/>
    <w:rsid w:val="002E37DF"/>
    <w:rsid w:val="002E3DCF"/>
    <w:rsid w:val="002E49D9"/>
    <w:rsid w:val="002E75BE"/>
    <w:rsid w:val="002F0260"/>
    <w:rsid w:val="002F03CE"/>
    <w:rsid w:val="002F50AC"/>
    <w:rsid w:val="002F6CBC"/>
    <w:rsid w:val="00304768"/>
    <w:rsid w:val="00305CB4"/>
    <w:rsid w:val="00305D24"/>
    <w:rsid w:val="00311F83"/>
    <w:rsid w:val="00313E97"/>
    <w:rsid w:val="003154E1"/>
    <w:rsid w:val="0032081B"/>
    <w:rsid w:val="003233AB"/>
    <w:rsid w:val="00326B0A"/>
    <w:rsid w:val="003274A9"/>
    <w:rsid w:val="00332A2E"/>
    <w:rsid w:val="00337655"/>
    <w:rsid w:val="00340939"/>
    <w:rsid w:val="00343860"/>
    <w:rsid w:val="003438B9"/>
    <w:rsid w:val="003468D8"/>
    <w:rsid w:val="00352B66"/>
    <w:rsid w:val="00364A92"/>
    <w:rsid w:val="00370610"/>
    <w:rsid w:val="003718E1"/>
    <w:rsid w:val="0038276F"/>
    <w:rsid w:val="00382846"/>
    <w:rsid w:val="00390E13"/>
    <w:rsid w:val="00392F08"/>
    <w:rsid w:val="003942B2"/>
    <w:rsid w:val="00395E9E"/>
    <w:rsid w:val="003967BE"/>
    <w:rsid w:val="00397882"/>
    <w:rsid w:val="003A1BA5"/>
    <w:rsid w:val="003A682F"/>
    <w:rsid w:val="003B354B"/>
    <w:rsid w:val="003B3D6F"/>
    <w:rsid w:val="003B407C"/>
    <w:rsid w:val="003B4221"/>
    <w:rsid w:val="003C1AE5"/>
    <w:rsid w:val="003C43F3"/>
    <w:rsid w:val="003C5188"/>
    <w:rsid w:val="003C56AA"/>
    <w:rsid w:val="003C6667"/>
    <w:rsid w:val="003C7BE6"/>
    <w:rsid w:val="003E0684"/>
    <w:rsid w:val="003E19E0"/>
    <w:rsid w:val="003E3AF5"/>
    <w:rsid w:val="003F51B3"/>
    <w:rsid w:val="00401BE9"/>
    <w:rsid w:val="00403083"/>
    <w:rsid w:val="00403E01"/>
    <w:rsid w:val="0040425C"/>
    <w:rsid w:val="00413DB8"/>
    <w:rsid w:val="00420EB5"/>
    <w:rsid w:val="0042218E"/>
    <w:rsid w:val="004227BB"/>
    <w:rsid w:val="00423217"/>
    <w:rsid w:val="00425A8F"/>
    <w:rsid w:val="00430E47"/>
    <w:rsid w:val="0043177A"/>
    <w:rsid w:val="00433402"/>
    <w:rsid w:val="00434B49"/>
    <w:rsid w:val="0044171E"/>
    <w:rsid w:val="0044302F"/>
    <w:rsid w:val="004434CC"/>
    <w:rsid w:val="00445E1C"/>
    <w:rsid w:val="00447C14"/>
    <w:rsid w:val="004527D9"/>
    <w:rsid w:val="00456948"/>
    <w:rsid w:val="00465A01"/>
    <w:rsid w:val="00466577"/>
    <w:rsid w:val="00472EA0"/>
    <w:rsid w:val="00477A6F"/>
    <w:rsid w:val="004874A7"/>
    <w:rsid w:val="004876D0"/>
    <w:rsid w:val="00491C6C"/>
    <w:rsid w:val="00491C91"/>
    <w:rsid w:val="004938F5"/>
    <w:rsid w:val="004A02DF"/>
    <w:rsid w:val="004A7508"/>
    <w:rsid w:val="004A7903"/>
    <w:rsid w:val="004B0912"/>
    <w:rsid w:val="004B1947"/>
    <w:rsid w:val="004B41B7"/>
    <w:rsid w:val="004B495F"/>
    <w:rsid w:val="004B4978"/>
    <w:rsid w:val="004C3B85"/>
    <w:rsid w:val="004D2203"/>
    <w:rsid w:val="004D48CB"/>
    <w:rsid w:val="004E09E5"/>
    <w:rsid w:val="004E0F5A"/>
    <w:rsid w:val="004E1846"/>
    <w:rsid w:val="004E2EEE"/>
    <w:rsid w:val="004E7DAB"/>
    <w:rsid w:val="004F552E"/>
    <w:rsid w:val="004F682D"/>
    <w:rsid w:val="00505D56"/>
    <w:rsid w:val="005068EA"/>
    <w:rsid w:val="0051228D"/>
    <w:rsid w:val="00512A21"/>
    <w:rsid w:val="00514391"/>
    <w:rsid w:val="0051544C"/>
    <w:rsid w:val="00515BC8"/>
    <w:rsid w:val="00517D78"/>
    <w:rsid w:val="00521807"/>
    <w:rsid w:val="00524210"/>
    <w:rsid w:val="00531D31"/>
    <w:rsid w:val="005336CE"/>
    <w:rsid w:val="005356EC"/>
    <w:rsid w:val="00541205"/>
    <w:rsid w:val="00547007"/>
    <w:rsid w:val="0055066A"/>
    <w:rsid w:val="00550C76"/>
    <w:rsid w:val="005524CC"/>
    <w:rsid w:val="005541D9"/>
    <w:rsid w:val="005564A2"/>
    <w:rsid w:val="00565A2D"/>
    <w:rsid w:val="0059062B"/>
    <w:rsid w:val="00596DFD"/>
    <w:rsid w:val="005A1D71"/>
    <w:rsid w:val="005C1331"/>
    <w:rsid w:val="005C1FCA"/>
    <w:rsid w:val="005C59FB"/>
    <w:rsid w:val="005C6FA1"/>
    <w:rsid w:val="005D26F0"/>
    <w:rsid w:val="005D54A0"/>
    <w:rsid w:val="005E1224"/>
    <w:rsid w:val="005E37B3"/>
    <w:rsid w:val="005F0933"/>
    <w:rsid w:val="005F1886"/>
    <w:rsid w:val="005F4B4E"/>
    <w:rsid w:val="005F664D"/>
    <w:rsid w:val="005F7778"/>
    <w:rsid w:val="005F7E16"/>
    <w:rsid w:val="0060213B"/>
    <w:rsid w:val="0060598D"/>
    <w:rsid w:val="006071D4"/>
    <w:rsid w:val="006203F3"/>
    <w:rsid w:val="00624316"/>
    <w:rsid w:val="00624A29"/>
    <w:rsid w:val="006272EA"/>
    <w:rsid w:val="00627AB1"/>
    <w:rsid w:val="0063455F"/>
    <w:rsid w:val="0064156C"/>
    <w:rsid w:val="00641E40"/>
    <w:rsid w:val="006425EC"/>
    <w:rsid w:val="006452C1"/>
    <w:rsid w:val="00647BA2"/>
    <w:rsid w:val="00647D31"/>
    <w:rsid w:val="0065517A"/>
    <w:rsid w:val="00655C30"/>
    <w:rsid w:val="006576B4"/>
    <w:rsid w:val="00662B85"/>
    <w:rsid w:val="006650B1"/>
    <w:rsid w:val="0066746F"/>
    <w:rsid w:val="00667EA8"/>
    <w:rsid w:val="00670499"/>
    <w:rsid w:val="00673573"/>
    <w:rsid w:val="00675F61"/>
    <w:rsid w:val="00677AEA"/>
    <w:rsid w:val="006819DF"/>
    <w:rsid w:val="00685388"/>
    <w:rsid w:val="006940F8"/>
    <w:rsid w:val="006A1967"/>
    <w:rsid w:val="006A30D4"/>
    <w:rsid w:val="006A6224"/>
    <w:rsid w:val="006B2388"/>
    <w:rsid w:val="006B25A2"/>
    <w:rsid w:val="006B6C84"/>
    <w:rsid w:val="006C3ED1"/>
    <w:rsid w:val="006C6ABB"/>
    <w:rsid w:val="006D3200"/>
    <w:rsid w:val="006D5CD2"/>
    <w:rsid w:val="006D62B0"/>
    <w:rsid w:val="006E0091"/>
    <w:rsid w:val="006E5EA5"/>
    <w:rsid w:val="006F4902"/>
    <w:rsid w:val="00700980"/>
    <w:rsid w:val="007009DB"/>
    <w:rsid w:val="00702028"/>
    <w:rsid w:val="00711292"/>
    <w:rsid w:val="0071151C"/>
    <w:rsid w:val="00715847"/>
    <w:rsid w:val="00716DF1"/>
    <w:rsid w:val="007202C6"/>
    <w:rsid w:val="0072199F"/>
    <w:rsid w:val="007271E1"/>
    <w:rsid w:val="0073545D"/>
    <w:rsid w:val="00737EF2"/>
    <w:rsid w:val="00742C3B"/>
    <w:rsid w:val="00744126"/>
    <w:rsid w:val="00754895"/>
    <w:rsid w:val="007554FE"/>
    <w:rsid w:val="00766DAD"/>
    <w:rsid w:val="00772937"/>
    <w:rsid w:val="007767A2"/>
    <w:rsid w:val="00781DC5"/>
    <w:rsid w:val="007839E6"/>
    <w:rsid w:val="00786A8A"/>
    <w:rsid w:val="00786D4D"/>
    <w:rsid w:val="007875B3"/>
    <w:rsid w:val="007878D7"/>
    <w:rsid w:val="00787AE1"/>
    <w:rsid w:val="00794287"/>
    <w:rsid w:val="007A1C28"/>
    <w:rsid w:val="007A24B5"/>
    <w:rsid w:val="007B16A4"/>
    <w:rsid w:val="007B1D76"/>
    <w:rsid w:val="007B26A6"/>
    <w:rsid w:val="007B7CB5"/>
    <w:rsid w:val="007C0F8D"/>
    <w:rsid w:val="007C2E9C"/>
    <w:rsid w:val="007C3FC2"/>
    <w:rsid w:val="007C5D2A"/>
    <w:rsid w:val="007C6B9B"/>
    <w:rsid w:val="007D152F"/>
    <w:rsid w:val="007D3BBE"/>
    <w:rsid w:val="007D435F"/>
    <w:rsid w:val="007E01BE"/>
    <w:rsid w:val="007E24C0"/>
    <w:rsid w:val="007E44D2"/>
    <w:rsid w:val="007F29D4"/>
    <w:rsid w:val="007F4499"/>
    <w:rsid w:val="007F4622"/>
    <w:rsid w:val="007F530C"/>
    <w:rsid w:val="007F53EC"/>
    <w:rsid w:val="007F595B"/>
    <w:rsid w:val="007F7BE9"/>
    <w:rsid w:val="00804409"/>
    <w:rsid w:val="00806920"/>
    <w:rsid w:val="00806AA5"/>
    <w:rsid w:val="00817905"/>
    <w:rsid w:val="00817DDD"/>
    <w:rsid w:val="008214D7"/>
    <w:rsid w:val="00823C97"/>
    <w:rsid w:val="00824966"/>
    <w:rsid w:val="00825F8E"/>
    <w:rsid w:val="0082615E"/>
    <w:rsid w:val="00851E26"/>
    <w:rsid w:val="0085778B"/>
    <w:rsid w:val="0086075B"/>
    <w:rsid w:val="0086704E"/>
    <w:rsid w:val="00874131"/>
    <w:rsid w:val="008745B6"/>
    <w:rsid w:val="00877F94"/>
    <w:rsid w:val="0088468F"/>
    <w:rsid w:val="00885179"/>
    <w:rsid w:val="00885915"/>
    <w:rsid w:val="00886B60"/>
    <w:rsid w:val="00894C67"/>
    <w:rsid w:val="008A00D0"/>
    <w:rsid w:val="008A3133"/>
    <w:rsid w:val="008A6B2A"/>
    <w:rsid w:val="008A6F84"/>
    <w:rsid w:val="008B4F94"/>
    <w:rsid w:val="008B68EE"/>
    <w:rsid w:val="008C39DF"/>
    <w:rsid w:val="008C60FA"/>
    <w:rsid w:val="008D491E"/>
    <w:rsid w:val="008D4A9A"/>
    <w:rsid w:val="008D58CB"/>
    <w:rsid w:val="008D695F"/>
    <w:rsid w:val="008E26A0"/>
    <w:rsid w:val="008E483F"/>
    <w:rsid w:val="008F0B8A"/>
    <w:rsid w:val="008F3890"/>
    <w:rsid w:val="008F4B29"/>
    <w:rsid w:val="008F4E2F"/>
    <w:rsid w:val="008F64E2"/>
    <w:rsid w:val="00904B18"/>
    <w:rsid w:val="00906E4D"/>
    <w:rsid w:val="00915921"/>
    <w:rsid w:val="00916A1B"/>
    <w:rsid w:val="00921DE9"/>
    <w:rsid w:val="00921F72"/>
    <w:rsid w:val="00924C40"/>
    <w:rsid w:val="00925FB8"/>
    <w:rsid w:val="009429BA"/>
    <w:rsid w:val="00946FB0"/>
    <w:rsid w:val="00950A65"/>
    <w:rsid w:val="00952099"/>
    <w:rsid w:val="00956ED7"/>
    <w:rsid w:val="00960046"/>
    <w:rsid w:val="00961392"/>
    <w:rsid w:val="00963325"/>
    <w:rsid w:val="00967B7E"/>
    <w:rsid w:val="009751EB"/>
    <w:rsid w:val="009805BB"/>
    <w:rsid w:val="00985CCA"/>
    <w:rsid w:val="009860D1"/>
    <w:rsid w:val="009904B3"/>
    <w:rsid w:val="009A2C10"/>
    <w:rsid w:val="009A4FFA"/>
    <w:rsid w:val="009A6B2B"/>
    <w:rsid w:val="009B036D"/>
    <w:rsid w:val="009B3897"/>
    <w:rsid w:val="009B6C8E"/>
    <w:rsid w:val="009B7207"/>
    <w:rsid w:val="009C342A"/>
    <w:rsid w:val="009D1DD7"/>
    <w:rsid w:val="009E3E4F"/>
    <w:rsid w:val="009E4272"/>
    <w:rsid w:val="009E55AB"/>
    <w:rsid w:val="009E64CF"/>
    <w:rsid w:val="009F266A"/>
    <w:rsid w:val="009F3067"/>
    <w:rsid w:val="009F6E69"/>
    <w:rsid w:val="00A11F97"/>
    <w:rsid w:val="00A122ED"/>
    <w:rsid w:val="00A12CBC"/>
    <w:rsid w:val="00A15070"/>
    <w:rsid w:val="00A15C50"/>
    <w:rsid w:val="00A16430"/>
    <w:rsid w:val="00A1760F"/>
    <w:rsid w:val="00A2105F"/>
    <w:rsid w:val="00A23662"/>
    <w:rsid w:val="00A309ED"/>
    <w:rsid w:val="00A32E00"/>
    <w:rsid w:val="00A33D6D"/>
    <w:rsid w:val="00A4033C"/>
    <w:rsid w:val="00A4100E"/>
    <w:rsid w:val="00A507A1"/>
    <w:rsid w:val="00A5246D"/>
    <w:rsid w:val="00A548A1"/>
    <w:rsid w:val="00A5502C"/>
    <w:rsid w:val="00A611A0"/>
    <w:rsid w:val="00A710BB"/>
    <w:rsid w:val="00A71465"/>
    <w:rsid w:val="00A736E8"/>
    <w:rsid w:val="00A83358"/>
    <w:rsid w:val="00A84207"/>
    <w:rsid w:val="00A84E44"/>
    <w:rsid w:val="00A863E8"/>
    <w:rsid w:val="00A86C0E"/>
    <w:rsid w:val="00A937BF"/>
    <w:rsid w:val="00A94214"/>
    <w:rsid w:val="00AA58D5"/>
    <w:rsid w:val="00AC2109"/>
    <w:rsid w:val="00AC22F5"/>
    <w:rsid w:val="00AC3522"/>
    <w:rsid w:val="00AC37C8"/>
    <w:rsid w:val="00AC5891"/>
    <w:rsid w:val="00AC79A2"/>
    <w:rsid w:val="00AC7F2A"/>
    <w:rsid w:val="00AD0B52"/>
    <w:rsid w:val="00AD5218"/>
    <w:rsid w:val="00AE0863"/>
    <w:rsid w:val="00AE24E4"/>
    <w:rsid w:val="00AE3015"/>
    <w:rsid w:val="00AE5CA6"/>
    <w:rsid w:val="00AE7836"/>
    <w:rsid w:val="00AE7C36"/>
    <w:rsid w:val="00AF6C9F"/>
    <w:rsid w:val="00B04B07"/>
    <w:rsid w:val="00B0533C"/>
    <w:rsid w:val="00B10E2A"/>
    <w:rsid w:val="00B118D0"/>
    <w:rsid w:val="00B11B72"/>
    <w:rsid w:val="00B12B1A"/>
    <w:rsid w:val="00B143E5"/>
    <w:rsid w:val="00B14F11"/>
    <w:rsid w:val="00B168DB"/>
    <w:rsid w:val="00B179F5"/>
    <w:rsid w:val="00B2028F"/>
    <w:rsid w:val="00B2323E"/>
    <w:rsid w:val="00B32EBD"/>
    <w:rsid w:val="00B34F83"/>
    <w:rsid w:val="00B37EAE"/>
    <w:rsid w:val="00B412F0"/>
    <w:rsid w:val="00B431CB"/>
    <w:rsid w:val="00B50736"/>
    <w:rsid w:val="00B53330"/>
    <w:rsid w:val="00B53C62"/>
    <w:rsid w:val="00B54C96"/>
    <w:rsid w:val="00B54D7B"/>
    <w:rsid w:val="00B559A4"/>
    <w:rsid w:val="00B615D0"/>
    <w:rsid w:val="00B61AC9"/>
    <w:rsid w:val="00B61C10"/>
    <w:rsid w:val="00B67883"/>
    <w:rsid w:val="00B77750"/>
    <w:rsid w:val="00B82CC1"/>
    <w:rsid w:val="00B86777"/>
    <w:rsid w:val="00B87F1D"/>
    <w:rsid w:val="00B9121A"/>
    <w:rsid w:val="00B926C2"/>
    <w:rsid w:val="00B977EC"/>
    <w:rsid w:val="00BB284E"/>
    <w:rsid w:val="00BB2922"/>
    <w:rsid w:val="00BB3AD4"/>
    <w:rsid w:val="00BB5DAC"/>
    <w:rsid w:val="00BC50DF"/>
    <w:rsid w:val="00BD6C3D"/>
    <w:rsid w:val="00BE0494"/>
    <w:rsid w:val="00BE66CB"/>
    <w:rsid w:val="00BE6D04"/>
    <w:rsid w:val="00BF1580"/>
    <w:rsid w:val="00C05F1D"/>
    <w:rsid w:val="00C0780F"/>
    <w:rsid w:val="00C279B6"/>
    <w:rsid w:val="00C36C7A"/>
    <w:rsid w:val="00C4324A"/>
    <w:rsid w:val="00C43782"/>
    <w:rsid w:val="00C479E8"/>
    <w:rsid w:val="00C530CB"/>
    <w:rsid w:val="00C53473"/>
    <w:rsid w:val="00C57E1E"/>
    <w:rsid w:val="00C65002"/>
    <w:rsid w:val="00C665F8"/>
    <w:rsid w:val="00C67583"/>
    <w:rsid w:val="00C72313"/>
    <w:rsid w:val="00C74191"/>
    <w:rsid w:val="00C801E1"/>
    <w:rsid w:val="00C80928"/>
    <w:rsid w:val="00C82918"/>
    <w:rsid w:val="00C82AB2"/>
    <w:rsid w:val="00C84053"/>
    <w:rsid w:val="00C9532A"/>
    <w:rsid w:val="00C953FA"/>
    <w:rsid w:val="00C96040"/>
    <w:rsid w:val="00CA01F9"/>
    <w:rsid w:val="00CB0F0A"/>
    <w:rsid w:val="00CB4F53"/>
    <w:rsid w:val="00CC0444"/>
    <w:rsid w:val="00CC33EE"/>
    <w:rsid w:val="00CC679F"/>
    <w:rsid w:val="00CC6996"/>
    <w:rsid w:val="00CC7935"/>
    <w:rsid w:val="00CD1F6D"/>
    <w:rsid w:val="00CD7515"/>
    <w:rsid w:val="00CE0453"/>
    <w:rsid w:val="00CF2792"/>
    <w:rsid w:val="00CF2E02"/>
    <w:rsid w:val="00CF3522"/>
    <w:rsid w:val="00CF51A4"/>
    <w:rsid w:val="00D06E24"/>
    <w:rsid w:val="00D10897"/>
    <w:rsid w:val="00D3141C"/>
    <w:rsid w:val="00D3226E"/>
    <w:rsid w:val="00D33EDE"/>
    <w:rsid w:val="00D3492A"/>
    <w:rsid w:val="00D41AB8"/>
    <w:rsid w:val="00D4354A"/>
    <w:rsid w:val="00D442F4"/>
    <w:rsid w:val="00D444E7"/>
    <w:rsid w:val="00D4680E"/>
    <w:rsid w:val="00D54BF2"/>
    <w:rsid w:val="00D639E6"/>
    <w:rsid w:val="00D64DCC"/>
    <w:rsid w:val="00D66070"/>
    <w:rsid w:val="00D66A5C"/>
    <w:rsid w:val="00D671D9"/>
    <w:rsid w:val="00D710BE"/>
    <w:rsid w:val="00D76502"/>
    <w:rsid w:val="00D8060A"/>
    <w:rsid w:val="00D81A53"/>
    <w:rsid w:val="00D85862"/>
    <w:rsid w:val="00D8663C"/>
    <w:rsid w:val="00D878EA"/>
    <w:rsid w:val="00D91101"/>
    <w:rsid w:val="00D95044"/>
    <w:rsid w:val="00D96EEA"/>
    <w:rsid w:val="00DA7ADD"/>
    <w:rsid w:val="00DA7C2F"/>
    <w:rsid w:val="00DB1740"/>
    <w:rsid w:val="00DB1886"/>
    <w:rsid w:val="00DC324C"/>
    <w:rsid w:val="00DD578D"/>
    <w:rsid w:val="00DE0080"/>
    <w:rsid w:val="00DE14AE"/>
    <w:rsid w:val="00DE2C13"/>
    <w:rsid w:val="00DF01B2"/>
    <w:rsid w:val="00DF34E3"/>
    <w:rsid w:val="00DF3CDA"/>
    <w:rsid w:val="00DF4834"/>
    <w:rsid w:val="00E12FB3"/>
    <w:rsid w:val="00E17E48"/>
    <w:rsid w:val="00E2080C"/>
    <w:rsid w:val="00E222E3"/>
    <w:rsid w:val="00E23838"/>
    <w:rsid w:val="00E31033"/>
    <w:rsid w:val="00E322AC"/>
    <w:rsid w:val="00E3416F"/>
    <w:rsid w:val="00E34B5C"/>
    <w:rsid w:val="00E42FCE"/>
    <w:rsid w:val="00E43B82"/>
    <w:rsid w:val="00E44F0F"/>
    <w:rsid w:val="00E51DAC"/>
    <w:rsid w:val="00E52696"/>
    <w:rsid w:val="00E61E20"/>
    <w:rsid w:val="00E640E4"/>
    <w:rsid w:val="00E642E4"/>
    <w:rsid w:val="00E651A0"/>
    <w:rsid w:val="00E67D2B"/>
    <w:rsid w:val="00E73C28"/>
    <w:rsid w:val="00E7742C"/>
    <w:rsid w:val="00E90E00"/>
    <w:rsid w:val="00E94263"/>
    <w:rsid w:val="00E966A3"/>
    <w:rsid w:val="00EA251F"/>
    <w:rsid w:val="00EA42C2"/>
    <w:rsid w:val="00EA4E26"/>
    <w:rsid w:val="00EA75DA"/>
    <w:rsid w:val="00EB5200"/>
    <w:rsid w:val="00EB6622"/>
    <w:rsid w:val="00EC0283"/>
    <w:rsid w:val="00EC4360"/>
    <w:rsid w:val="00EC4CFB"/>
    <w:rsid w:val="00EC6D31"/>
    <w:rsid w:val="00ED6DE1"/>
    <w:rsid w:val="00ED71BE"/>
    <w:rsid w:val="00EE4D29"/>
    <w:rsid w:val="00EE7D15"/>
    <w:rsid w:val="00EF282E"/>
    <w:rsid w:val="00EF4847"/>
    <w:rsid w:val="00F0003C"/>
    <w:rsid w:val="00F00782"/>
    <w:rsid w:val="00F0300D"/>
    <w:rsid w:val="00F0386C"/>
    <w:rsid w:val="00F0453B"/>
    <w:rsid w:val="00F05ED3"/>
    <w:rsid w:val="00F06C61"/>
    <w:rsid w:val="00F143CB"/>
    <w:rsid w:val="00F14594"/>
    <w:rsid w:val="00F17EDC"/>
    <w:rsid w:val="00F212ED"/>
    <w:rsid w:val="00F214FD"/>
    <w:rsid w:val="00F21970"/>
    <w:rsid w:val="00F26E97"/>
    <w:rsid w:val="00F30B5D"/>
    <w:rsid w:val="00F33077"/>
    <w:rsid w:val="00F42102"/>
    <w:rsid w:val="00F438B0"/>
    <w:rsid w:val="00F4433F"/>
    <w:rsid w:val="00F503E7"/>
    <w:rsid w:val="00F505A5"/>
    <w:rsid w:val="00F51B5B"/>
    <w:rsid w:val="00F54408"/>
    <w:rsid w:val="00F547BC"/>
    <w:rsid w:val="00F63B6E"/>
    <w:rsid w:val="00F72661"/>
    <w:rsid w:val="00F726DE"/>
    <w:rsid w:val="00F73E80"/>
    <w:rsid w:val="00F767B4"/>
    <w:rsid w:val="00F7683B"/>
    <w:rsid w:val="00F845D2"/>
    <w:rsid w:val="00F87073"/>
    <w:rsid w:val="00F874C3"/>
    <w:rsid w:val="00F87D0A"/>
    <w:rsid w:val="00F91322"/>
    <w:rsid w:val="00F92FD9"/>
    <w:rsid w:val="00F931A7"/>
    <w:rsid w:val="00F95C5E"/>
    <w:rsid w:val="00F95D45"/>
    <w:rsid w:val="00FA0D63"/>
    <w:rsid w:val="00FA3E3A"/>
    <w:rsid w:val="00FB1368"/>
    <w:rsid w:val="00FB263D"/>
    <w:rsid w:val="00FB4078"/>
    <w:rsid w:val="00FB477D"/>
    <w:rsid w:val="00FC5A1A"/>
    <w:rsid w:val="00FD5250"/>
    <w:rsid w:val="00FE0605"/>
    <w:rsid w:val="00FE169C"/>
    <w:rsid w:val="00FE217B"/>
    <w:rsid w:val="00FF02E6"/>
    <w:rsid w:val="00FF2C2F"/>
    <w:rsid w:val="00FF2D4B"/>
    <w:rsid w:val="00FF60DB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77AEA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uiPriority w:val="10"/>
    <w:rsid w:val="00677A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677AE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677AEA"/>
    <w:rPr>
      <w:b/>
      <w:bCs/>
    </w:rPr>
  </w:style>
  <w:style w:type="paragraph" w:customStyle="1" w:styleId="Heading">
    <w:name w:val="Heading"/>
    <w:uiPriority w:val="99"/>
    <w:rsid w:val="00677A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character" w:styleId="a7">
    <w:name w:val="Hyperlink"/>
    <w:rsid w:val="00677AEA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491C6C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491C6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07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7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F0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77AEA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uiPriority w:val="10"/>
    <w:rsid w:val="00677A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677AE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677AEA"/>
    <w:rPr>
      <w:b/>
      <w:bCs/>
    </w:rPr>
  </w:style>
  <w:style w:type="paragraph" w:customStyle="1" w:styleId="Heading">
    <w:name w:val="Heading"/>
    <w:uiPriority w:val="99"/>
    <w:rsid w:val="00677A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character" w:styleId="a7">
    <w:name w:val="Hyperlink"/>
    <w:rsid w:val="00677AEA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491C6C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491C6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07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7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F0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20</cp:revision>
  <cp:lastPrinted>2023-10-19T02:52:00Z</cp:lastPrinted>
  <dcterms:created xsi:type="dcterms:W3CDTF">2022-10-27T23:28:00Z</dcterms:created>
  <dcterms:modified xsi:type="dcterms:W3CDTF">2023-10-19T02:55:00Z</dcterms:modified>
</cp:coreProperties>
</file>