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A1" w:rsidRPr="00860FCD" w:rsidRDefault="00A507A1" w:rsidP="00B14F11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A098F4" wp14:editId="5218B5A9">
            <wp:extent cx="414655" cy="5207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E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</w:p>
    <w:p w:rsidR="00B32EBD" w:rsidRDefault="00B32EBD" w:rsidP="00A507A1">
      <w:pPr>
        <w:pStyle w:val="a3"/>
        <w:outlineLvl w:val="0"/>
        <w:rPr>
          <w:szCs w:val="28"/>
        </w:rPr>
      </w:pPr>
    </w:p>
    <w:p w:rsidR="00B32EBD" w:rsidRPr="00B32EBD" w:rsidRDefault="00B32EBD" w:rsidP="00A507A1">
      <w:pPr>
        <w:pStyle w:val="a3"/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</w:t>
      </w:r>
      <w:r w:rsidRPr="00B32EBD">
        <w:rPr>
          <w:b/>
          <w:szCs w:val="28"/>
        </w:rPr>
        <w:t>ПРОЕКТ</w:t>
      </w:r>
    </w:p>
    <w:p w:rsidR="00B32EBD" w:rsidRPr="00B32EBD" w:rsidRDefault="00B32EBD" w:rsidP="00A507A1">
      <w:pPr>
        <w:pStyle w:val="a3"/>
        <w:outlineLvl w:val="0"/>
        <w:rPr>
          <w:b/>
          <w:szCs w:val="28"/>
        </w:rPr>
      </w:pPr>
    </w:p>
    <w:p w:rsidR="00A507A1" w:rsidRPr="00874226" w:rsidRDefault="00A507A1" w:rsidP="00A507A1">
      <w:pPr>
        <w:pStyle w:val="a3"/>
        <w:outlineLvl w:val="0"/>
        <w:rPr>
          <w:szCs w:val="28"/>
        </w:rPr>
      </w:pPr>
      <w:r w:rsidRPr="00874226">
        <w:rPr>
          <w:szCs w:val="28"/>
        </w:rPr>
        <w:t>Муниципальное образование «</w:t>
      </w:r>
      <w:proofErr w:type="spellStart"/>
      <w:r w:rsidRPr="00874226">
        <w:rPr>
          <w:szCs w:val="28"/>
        </w:rPr>
        <w:t>Валдгеймское</w:t>
      </w:r>
      <w:proofErr w:type="spellEnd"/>
      <w:r w:rsidRPr="00874226">
        <w:rPr>
          <w:szCs w:val="28"/>
        </w:rPr>
        <w:t xml:space="preserve"> сельское поселение»</w:t>
      </w:r>
    </w:p>
    <w:p w:rsidR="00A507A1" w:rsidRPr="00874226" w:rsidRDefault="00A507A1" w:rsidP="00A507A1">
      <w:pPr>
        <w:jc w:val="center"/>
        <w:outlineLvl w:val="0"/>
      </w:pPr>
      <w:r w:rsidRPr="00874226">
        <w:t xml:space="preserve">Биробиджанского муниципального района </w:t>
      </w:r>
    </w:p>
    <w:p w:rsidR="00A507A1" w:rsidRPr="00874226" w:rsidRDefault="00A507A1" w:rsidP="00A507A1">
      <w:pPr>
        <w:jc w:val="center"/>
        <w:outlineLvl w:val="0"/>
      </w:pPr>
      <w:r w:rsidRPr="00874226">
        <w:t>Еврейской автономной области</w:t>
      </w:r>
    </w:p>
    <w:p w:rsidR="00A507A1" w:rsidRPr="00874226" w:rsidRDefault="00A507A1" w:rsidP="00A507A1">
      <w:pPr>
        <w:jc w:val="center"/>
      </w:pPr>
    </w:p>
    <w:p w:rsidR="00A507A1" w:rsidRPr="00874226" w:rsidRDefault="00A507A1" w:rsidP="00A507A1">
      <w:pPr>
        <w:jc w:val="center"/>
        <w:outlineLvl w:val="0"/>
      </w:pPr>
      <w:r w:rsidRPr="00874226">
        <w:t>СОБРАНИЕ ДЕПУТАТОВ</w:t>
      </w:r>
    </w:p>
    <w:p w:rsidR="00A507A1" w:rsidRPr="00874226" w:rsidRDefault="00A507A1" w:rsidP="00A507A1">
      <w:pPr>
        <w:jc w:val="center"/>
      </w:pPr>
    </w:p>
    <w:p w:rsidR="00A507A1" w:rsidRPr="00874226" w:rsidRDefault="00A507A1" w:rsidP="00A507A1">
      <w:pPr>
        <w:jc w:val="center"/>
        <w:outlineLvl w:val="0"/>
      </w:pPr>
      <w:r w:rsidRPr="00874226">
        <w:t>РЕШЕНИЕ</w:t>
      </w:r>
    </w:p>
    <w:p w:rsidR="00A507A1" w:rsidRPr="00874226" w:rsidRDefault="00B32EBD" w:rsidP="00A507A1">
      <w:pPr>
        <w:outlineLvl w:val="0"/>
      </w:pPr>
      <w:r>
        <w:t>.2023</w:t>
      </w:r>
      <w:r w:rsidR="00A507A1" w:rsidRPr="00874226">
        <w:t xml:space="preserve">                      </w:t>
      </w:r>
      <w:r w:rsidR="00A507A1">
        <w:t xml:space="preserve">                 </w:t>
      </w:r>
      <w:r w:rsidR="00A507A1" w:rsidRPr="00874226">
        <w:t xml:space="preserve">                     </w:t>
      </w:r>
      <w:r w:rsidR="00A507A1">
        <w:t xml:space="preserve">                                    </w:t>
      </w:r>
      <w:r w:rsidR="00D76502">
        <w:t xml:space="preserve">                 </w:t>
      </w:r>
      <w:r w:rsidR="00A507A1">
        <w:t xml:space="preserve">    № </w:t>
      </w:r>
    </w:p>
    <w:p w:rsidR="00A507A1" w:rsidRPr="00874226" w:rsidRDefault="00A507A1" w:rsidP="00A507A1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  <w:r w:rsidRPr="00874226">
        <w:rPr>
          <w:rFonts w:ascii="Times New Roman" w:hAnsi="Times New Roman"/>
          <w:b w:val="0"/>
          <w:sz w:val="28"/>
          <w:szCs w:val="28"/>
        </w:rPr>
        <w:t xml:space="preserve">с. </w:t>
      </w:r>
      <w:proofErr w:type="spellStart"/>
      <w:r w:rsidRPr="00874226">
        <w:rPr>
          <w:rFonts w:ascii="Times New Roman" w:hAnsi="Times New Roman"/>
          <w:b w:val="0"/>
          <w:sz w:val="28"/>
          <w:szCs w:val="28"/>
        </w:rPr>
        <w:t>Валдгейм</w:t>
      </w:r>
      <w:proofErr w:type="spellEnd"/>
    </w:p>
    <w:p w:rsidR="00677AEA" w:rsidRPr="00F4496F" w:rsidRDefault="00677AEA" w:rsidP="00D878EA">
      <w:pPr>
        <w:pStyle w:val="Heading"/>
        <w:jc w:val="both"/>
        <w:rPr>
          <w:rStyle w:val="a6"/>
          <w:bCs/>
          <w:szCs w:val="28"/>
        </w:rPr>
      </w:pPr>
    </w:p>
    <w:p w:rsidR="00677AEA" w:rsidRPr="00F4496F" w:rsidRDefault="00677AEA" w:rsidP="00D878E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F4496F">
        <w:rPr>
          <w:sz w:val="28"/>
          <w:szCs w:val="28"/>
        </w:rPr>
        <w:t>О внесении изменений в Правила  благоустройства территории муниципального образования «</w:t>
      </w:r>
      <w:proofErr w:type="spellStart"/>
      <w:r w:rsidR="00A507A1">
        <w:rPr>
          <w:sz w:val="28"/>
          <w:szCs w:val="28"/>
        </w:rPr>
        <w:t>Валдгеймское</w:t>
      </w:r>
      <w:proofErr w:type="spellEnd"/>
      <w:r w:rsidRPr="00F4496F">
        <w:rPr>
          <w:sz w:val="28"/>
          <w:szCs w:val="28"/>
        </w:rPr>
        <w:t xml:space="preserve"> сельское поселение» </w:t>
      </w:r>
      <w:r w:rsidR="00A507A1">
        <w:rPr>
          <w:sz w:val="28"/>
          <w:szCs w:val="28"/>
        </w:rPr>
        <w:t>Биробиджанского</w:t>
      </w:r>
      <w:r w:rsidRPr="00F4496F">
        <w:rPr>
          <w:sz w:val="28"/>
          <w:szCs w:val="28"/>
        </w:rPr>
        <w:t xml:space="preserve"> муниципального района Еврейской автономной области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F4496F">
        <w:rPr>
          <w:sz w:val="28"/>
          <w:szCs w:val="28"/>
        </w:rPr>
        <w:t>утвержденные решением Собрания депутато</w:t>
      </w:r>
      <w:r w:rsidR="00A507A1">
        <w:rPr>
          <w:sz w:val="28"/>
          <w:szCs w:val="28"/>
        </w:rPr>
        <w:t>в от 18.11.2021</w:t>
      </w:r>
      <w:r w:rsidRPr="00F4496F">
        <w:rPr>
          <w:sz w:val="28"/>
          <w:szCs w:val="28"/>
        </w:rPr>
        <w:t xml:space="preserve"> №</w:t>
      </w:r>
      <w:r w:rsidR="000A2CD2">
        <w:rPr>
          <w:sz w:val="28"/>
          <w:szCs w:val="28"/>
        </w:rPr>
        <w:t xml:space="preserve"> </w:t>
      </w:r>
      <w:r w:rsidR="00A507A1">
        <w:rPr>
          <w:sz w:val="28"/>
          <w:szCs w:val="28"/>
        </w:rPr>
        <w:t>13</w:t>
      </w:r>
      <w:r w:rsidRPr="00F4496F">
        <w:rPr>
          <w:sz w:val="28"/>
          <w:szCs w:val="28"/>
        </w:rPr>
        <w:t xml:space="preserve"> </w:t>
      </w:r>
    </w:p>
    <w:p w:rsidR="00677AEA" w:rsidRPr="00F4496F" w:rsidRDefault="00677AEA" w:rsidP="00D878E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7AEA" w:rsidRPr="001F0080" w:rsidRDefault="00677AEA" w:rsidP="00D878EA">
      <w:pPr>
        <w:shd w:val="clear" w:color="auto" w:fill="FFFFFF"/>
        <w:ind w:firstLine="709"/>
        <w:jc w:val="both"/>
        <w:rPr>
          <w:spacing w:val="-4"/>
        </w:rPr>
      </w:pPr>
      <w:r>
        <w:rPr>
          <w:spacing w:val="-4"/>
        </w:rPr>
        <w:t>В соответствии с</w:t>
      </w:r>
      <w:r w:rsidR="00A4033C">
        <w:rPr>
          <w:spacing w:val="-4"/>
        </w:rPr>
        <w:t xml:space="preserve"> </w:t>
      </w:r>
      <w:r>
        <w:rPr>
          <w:spacing w:val="-4"/>
        </w:rPr>
        <w:t xml:space="preserve">пунктом 14 Постановления  Правительства РФ от 12.11.2016 № 1156 «Об обращении с твердыми коммунальными отходами и внесения в постановление Правительства Российской Федерации от 25.08.2008 № 641», пунктом 4.7. письма Минприроды России </w:t>
      </w:r>
      <w:r w:rsidR="00702028">
        <w:rPr>
          <w:spacing w:val="-4"/>
        </w:rPr>
        <w:t>от 26.10.2020 № 05-25-53/28263 «</w:t>
      </w:r>
      <w:r>
        <w:rPr>
          <w:spacing w:val="-4"/>
        </w:rPr>
        <w:t xml:space="preserve">О направлении методических рекомендаций, </w:t>
      </w:r>
      <w:r>
        <w:t xml:space="preserve">Федеральным </w:t>
      </w:r>
      <w:hyperlink r:id="rId6" w:history="1">
        <w:r w:rsidRPr="00677AEA">
          <w:rPr>
            <w:rStyle w:val="a7"/>
            <w:color w:val="000000"/>
            <w:u w:val="none"/>
          </w:rPr>
          <w:t>закон</w:t>
        </w:r>
      </w:hyperlink>
      <w:r w:rsidRPr="00677AEA">
        <w:t>ом</w:t>
      </w:r>
      <w:r w:rsidRPr="00DE343A">
        <w:t xml:space="preserve"> от</w:t>
      </w:r>
      <w:r>
        <w:t xml:space="preserve">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A507A1">
        <w:t>Валдгеймское</w:t>
      </w:r>
      <w:proofErr w:type="spellEnd"/>
      <w:r>
        <w:t xml:space="preserve"> сельское поселение» Собрание депутатов</w:t>
      </w:r>
    </w:p>
    <w:p w:rsidR="00677AEA" w:rsidRPr="00F4496F" w:rsidRDefault="00677AEA" w:rsidP="00D878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4496F">
        <w:rPr>
          <w:sz w:val="28"/>
          <w:szCs w:val="28"/>
        </w:rPr>
        <w:t>РЕШИЛО:</w:t>
      </w:r>
    </w:p>
    <w:p w:rsidR="00677AEA" w:rsidRPr="00F4496F" w:rsidRDefault="00677AEA" w:rsidP="00A86C0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F4496F">
        <w:rPr>
          <w:sz w:val="28"/>
          <w:szCs w:val="28"/>
        </w:rPr>
        <w:t xml:space="preserve"> в Правила  благоустройства территории муниципального образования </w:t>
      </w:r>
      <w:r w:rsidR="00A86C0E">
        <w:rPr>
          <w:sz w:val="28"/>
          <w:szCs w:val="28"/>
        </w:rPr>
        <w:t>«</w:t>
      </w:r>
      <w:proofErr w:type="spellStart"/>
      <w:r w:rsidR="00A86C0E">
        <w:rPr>
          <w:sz w:val="28"/>
          <w:szCs w:val="28"/>
        </w:rPr>
        <w:t>Валдгеймское</w:t>
      </w:r>
      <w:proofErr w:type="spellEnd"/>
      <w:r w:rsidR="00A86C0E" w:rsidRPr="00F4496F">
        <w:rPr>
          <w:sz w:val="28"/>
          <w:szCs w:val="28"/>
        </w:rPr>
        <w:t xml:space="preserve"> сельское поселение» </w:t>
      </w:r>
      <w:r w:rsidR="00A86C0E">
        <w:rPr>
          <w:sz w:val="28"/>
          <w:szCs w:val="28"/>
        </w:rPr>
        <w:t>Биробиджанского</w:t>
      </w:r>
      <w:r w:rsidR="00A86C0E" w:rsidRPr="00F4496F">
        <w:rPr>
          <w:sz w:val="28"/>
          <w:szCs w:val="28"/>
        </w:rPr>
        <w:t xml:space="preserve"> муниципального района Еврейской автономной области</w:t>
      </w:r>
      <w:r w:rsidR="00A86C0E">
        <w:rPr>
          <w:sz w:val="28"/>
          <w:szCs w:val="28"/>
        </w:rPr>
        <w:t>,</w:t>
      </w:r>
      <w:r w:rsidR="00A86C0E">
        <w:rPr>
          <w:b/>
          <w:sz w:val="28"/>
          <w:szCs w:val="28"/>
        </w:rPr>
        <w:t xml:space="preserve"> </w:t>
      </w:r>
      <w:r w:rsidR="00A86C0E" w:rsidRPr="00F4496F">
        <w:rPr>
          <w:sz w:val="28"/>
          <w:szCs w:val="28"/>
        </w:rPr>
        <w:t>утвержденные решением Собрания депутато</w:t>
      </w:r>
      <w:r w:rsidR="00A86C0E">
        <w:rPr>
          <w:sz w:val="28"/>
          <w:szCs w:val="28"/>
        </w:rPr>
        <w:t>в от 18.11.2021</w:t>
      </w:r>
      <w:r w:rsidR="00A86C0E" w:rsidRPr="00F4496F">
        <w:rPr>
          <w:sz w:val="28"/>
          <w:szCs w:val="28"/>
        </w:rPr>
        <w:t xml:space="preserve"> №</w:t>
      </w:r>
      <w:r w:rsidR="00A86C0E">
        <w:rPr>
          <w:sz w:val="28"/>
          <w:szCs w:val="28"/>
        </w:rPr>
        <w:t xml:space="preserve"> 13</w:t>
      </w:r>
      <w:r w:rsidR="00A86C0E" w:rsidRPr="00F4496F">
        <w:rPr>
          <w:sz w:val="28"/>
          <w:szCs w:val="28"/>
        </w:rPr>
        <w:t xml:space="preserve"> </w:t>
      </w:r>
      <w:r w:rsidRPr="00F4496F">
        <w:rPr>
          <w:color w:val="000000" w:themeColor="text1"/>
          <w:sz w:val="28"/>
          <w:szCs w:val="28"/>
        </w:rPr>
        <w:t>(далее -</w:t>
      </w:r>
      <w:r>
        <w:rPr>
          <w:color w:val="000000" w:themeColor="text1"/>
          <w:sz w:val="28"/>
          <w:szCs w:val="28"/>
        </w:rPr>
        <w:t xml:space="preserve"> </w:t>
      </w:r>
      <w:r w:rsidRPr="00F4496F">
        <w:rPr>
          <w:color w:val="000000" w:themeColor="text1"/>
          <w:sz w:val="28"/>
          <w:szCs w:val="28"/>
        </w:rPr>
        <w:t>Правила) следующие изменения:</w:t>
      </w:r>
    </w:p>
    <w:p w:rsidR="006E0091" w:rsidRPr="006E0091" w:rsidRDefault="004D48CB" w:rsidP="006E0091">
      <w:pPr>
        <w:autoSpaceDE w:val="0"/>
        <w:autoSpaceDN w:val="0"/>
        <w:adjustRightInd w:val="0"/>
        <w:jc w:val="both"/>
        <w:outlineLvl w:val="0"/>
      </w:pPr>
      <w:r w:rsidRPr="006E0091">
        <w:rPr>
          <w:color w:val="000000" w:themeColor="text1"/>
        </w:rPr>
        <w:t>1.</w:t>
      </w:r>
      <w:r w:rsidR="00491C6C" w:rsidRPr="006E0091">
        <w:rPr>
          <w:color w:val="000000" w:themeColor="text1"/>
        </w:rPr>
        <w:t>1</w:t>
      </w:r>
      <w:r w:rsidRPr="006E0091">
        <w:rPr>
          <w:color w:val="000000" w:themeColor="text1"/>
        </w:rPr>
        <w:t xml:space="preserve">. </w:t>
      </w:r>
      <w:r w:rsidR="009805BB">
        <w:rPr>
          <w:color w:val="000000" w:themeColor="text1"/>
        </w:rPr>
        <w:t>Пункт 8.1.14</w:t>
      </w:r>
      <w:r w:rsidR="006E0091" w:rsidRPr="006E0091">
        <w:rPr>
          <w:color w:val="000000" w:themeColor="text1"/>
        </w:rPr>
        <w:t>. п</w:t>
      </w:r>
      <w:r w:rsidR="00781DC5" w:rsidRPr="006E0091">
        <w:rPr>
          <w:color w:val="000000" w:themeColor="text1"/>
        </w:rPr>
        <w:t>одраздел</w:t>
      </w:r>
      <w:r w:rsidR="006E0091" w:rsidRPr="006E0091">
        <w:rPr>
          <w:color w:val="000000" w:themeColor="text1"/>
        </w:rPr>
        <w:t xml:space="preserve">а </w:t>
      </w:r>
      <w:r w:rsidR="00225977" w:rsidRPr="006E0091">
        <w:rPr>
          <w:color w:val="000000" w:themeColor="text1"/>
        </w:rPr>
        <w:t xml:space="preserve"> </w:t>
      </w:r>
      <w:r w:rsidR="006E0091" w:rsidRPr="006E0091">
        <w:rPr>
          <w:color w:val="000000" w:themeColor="text1"/>
        </w:rPr>
        <w:t>8.1.</w:t>
      </w:r>
      <w:r w:rsidR="00A4033C" w:rsidRPr="006E0091">
        <w:rPr>
          <w:color w:val="000000" w:themeColor="text1"/>
        </w:rPr>
        <w:t xml:space="preserve"> р</w:t>
      </w:r>
      <w:r w:rsidR="00225977" w:rsidRPr="006E0091">
        <w:rPr>
          <w:color w:val="000000" w:themeColor="text1"/>
        </w:rPr>
        <w:t xml:space="preserve">аздела </w:t>
      </w:r>
      <w:r w:rsidR="00781DC5" w:rsidRPr="006E0091">
        <w:rPr>
          <w:color w:val="000000" w:themeColor="text1"/>
        </w:rPr>
        <w:t>8</w:t>
      </w:r>
      <w:r w:rsidR="00D878EA" w:rsidRPr="006E0091">
        <w:rPr>
          <w:color w:val="000000" w:themeColor="text1"/>
        </w:rPr>
        <w:t xml:space="preserve"> </w:t>
      </w:r>
      <w:r w:rsidR="006E0091" w:rsidRPr="006E0091">
        <w:rPr>
          <w:color w:val="000000" w:themeColor="text1"/>
        </w:rPr>
        <w:t>«</w:t>
      </w:r>
      <w:r w:rsidR="006E0091" w:rsidRPr="006E0091">
        <w:t xml:space="preserve">Эксплуатация объектов благоустройства» </w:t>
      </w:r>
      <w:r w:rsidR="009805BB">
        <w:t>изложить в следующей редакции</w:t>
      </w:r>
      <w:r w:rsidR="006E0091" w:rsidRPr="006E0091">
        <w:t>:</w:t>
      </w:r>
    </w:p>
    <w:p w:rsidR="009805BB" w:rsidRDefault="006E0091" w:rsidP="009805BB">
      <w:pPr>
        <w:ind w:firstLine="709"/>
        <w:jc w:val="both"/>
        <w:rPr>
          <w:color w:val="000000" w:themeColor="text1"/>
        </w:rPr>
      </w:pPr>
      <w:r w:rsidRPr="006E0091">
        <w:rPr>
          <w:color w:val="000000" w:themeColor="text1"/>
        </w:rPr>
        <w:t>«</w:t>
      </w:r>
      <w:r w:rsidR="009805BB">
        <w:rPr>
          <w:color w:val="000000" w:themeColor="text1"/>
        </w:rPr>
        <w:t xml:space="preserve">Вывоз </w:t>
      </w:r>
      <w:proofErr w:type="spellStart"/>
      <w:r w:rsidR="009805BB">
        <w:rPr>
          <w:color w:val="000000" w:themeColor="text1"/>
        </w:rPr>
        <w:t>ТКО</w:t>
      </w:r>
      <w:proofErr w:type="spellEnd"/>
      <w:r w:rsidR="009805BB">
        <w:rPr>
          <w:color w:val="000000" w:themeColor="text1"/>
        </w:rPr>
        <w:t xml:space="preserve"> следует осуществлять исходя из среднесуточной температуры наружного воздуха в течении 3-х суток: при плюс 5</w:t>
      </w:r>
      <w:proofErr w:type="gramStart"/>
      <w:r w:rsidR="009805BB">
        <w:rPr>
          <w:color w:val="000000" w:themeColor="text1"/>
        </w:rPr>
        <w:t>º</w:t>
      </w:r>
      <w:r w:rsidR="000D6DEE">
        <w:rPr>
          <w:color w:val="000000" w:themeColor="text1"/>
        </w:rPr>
        <w:t xml:space="preserve"> </w:t>
      </w:r>
      <w:r w:rsidR="009805BB">
        <w:rPr>
          <w:color w:val="000000" w:themeColor="text1"/>
        </w:rPr>
        <w:t>С</w:t>
      </w:r>
      <w:proofErr w:type="gramEnd"/>
      <w:r w:rsidR="009805BB">
        <w:rPr>
          <w:color w:val="000000" w:themeColor="text1"/>
        </w:rPr>
        <w:t xml:space="preserve"> и выше – не более 1 суток, при плюс 4º</w:t>
      </w:r>
      <w:r w:rsidR="000D6DEE">
        <w:rPr>
          <w:color w:val="000000" w:themeColor="text1"/>
        </w:rPr>
        <w:t xml:space="preserve"> </w:t>
      </w:r>
      <w:r w:rsidR="009805BB">
        <w:rPr>
          <w:color w:val="000000" w:themeColor="text1"/>
        </w:rPr>
        <w:t>С и ниже – не более 3 суток.</w:t>
      </w:r>
    </w:p>
    <w:p w:rsidR="00491C6C" w:rsidRDefault="000D6DEE" w:rsidP="009805B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При транспортировании </w:t>
      </w:r>
      <w:proofErr w:type="spellStart"/>
      <w:r>
        <w:rPr>
          <w:color w:val="000000" w:themeColor="text1"/>
        </w:rPr>
        <w:t>КГО</w:t>
      </w:r>
      <w:proofErr w:type="spellEnd"/>
      <w:r w:rsidR="009805BB">
        <w:rPr>
          <w:color w:val="000000" w:themeColor="text1"/>
        </w:rPr>
        <w:t xml:space="preserve">, хозяйствующий субъект, осуществляющий его вывоз, обеспечивает его вывоз по мере накопления, но не реже 1 раза в 10 суток </w:t>
      </w:r>
      <w:r w:rsidR="00662B85">
        <w:rPr>
          <w:color w:val="000000" w:themeColor="text1"/>
        </w:rPr>
        <w:t xml:space="preserve"> при температуре наружного воздуха плюс 4º </w:t>
      </w:r>
      <w:proofErr w:type="gramStart"/>
      <w:r w:rsidR="00662B85">
        <w:rPr>
          <w:color w:val="000000" w:themeColor="text1"/>
        </w:rPr>
        <w:t>С</w:t>
      </w:r>
      <w:proofErr w:type="gramEnd"/>
      <w:r w:rsidR="00662B85">
        <w:rPr>
          <w:color w:val="000000" w:themeColor="text1"/>
        </w:rPr>
        <w:t xml:space="preserve"> и ниже, а </w:t>
      </w:r>
      <w:proofErr w:type="gramStart"/>
      <w:r w:rsidR="00662B85">
        <w:rPr>
          <w:color w:val="000000" w:themeColor="text1"/>
        </w:rPr>
        <w:t>при</w:t>
      </w:r>
      <w:proofErr w:type="gramEnd"/>
      <w:r w:rsidR="00662B85">
        <w:rPr>
          <w:color w:val="000000" w:themeColor="text1"/>
        </w:rPr>
        <w:t xml:space="preserve"> температуре плюс 5º С и выше – не реже 1 раза в 7 суток.».</w:t>
      </w:r>
    </w:p>
    <w:p w:rsidR="003C5188" w:rsidRPr="006071D4" w:rsidRDefault="003C5188" w:rsidP="00392F08">
      <w:pPr>
        <w:autoSpaceDE w:val="0"/>
        <w:autoSpaceDN w:val="0"/>
        <w:adjustRightInd w:val="0"/>
        <w:jc w:val="both"/>
        <w:outlineLvl w:val="0"/>
      </w:pPr>
      <w:r>
        <w:rPr>
          <w:color w:val="000000" w:themeColor="text1"/>
        </w:rPr>
        <w:lastRenderedPageBreak/>
        <w:t>1.2. Подпункт 23</w:t>
      </w:r>
      <w:r w:rsidRPr="006E0091">
        <w:rPr>
          <w:color w:val="000000" w:themeColor="text1"/>
        </w:rPr>
        <w:t xml:space="preserve"> </w:t>
      </w:r>
      <w:r>
        <w:rPr>
          <w:color w:val="000000" w:themeColor="text1"/>
        </w:rPr>
        <w:t>п</w:t>
      </w:r>
      <w:r>
        <w:rPr>
          <w:color w:val="000000" w:themeColor="text1"/>
        </w:rPr>
        <w:t>ункт</w:t>
      </w:r>
      <w:r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8.6.3.</w:t>
      </w:r>
      <w:r w:rsidRPr="006E0091">
        <w:rPr>
          <w:color w:val="000000" w:themeColor="text1"/>
        </w:rPr>
        <w:t xml:space="preserve"> подраздела  </w:t>
      </w:r>
      <w:r>
        <w:rPr>
          <w:color w:val="000000" w:themeColor="text1"/>
        </w:rPr>
        <w:t>8.6</w:t>
      </w:r>
      <w:r w:rsidRPr="006E0091">
        <w:rPr>
          <w:color w:val="000000" w:themeColor="text1"/>
        </w:rPr>
        <w:t>. раздела 8 «</w:t>
      </w:r>
      <w:r w:rsidRPr="006E0091">
        <w:t xml:space="preserve">Эксплуатация объектов благоустройства» </w:t>
      </w:r>
      <w:r>
        <w:t>исключить</w:t>
      </w:r>
      <w:r w:rsidR="00392F08">
        <w:t>.</w:t>
      </w:r>
      <w:bookmarkStart w:id="0" w:name="_GoBack"/>
      <w:bookmarkEnd w:id="0"/>
    </w:p>
    <w:p w:rsidR="006071D4" w:rsidRPr="006071D4" w:rsidRDefault="006071D4" w:rsidP="006071D4">
      <w:pPr>
        <w:pStyle w:val="a5"/>
        <w:spacing w:before="0" w:beforeAutospacing="0" w:after="0" w:afterAutospacing="0"/>
        <w:ind w:firstLine="540"/>
        <w:jc w:val="both"/>
        <w:rPr>
          <w:color w:val="000000"/>
          <w:spacing w:val="2"/>
          <w:sz w:val="28"/>
          <w:szCs w:val="28"/>
        </w:rPr>
      </w:pPr>
      <w:r w:rsidRPr="006071D4">
        <w:rPr>
          <w:color w:val="000000"/>
          <w:sz w:val="28"/>
          <w:szCs w:val="28"/>
        </w:rPr>
        <w:t xml:space="preserve">2. </w:t>
      </w:r>
      <w:r w:rsidRPr="006071D4">
        <w:rPr>
          <w:color w:val="000000"/>
          <w:sz w:val="28"/>
          <w:szCs w:val="28"/>
          <w:shd w:val="clear" w:color="auto" w:fill="FFFFFF"/>
        </w:rPr>
        <w:t>Опубликовать настоящее решение в печатном средстве массовой информации «Информационный бюллетень Валдгеймского сельского поселения Биробиджанского муниципального района Еврейской автономной области».</w:t>
      </w:r>
      <w:r w:rsidRPr="006071D4">
        <w:rPr>
          <w:color w:val="000000"/>
          <w:sz w:val="28"/>
          <w:szCs w:val="28"/>
        </w:rPr>
        <w:t xml:space="preserve"> </w:t>
      </w:r>
    </w:p>
    <w:p w:rsidR="006071D4" w:rsidRPr="006071D4" w:rsidRDefault="006071D4" w:rsidP="006071D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071D4">
        <w:rPr>
          <w:color w:val="000000"/>
        </w:rPr>
        <w:t>3. Настоящее решение вступает в силу после дня его официального опубликования.</w:t>
      </w:r>
    </w:p>
    <w:p w:rsidR="006071D4" w:rsidRPr="006071D4" w:rsidRDefault="006071D4" w:rsidP="006071D4">
      <w:pPr>
        <w:rPr>
          <w:color w:val="000000"/>
        </w:rPr>
      </w:pPr>
    </w:p>
    <w:p w:rsidR="006071D4" w:rsidRPr="006071D4" w:rsidRDefault="006071D4" w:rsidP="006071D4">
      <w:pPr>
        <w:jc w:val="both"/>
        <w:rPr>
          <w:color w:val="000000"/>
          <w:spacing w:val="30"/>
        </w:rPr>
      </w:pPr>
    </w:p>
    <w:p w:rsidR="006071D4" w:rsidRPr="006071D4" w:rsidRDefault="006071D4" w:rsidP="006071D4">
      <w:pPr>
        <w:jc w:val="both"/>
      </w:pPr>
    </w:p>
    <w:p w:rsidR="006071D4" w:rsidRPr="006071D4" w:rsidRDefault="006071D4" w:rsidP="006071D4">
      <w:pPr>
        <w:jc w:val="both"/>
      </w:pPr>
    </w:p>
    <w:p w:rsidR="006071D4" w:rsidRPr="006071D4" w:rsidRDefault="006071D4" w:rsidP="006071D4">
      <w:r w:rsidRPr="006071D4">
        <w:t xml:space="preserve">Глава сельского поселения                                                    </w:t>
      </w:r>
      <w:proofErr w:type="spellStart"/>
      <w:r w:rsidRPr="006071D4">
        <w:t>В.А</w:t>
      </w:r>
      <w:proofErr w:type="spellEnd"/>
      <w:r w:rsidRPr="006071D4">
        <w:t xml:space="preserve">. Брусиловский                                                     </w:t>
      </w:r>
    </w:p>
    <w:p w:rsidR="006071D4" w:rsidRPr="006071D4" w:rsidRDefault="006071D4" w:rsidP="00607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028" w:rsidRPr="006071D4" w:rsidRDefault="00702028" w:rsidP="00D878EA"/>
    <w:p w:rsidR="00702028" w:rsidRPr="006071D4" w:rsidRDefault="00702028" w:rsidP="00D878EA">
      <w:pPr>
        <w:pStyle w:val="2"/>
        <w:tabs>
          <w:tab w:val="left" w:pos="720"/>
          <w:tab w:val="left" w:pos="900"/>
          <w:tab w:val="left" w:pos="23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1C6C" w:rsidRPr="006071D4" w:rsidRDefault="00491C6C" w:rsidP="00D878EA">
      <w:pPr>
        <w:ind w:firstLine="709"/>
        <w:jc w:val="both"/>
        <w:rPr>
          <w:color w:val="000000" w:themeColor="text1"/>
          <w:sz w:val="24"/>
          <w:szCs w:val="24"/>
        </w:rPr>
      </w:pPr>
    </w:p>
    <w:p w:rsidR="005524CC" w:rsidRDefault="005524CC" w:rsidP="00D878EA"/>
    <w:sectPr w:rsidR="005524CC" w:rsidSect="00677AEA">
      <w:type w:val="continuous"/>
      <w:pgSz w:w="11906" w:h="16838" w:code="9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EA"/>
    <w:rsid w:val="0000257A"/>
    <w:rsid w:val="00005037"/>
    <w:rsid w:val="00005267"/>
    <w:rsid w:val="00014D9E"/>
    <w:rsid w:val="00017410"/>
    <w:rsid w:val="00023450"/>
    <w:rsid w:val="00023F4A"/>
    <w:rsid w:val="000244CF"/>
    <w:rsid w:val="00024CD2"/>
    <w:rsid w:val="00026DBB"/>
    <w:rsid w:val="00033AA1"/>
    <w:rsid w:val="00037764"/>
    <w:rsid w:val="00037872"/>
    <w:rsid w:val="0004153F"/>
    <w:rsid w:val="00047CB1"/>
    <w:rsid w:val="000554D9"/>
    <w:rsid w:val="000564FF"/>
    <w:rsid w:val="00056EF0"/>
    <w:rsid w:val="00074754"/>
    <w:rsid w:val="00077844"/>
    <w:rsid w:val="00083633"/>
    <w:rsid w:val="000847AA"/>
    <w:rsid w:val="000A0B35"/>
    <w:rsid w:val="000A143B"/>
    <w:rsid w:val="000A28B6"/>
    <w:rsid w:val="000A2C02"/>
    <w:rsid w:val="000A2CD2"/>
    <w:rsid w:val="000A4233"/>
    <w:rsid w:val="000A4B7F"/>
    <w:rsid w:val="000A4BE1"/>
    <w:rsid w:val="000A5D0B"/>
    <w:rsid w:val="000B332B"/>
    <w:rsid w:val="000B579E"/>
    <w:rsid w:val="000B7EE5"/>
    <w:rsid w:val="000C20CF"/>
    <w:rsid w:val="000C5242"/>
    <w:rsid w:val="000D2510"/>
    <w:rsid w:val="000D5A98"/>
    <w:rsid w:val="000D6DEE"/>
    <w:rsid w:val="000E5685"/>
    <w:rsid w:val="000E61F9"/>
    <w:rsid w:val="000F146F"/>
    <w:rsid w:val="000F4701"/>
    <w:rsid w:val="000F5A09"/>
    <w:rsid w:val="00101138"/>
    <w:rsid w:val="001029FB"/>
    <w:rsid w:val="00106C94"/>
    <w:rsid w:val="001124C9"/>
    <w:rsid w:val="001233F3"/>
    <w:rsid w:val="00123AFB"/>
    <w:rsid w:val="001245ED"/>
    <w:rsid w:val="00127B1D"/>
    <w:rsid w:val="00131C3A"/>
    <w:rsid w:val="00143DFC"/>
    <w:rsid w:val="0014411C"/>
    <w:rsid w:val="00145D67"/>
    <w:rsid w:val="00147ED7"/>
    <w:rsid w:val="001563EA"/>
    <w:rsid w:val="00157E9F"/>
    <w:rsid w:val="001609E4"/>
    <w:rsid w:val="0016384F"/>
    <w:rsid w:val="00163A25"/>
    <w:rsid w:val="00163B41"/>
    <w:rsid w:val="00166196"/>
    <w:rsid w:val="00167C06"/>
    <w:rsid w:val="00171E49"/>
    <w:rsid w:val="001731D5"/>
    <w:rsid w:val="001762C5"/>
    <w:rsid w:val="00180C28"/>
    <w:rsid w:val="00182360"/>
    <w:rsid w:val="001855E4"/>
    <w:rsid w:val="0018713E"/>
    <w:rsid w:val="00187444"/>
    <w:rsid w:val="00187956"/>
    <w:rsid w:val="001906AC"/>
    <w:rsid w:val="001A24BE"/>
    <w:rsid w:val="001C304A"/>
    <w:rsid w:val="001C6831"/>
    <w:rsid w:val="001D3BCD"/>
    <w:rsid w:val="001E1E21"/>
    <w:rsid w:val="001E2F06"/>
    <w:rsid w:val="0020024C"/>
    <w:rsid w:val="00201759"/>
    <w:rsid w:val="00204672"/>
    <w:rsid w:val="00211BE9"/>
    <w:rsid w:val="00225977"/>
    <w:rsid w:val="00226BD8"/>
    <w:rsid w:val="00227C40"/>
    <w:rsid w:val="00230C9A"/>
    <w:rsid w:val="0023286D"/>
    <w:rsid w:val="00236DA3"/>
    <w:rsid w:val="0024234E"/>
    <w:rsid w:val="00247CF8"/>
    <w:rsid w:val="00253A5D"/>
    <w:rsid w:val="0025454E"/>
    <w:rsid w:val="00262F0C"/>
    <w:rsid w:val="002639DB"/>
    <w:rsid w:val="0026679D"/>
    <w:rsid w:val="00267356"/>
    <w:rsid w:val="00270C5E"/>
    <w:rsid w:val="002736BF"/>
    <w:rsid w:val="002738E1"/>
    <w:rsid w:val="00277858"/>
    <w:rsid w:val="00285725"/>
    <w:rsid w:val="00290D5D"/>
    <w:rsid w:val="00293E73"/>
    <w:rsid w:val="002942AE"/>
    <w:rsid w:val="002963B4"/>
    <w:rsid w:val="002A2A26"/>
    <w:rsid w:val="002A3900"/>
    <w:rsid w:val="002A4A87"/>
    <w:rsid w:val="002B3222"/>
    <w:rsid w:val="002B5B6C"/>
    <w:rsid w:val="002C283A"/>
    <w:rsid w:val="002C447B"/>
    <w:rsid w:val="002C5182"/>
    <w:rsid w:val="002C7193"/>
    <w:rsid w:val="002D2D3A"/>
    <w:rsid w:val="002E179B"/>
    <w:rsid w:val="002E37DF"/>
    <w:rsid w:val="002E3DCF"/>
    <w:rsid w:val="002E49D9"/>
    <w:rsid w:val="002E75BE"/>
    <w:rsid w:val="002F0260"/>
    <w:rsid w:val="002F03CE"/>
    <w:rsid w:val="002F50AC"/>
    <w:rsid w:val="002F6CBC"/>
    <w:rsid w:val="00304768"/>
    <w:rsid w:val="00305D24"/>
    <w:rsid w:val="00311F83"/>
    <w:rsid w:val="00313E97"/>
    <w:rsid w:val="003154E1"/>
    <w:rsid w:val="0032081B"/>
    <w:rsid w:val="003233AB"/>
    <w:rsid w:val="00326B0A"/>
    <w:rsid w:val="003274A9"/>
    <w:rsid w:val="00332A2E"/>
    <w:rsid w:val="00337655"/>
    <w:rsid w:val="00340939"/>
    <w:rsid w:val="00343860"/>
    <w:rsid w:val="003468D8"/>
    <w:rsid w:val="00352B66"/>
    <w:rsid w:val="00364A92"/>
    <w:rsid w:val="00370610"/>
    <w:rsid w:val="003718E1"/>
    <w:rsid w:val="0038276F"/>
    <w:rsid w:val="00382846"/>
    <w:rsid w:val="00390E13"/>
    <w:rsid w:val="00392F08"/>
    <w:rsid w:val="003942B2"/>
    <w:rsid w:val="003967BE"/>
    <w:rsid w:val="00397882"/>
    <w:rsid w:val="003A1BA5"/>
    <w:rsid w:val="003A682F"/>
    <w:rsid w:val="003B354B"/>
    <w:rsid w:val="003B3D6F"/>
    <w:rsid w:val="003B407C"/>
    <w:rsid w:val="003C1AE5"/>
    <w:rsid w:val="003C43F3"/>
    <w:rsid w:val="003C5188"/>
    <w:rsid w:val="003C56AA"/>
    <w:rsid w:val="003C6667"/>
    <w:rsid w:val="003C7BE6"/>
    <w:rsid w:val="003E0684"/>
    <w:rsid w:val="003E19E0"/>
    <w:rsid w:val="003E3AF5"/>
    <w:rsid w:val="003F51B3"/>
    <w:rsid w:val="00401BE9"/>
    <w:rsid w:val="00403083"/>
    <w:rsid w:val="00403E01"/>
    <w:rsid w:val="0040425C"/>
    <w:rsid w:val="00413DB8"/>
    <w:rsid w:val="00420EB5"/>
    <w:rsid w:val="0042218E"/>
    <w:rsid w:val="004227BB"/>
    <w:rsid w:val="00423217"/>
    <w:rsid w:val="00425A8F"/>
    <w:rsid w:val="00430E47"/>
    <w:rsid w:val="0043177A"/>
    <w:rsid w:val="00433402"/>
    <w:rsid w:val="00434B49"/>
    <w:rsid w:val="0044171E"/>
    <w:rsid w:val="0044302F"/>
    <w:rsid w:val="004434CC"/>
    <w:rsid w:val="00445E1C"/>
    <w:rsid w:val="00447C14"/>
    <w:rsid w:val="004527D9"/>
    <w:rsid w:val="00456948"/>
    <w:rsid w:val="00465A01"/>
    <w:rsid w:val="00466577"/>
    <w:rsid w:val="00472EA0"/>
    <w:rsid w:val="00477A6F"/>
    <w:rsid w:val="004874A7"/>
    <w:rsid w:val="004876D0"/>
    <w:rsid w:val="00491C6C"/>
    <w:rsid w:val="00491C91"/>
    <w:rsid w:val="004938F5"/>
    <w:rsid w:val="004A02DF"/>
    <w:rsid w:val="004A7508"/>
    <w:rsid w:val="004A7903"/>
    <w:rsid w:val="004B0912"/>
    <w:rsid w:val="004B1947"/>
    <w:rsid w:val="004B41B7"/>
    <w:rsid w:val="004B495F"/>
    <w:rsid w:val="004B4978"/>
    <w:rsid w:val="004C3B85"/>
    <w:rsid w:val="004D2203"/>
    <w:rsid w:val="004D48CB"/>
    <w:rsid w:val="004E09E5"/>
    <w:rsid w:val="004E0F5A"/>
    <w:rsid w:val="004E1846"/>
    <w:rsid w:val="004E2EEE"/>
    <w:rsid w:val="004E7DAB"/>
    <w:rsid w:val="004F552E"/>
    <w:rsid w:val="004F682D"/>
    <w:rsid w:val="00505D56"/>
    <w:rsid w:val="005068EA"/>
    <w:rsid w:val="0051228D"/>
    <w:rsid w:val="00512A21"/>
    <w:rsid w:val="00514391"/>
    <w:rsid w:val="0051544C"/>
    <w:rsid w:val="00515BC8"/>
    <w:rsid w:val="00517D78"/>
    <w:rsid w:val="00521807"/>
    <w:rsid w:val="00524210"/>
    <w:rsid w:val="00531D31"/>
    <w:rsid w:val="005336CE"/>
    <w:rsid w:val="005356EC"/>
    <w:rsid w:val="00541205"/>
    <w:rsid w:val="00547007"/>
    <w:rsid w:val="0055066A"/>
    <w:rsid w:val="00550C76"/>
    <w:rsid w:val="005524CC"/>
    <w:rsid w:val="005541D9"/>
    <w:rsid w:val="005564A2"/>
    <w:rsid w:val="00565A2D"/>
    <w:rsid w:val="0059062B"/>
    <w:rsid w:val="00596DFD"/>
    <w:rsid w:val="005A1D71"/>
    <w:rsid w:val="005C1331"/>
    <w:rsid w:val="005C1FCA"/>
    <w:rsid w:val="005C59FB"/>
    <w:rsid w:val="005C6FA1"/>
    <w:rsid w:val="005D26F0"/>
    <w:rsid w:val="005D54A0"/>
    <w:rsid w:val="005E1224"/>
    <w:rsid w:val="005E37B3"/>
    <w:rsid w:val="005F0933"/>
    <w:rsid w:val="005F1886"/>
    <w:rsid w:val="005F4B4E"/>
    <w:rsid w:val="005F664D"/>
    <w:rsid w:val="005F7778"/>
    <w:rsid w:val="005F7E16"/>
    <w:rsid w:val="0060213B"/>
    <w:rsid w:val="0060598D"/>
    <w:rsid w:val="006071D4"/>
    <w:rsid w:val="006203F3"/>
    <w:rsid w:val="00624316"/>
    <w:rsid w:val="00624A29"/>
    <w:rsid w:val="006272EA"/>
    <w:rsid w:val="00627AB1"/>
    <w:rsid w:val="0063455F"/>
    <w:rsid w:val="0064156C"/>
    <w:rsid w:val="00641E40"/>
    <w:rsid w:val="006425EC"/>
    <w:rsid w:val="006452C1"/>
    <w:rsid w:val="00647BA2"/>
    <w:rsid w:val="00647D31"/>
    <w:rsid w:val="0065517A"/>
    <w:rsid w:val="00655C30"/>
    <w:rsid w:val="006576B4"/>
    <w:rsid w:val="00662B85"/>
    <w:rsid w:val="006650B1"/>
    <w:rsid w:val="0066746F"/>
    <w:rsid w:val="00667EA8"/>
    <w:rsid w:val="00670499"/>
    <w:rsid w:val="00673573"/>
    <w:rsid w:val="00675F61"/>
    <w:rsid w:val="00677AEA"/>
    <w:rsid w:val="006819DF"/>
    <w:rsid w:val="00685388"/>
    <w:rsid w:val="006940F8"/>
    <w:rsid w:val="006A1967"/>
    <w:rsid w:val="006A30D4"/>
    <w:rsid w:val="006A6224"/>
    <w:rsid w:val="006B2388"/>
    <w:rsid w:val="006B25A2"/>
    <w:rsid w:val="006B6C84"/>
    <w:rsid w:val="006C3ED1"/>
    <w:rsid w:val="006C6ABB"/>
    <w:rsid w:val="006D3200"/>
    <w:rsid w:val="006D5CD2"/>
    <w:rsid w:val="006D62B0"/>
    <w:rsid w:val="006E0091"/>
    <w:rsid w:val="006E5EA5"/>
    <w:rsid w:val="006F4902"/>
    <w:rsid w:val="00700980"/>
    <w:rsid w:val="007009DB"/>
    <w:rsid w:val="00702028"/>
    <w:rsid w:val="00711292"/>
    <w:rsid w:val="0071151C"/>
    <w:rsid w:val="00715847"/>
    <w:rsid w:val="00716DF1"/>
    <w:rsid w:val="007202C6"/>
    <w:rsid w:val="0072199F"/>
    <w:rsid w:val="007271E1"/>
    <w:rsid w:val="0073545D"/>
    <w:rsid w:val="00737EF2"/>
    <w:rsid w:val="00742C3B"/>
    <w:rsid w:val="00744126"/>
    <w:rsid w:val="00754895"/>
    <w:rsid w:val="007554FE"/>
    <w:rsid w:val="00766DAD"/>
    <w:rsid w:val="00772937"/>
    <w:rsid w:val="007767A2"/>
    <w:rsid w:val="00781DC5"/>
    <w:rsid w:val="007839E6"/>
    <w:rsid w:val="00786A8A"/>
    <w:rsid w:val="00786D4D"/>
    <w:rsid w:val="007875B3"/>
    <w:rsid w:val="007878D7"/>
    <w:rsid w:val="00787AE1"/>
    <w:rsid w:val="00794287"/>
    <w:rsid w:val="007A1C28"/>
    <w:rsid w:val="007A24B5"/>
    <w:rsid w:val="007B16A4"/>
    <w:rsid w:val="007B1D76"/>
    <w:rsid w:val="007B26A6"/>
    <w:rsid w:val="007B7CB5"/>
    <w:rsid w:val="007C0F8D"/>
    <w:rsid w:val="007C2E9C"/>
    <w:rsid w:val="007C3FC2"/>
    <w:rsid w:val="007C5D2A"/>
    <w:rsid w:val="007C6B9B"/>
    <w:rsid w:val="007D152F"/>
    <w:rsid w:val="007D3BBE"/>
    <w:rsid w:val="007D435F"/>
    <w:rsid w:val="007E01BE"/>
    <w:rsid w:val="007E24C0"/>
    <w:rsid w:val="007E44D2"/>
    <w:rsid w:val="007F29D4"/>
    <w:rsid w:val="007F4499"/>
    <w:rsid w:val="007F4622"/>
    <w:rsid w:val="007F530C"/>
    <w:rsid w:val="007F53EC"/>
    <w:rsid w:val="007F595B"/>
    <w:rsid w:val="007F7BE9"/>
    <w:rsid w:val="00804409"/>
    <w:rsid w:val="00806920"/>
    <w:rsid w:val="00806AA5"/>
    <w:rsid w:val="00817905"/>
    <w:rsid w:val="00817DDD"/>
    <w:rsid w:val="008214D7"/>
    <w:rsid w:val="00823C97"/>
    <w:rsid w:val="00824966"/>
    <w:rsid w:val="00825F8E"/>
    <w:rsid w:val="0082615E"/>
    <w:rsid w:val="00851E26"/>
    <w:rsid w:val="0085778B"/>
    <w:rsid w:val="0086075B"/>
    <w:rsid w:val="0086704E"/>
    <w:rsid w:val="00874131"/>
    <w:rsid w:val="008745B6"/>
    <w:rsid w:val="00877F94"/>
    <w:rsid w:val="0088468F"/>
    <w:rsid w:val="00885179"/>
    <w:rsid w:val="00885915"/>
    <w:rsid w:val="00886B60"/>
    <w:rsid w:val="00894C67"/>
    <w:rsid w:val="008A00D0"/>
    <w:rsid w:val="008A3133"/>
    <w:rsid w:val="008A6B2A"/>
    <w:rsid w:val="008A6F84"/>
    <w:rsid w:val="008B4F94"/>
    <w:rsid w:val="008B68EE"/>
    <w:rsid w:val="008C39DF"/>
    <w:rsid w:val="008C60FA"/>
    <w:rsid w:val="008D491E"/>
    <w:rsid w:val="008D4A9A"/>
    <w:rsid w:val="008D58CB"/>
    <w:rsid w:val="008D695F"/>
    <w:rsid w:val="008E26A0"/>
    <w:rsid w:val="008E483F"/>
    <w:rsid w:val="008F0B8A"/>
    <w:rsid w:val="008F3890"/>
    <w:rsid w:val="008F4B29"/>
    <w:rsid w:val="008F4E2F"/>
    <w:rsid w:val="008F64E2"/>
    <w:rsid w:val="00904B18"/>
    <w:rsid w:val="00906E4D"/>
    <w:rsid w:val="00915921"/>
    <w:rsid w:val="00916A1B"/>
    <w:rsid w:val="00921DE9"/>
    <w:rsid w:val="00921F72"/>
    <w:rsid w:val="00924C40"/>
    <w:rsid w:val="00925FB8"/>
    <w:rsid w:val="009429BA"/>
    <w:rsid w:val="00946FB0"/>
    <w:rsid w:val="00950A65"/>
    <w:rsid w:val="00952099"/>
    <w:rsid w:val="00956ED7"/>
    <w:rsid w:val="00960046"/>
    <w:rsid w:val="00961392"/>
    <w:rsid w:val="00963325"/>
    <w:rsid w:val="00967B7E"/>
    <w:rsid w:val="009751EB"/>
    <w:rsid w:val="009805BB"/>
    <w:rsid w:val="00985CCA"/>
    <w:rsid w:val="009860D1"/>
    <w:rsid w:val="009904B3"/>
    <w:rsid w:val="009A2C10"/>
    <w:rsid w:val="009A4FFA"/>
    <w:rsid w:val="009A6B2B"/>
    <w:rsid w:val="009B036D"/>
    <w:rsid w:val="009B3897"/>
    <w:rsid w:val="009B6C8E"/>
    <w:rsid w:val="009B7207"/>
    <w:rsid w:val="009C342A"/>
    <w:rsid w:val="009D1DD7"/>
    <w:rsid w:val="009E3E4F"/>
    <w:rsid w:val="009E4272"/>
    <w:rsid w:val="009E55AB"/>
    <w:rsid w:val="009E64CF"/>
    <w:rsid w:val="009F266A"/>
    <w:rsid w:val="009F3067"/>
    <w:rsid w:val="009F6E69"/>
    <w:rsid w:val="00A11F97"/>
    <w:rsid w:val="00A122ED"/>
    <w:rsid w:val="00A12CBC"/>
    <w:rsid w:val="00A15070"/>
    <w:rsid w:val="00A15C50"/>
    <w:rsid w:val="00A16430"/>
    <w:rsid w:val="00A1760F"/>
    <w:rsid w:val="00A2105F"/>
    <w:rsid w:val="00A23662"/>
    <w:rsid w:val="00A309ED"/>
    <w:rsid w:val="00A32E00"/>
    <w:rsid w:val="00A33D6D"/>
    <w:rsid w:val="00A4033C"/>
    <w:rsid w:val="00A4100E"/>
    <w:rsid w:val="00A507A1"/>
    <w:rsid w:val="00A5246D"/>
    <w:rsid w:val="00A548A1"/>
    <w:rsid w:val="00A5502C"/>
    <w:rsid w:val="00A611A0"/>
    <w:rsid w:val="00A710BB"/>
    <w:rsid w:val="00A71465"/>
    <w:rsid w:val="00A736E8"/>
    <w:rsid w:val="00A83358"/>
    <w:rsid w:val="00A84207"/>
    <w:rsid w:val="00A84E44"/>
    <w:rsid w:val="00A863E8"/>
    <w:rsid w:val="00A86C0E"/>
    <w:rsid w:val="00A937BF"/>
    <w:rsid w:val="00A94214"/>
    <w:rsid w:val="00AA58D5"/>
    <w:rsid w:val="00AC2109"/>
    <w:rsid w:val="00AC22F5"/>
    <w:rsid w:val="00AC3522"/>
    <w:rsid w:val="00AC37C8"/>
    <w:rsid w:val="00AC5891"/>
    <w:rsid w:val="00AC79A2"/>
    <w:rsid w:val="00AC7F2A"/>
    <w:rsid w:val="00AD0B52"/>
    <w:rsid w:val="00AD5218"/>
    <w:rsid w:val="00AE0863"/>
    <w:rsid w:val="00AE24E4"/>
    <w:rsid w:val="00AE3015"/>
    <w:rsid w:val="00AE5CA6"/>
    <w:rsid w:val="00AE7836"/>
    <w:rsid w:val="00AE7C36"/>
    <w:rsid w:val="00AF6C9F"/>
    <w:rsid w:val="00B04B07"/>
    <w:rsid w:val="00B0533C"/>
    <w:rsid w:val="00B10E2A"/>
    <w:rsid w:val="00B118D0"/>
    <w:rsid w:val="00B11B72"/>
    <w:rsid w:val="00B12B1A"/>
    <w:rsid w:val="00B143E5"/>
    <w:rsid w:val="00B14F11"/>
    <w:rsid w:val="00B168DB"/>
    <w:rsid w:val="00B179F5"/>
    <w:rsid w:val="00B2028F"/>
    <w:rsid w:val="00B2323E"/>
    <w:rsid w:val="00B32EBD"/>
    <w:rsid w:val="00B34F83"/>
    <w:rsid w:val="00B37EAE"/>
    <w:rsid w:val="00B412F0"/>
    <w:rsid w:val="00B431CB"/>
    <w:rsid w:val="00B50736"/>
    <w:rsid w:val="00B53330"/>
    <w:rsid w:val="00B53C62"/>
    <w:rsid w:val="00B54C96"/>
    <w:rsid w:val="00B54D7B"/>
    <w:rsid w:val="00B559A4"/>
    <w:rsid w:val="00B615D0"/>
    <w:rsid w:val="00B61AC9"/>
    <w:rsid w:val="00B61C10"/>
    <w:rsid w:val="00B67883"/>
    <w:rsid w:val="00B77750"/>
    <w:rsid w:val="00B82CC1"/>
    <w:rsid w:val="00B86777"/>
    <w:rsid w:val="00B87F1D"/>
    <w:rsid w:val="00B9121A"/>
    <w:rsid w:val="00B926C2"/>
    <w:rsid w:val="00B977EC"/>
    <w:rsid w:val="00BB284E"/>
    <w:rsid w:val="00BB2922"/>
    <w:rsid w:val="00BB5DAC"/>
    <w:rsid w:val="00BC50DF"/>
    <w:rsid w:val="00BD6C3D"/>
    <w:rsid w:val="00BE0494"/>
    <w:rsid w:val="00BE66CB"/>
    <w:rsid w:val="00BE6D04"/>
    <w:rsid w:val="00BF1580"/>
    <w:rsid w:val="00C05F1D"/>
    <w:rsid w:val="00C0780F"/>
    <w:rsid w:val="00C279B6"/>
    <w:rsid w:val="00C36C7A"/>
    <w:rsid w:val="00C4324A"/>
    <w:rsid w:val="00C43782"/>
    <w:rsid w:val="00C479E8"/>
    <w:rsid w:val="00C530CB"/>
    <w:rsid w:val="00C53473"/>
    <w:rsid w:val="00C57E1E"/>
    <w:rsid w:val="00C65002"/>
    <w:rsid w:val="00C665F8"/>
    <w:rsid w:val="00C67583"/>
    <w:rsid w:val="00C72313"/>
    <w:rsid w:val="00C74191"/>
    <w:rsid w:val="00C801E1"/>
    <w:rsid w:val="00C80928"/>
    <w:rsid w:val="00C82918"/>
    <w:rsid w:val="00C82AB2"/>
    <w:rsid w:val="00C84053"/>
    <w:rsid w:val="00C9532A"/>
    <w:rsid w:val="00C953FA"/>
    <w:rsid w:val="00C96040"/>
    <w:rsid w:val="00CA01F9"/>
    <w:rsid w:val="00CB0F0A"/>
    <w:rsid w:val="00CB4F53"/>
    <w:rsid w:val="00CC0444"/>
    <w:rsid w:val="00CC33EE"/>
    <w:rsid w:val="00CC679F"/>
    <w:rsid w:val="00CC6996"/>
    <w:rsid w:val="00CC7935"/>
    <w:rsid w:val="00CD1F6D"/>
    <w:rsid w:val="00CD7515"/>
    <w:rsid w:val="00CE0453"/>
    <w:rsid w:val="00CF2792"/>
    <w:rsid w:val="00CF2E02"/>
    <w:rsid w:val="00CF3522"/>
    <w:rsid w:val="00CF51A4"/>
    <w:rsid w:val="00D06E24"/>
    <w:rsid w:val="00D10897"/>
    <w:rsid w:val="00D3141C"/>
    <w:rsid w:val="00D3226E"/>
    <w:rsid w:val="00D33EDE"/>
    <w:rsid w:val="00D3492A"/>
    <w:rsid w:val="00D41AB8"/>
    <w:rsid w:val="00D4354A"/>
    <w:rsid w:val="00D442F4"/>
    <w:rsid w:val="00D444E7"/>
    <w:rsid w:val="00D4680E"/>
    <w:rsid w:val="00D54BF2"/>
    <w:rsid w:val="00D639E6"/>
    <w:rsid w:val="00D64DCC"/>
    <w:rsid w:val="00D66070"/>
    <w:rsid w:val="00D66A5C"/>
    <w:rsid w:val="00D671D9"/>
    <w:rsid w:val="00D710BE"/>
    <w:rsid w:val="00D76502"/>
    <w:rsid w:val="00D8060A"/>
    <w:rsid w:val="00D81A53"/>
    <w:rsid w:val="00D85862"/>
    <w:rsid w:val="00D8663C"/>
    <w:rsid w:val="00D878EA"/>
    <w:rsid w:val="00D91101"/>
    <w:rsid w:val="00D95044"/>
    <w:rsid w:val="00D96EEA"/>
    <w:rsid w:val="00DA7ADD"/>
    <w:rsid w:val="00DA7C2F"/>
    <w:rsid w:val="00DB1740"/>
    <w:rsid w:val="00DB1886"/>
    <w:rsid w:val="00DC324C"/>
    <w:rsid w:val="00DD578D"/>
    <w:rsid w:val="00DE0080"/>
    <w:rsid w:val="00DE14AE"/>
    <w:rsid w:val="00DE2C13"/>
    <w:rsid w:val="00DF34E3"/>
    <w:rsid w:val="00DF3CDA"/>
    <w:rsid w:val="00DF4834"/>
    <w:rsid w:val="00E12FB3"/>
    <w:rsid w:val="00E17E48"/>
    <w:rsid w:val="00E2080C"/>
    <w:rsid w:val="00E222E3"/>
    <w:rsid w:val="00E23838"/>
    <w:rsid w:val="00E31033"/>
    <w:rsid w:val="00E322AC"/>
    <w:rsid w:val="00E3416F"/>
    <w:rsid w:val="00E34B5C"/>
    <w:rsid w:val="00E42FCE"/>
    <w:rsid w:val="00E43B82"/>
    <w:rsid w:val="00E44F0F"/>
    <w:rsid w:val="00E51DAC"/>
    <w:rsid w:val="00E52696"/>
    <w:rsid w:val="00E61E20"/>
    <w:rsid w:val="00E640E4"/>
    <w:rsid w:val="00E642E4"/>
    <w:rsid w:val="00E651A0"/>
    <w:rsid w:val="00E73C28"/>
    <w:rsid w:val="00E7742C"/>
    <w:rsid w:val="00E90E00"/>
    <w:rsid w:val="00E94263"/>
    <w:rsid w:val="00E966A3"/>
    <w:rsid w:val="00EA251F"/>
    <w:rsid w:val="00EA42C2"/>
    <w:rsid w:val="00EA4E26"/>
    <w:rsid w:val="00EA75DA"/>
    <w:rsid w:val="00EB5200"/>
    <w:rsid w:val="00EB6622"/>
    <w:rsid w:val="00EC0283"/>
    <w:rsid w:val="00EC4360"/>
    <w:rsid w:val="00EC4CFB"/>
    <w:rsid w:val="00EC6D31"/>
    <w:rsid w:val="00ED6DE1"/>
    <w:rsid w:val="00ED71BE"/>
    <w:rsid w:val="00EE4D29"/>
    <w:rsid w:val="00EE7D15"/>
    <w:rsid w:val="00EF282E"/>
    <w:rsid w:val="00EF4847"/>
    <w:rsid w:val="00F0003C"/>
    <w:rsid w:val="00F00782"/>
    <w:rsid w:val="00F0300D"/>
    <w:rsid w:val="00F0386C"/>
    <w:rsid w:val="00F0453B"/>
    <w:rsid w:val="00F05ED3"/>
    <w:rsid w:val="00F06C61"/>
    <w:rsid w:val="00F143CB"/>
    <w:rsid w:val="00F14594"/>
    <w:rsid w:val="00F17EDC"/>
    <w:rsid w:val="00F212ED"/>
    <w:rsid w:val="00F214FD"/>
    <w:rsid w:val="00F21970"/>
    <w:rsid w:val="00F26E97"/>
    <w:rsid w:val="00F30B5D"/>
    <w:rsid w:val="00F33077"/>
    <w:rsid w:val="00F42102"/>
    <w:rsid w:val="00F438B0"/>
    <w:rsid w:val="00F4433F"/>
    <w:rsid w:val="00F503E7"/>
    <w:rsid w:val="00F505A5"/>
    <w:rsid w:val="00F51B5B"/>
    <w:rsid w:val="00F54408"/>
    <w:rsid w:val="00F547BC"/>
    <w:rsid w:val="00F63B6E"/>
    <w:rsid w:val="00F72661"/>
    <w:rsid w:val="00F726DE"/>
    <w:rsid w:val="00F73E80"/>
    <w:rsid w:val="00F767B4"/>
    <w:rsid w:val="00F7683B"/>
    <w:rsid w:val="00F845D2"/>
    <w:rsid w:val="00F87073"/>
    <w:rsid w:val="00F874C3"/>
    <w:rsid w:val="00F87D0A"/>
    <w:rsid w:val="00F91322"/>
    <w:rsid w:val="00F92FD9"/>
    <w:rsid w:val="00F931A7"/>
    <w:rsid w:val="00F95C5E"/>
    <w:rsid w:val="00F95D45"/>
    <w:rsid w:val="00FA0D63"/>
    <w:rsid w:val="00FA3E3A"/>
    <w:rsid w:val="00FB1368"/>
    <w:rsid w:val="00FB263D"/>
    <w:rsid w:val="00FB4078"/>
    <w:rsid w:val="00FB477D"/>
    <w:rsid w:val="00FC5A1A"/>
    <w:rsid w:val="00FE0605"/>
    <w:rsid w:val="00FE169C"/>
    <w:rsid w:val="00FE217B"/>
    <w:rsid w:val="00FF02E6"/>
    <w:rsid w:val="00FF2C2F"/>
    <w:rsid w:val="00FF2D4B"/>
    <w:rsid w:val="00FF60DB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77AEA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uiPriority w:val="10"/>
    <w:rsid w:val="00677A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677AE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677AEA"/>
    <w:rPr>
      <w:b/>
      <w:bCs/>
    </w:rPr>
  </w:style>
  <w:style w:type="paragraph" w:customStyle="1" w:styleId="Heading">
    <w:name w:val="Heading"/>
    <w:uiPriority w:val="99"/>
    <w:rsid w:val="00677AE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character" w:styleId="a7">
    <w:name w:val="Hyperlink"/>
    <w:rsid w:val="00677AEA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491C6C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491C6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07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07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77AEA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uiPriority w:val="10"/>
    <w:rsid w:val="00677A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677AE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677AEA"/>
    <w:rPr>
      <w:b/>
      <w:bCs/>
    </w:rPr>
  </w:style>
  <w:style w:type="paragraph" w:customStyle="1" w:styleId="Heading">
    <w:name w:val="Heading"/>
    <w:uiPriority w:val="99"/>
    <w:rsid w:val="00677AE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character" w:styleId="a7">
    <w:name w:val="Hyperlink"/>
    <w:rsid w:val="00677AEA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491C6C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491C6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07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07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Uer YR</cp:lastModifiedBy>
  <cp:revision>15</cp:revision>
  <cp:lastPrinted>2022-11-18T00:12:00Z</cp:lastPrinted>
  <dcterms:created xsi:type="dcterms:W3CDTF">2022-10-27T23:28:00Z</dcterms:created>
  <dcterms:modified xsi:type="dcterms:W3CDTF">2023-07-31T05:51:00Z</dcterms:modified>
</cp:coreProperties>
</file>