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122B0" w14:textId="3B8C8278" w:rsidR="00B4241B" w:rsidRDefault="00B4241B" w:rsidP="00B4241B">
      <w:pPr>
        <w:spacing w:after="0" w:line="240" w:lineRule="auto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  <w:bookmarkStart w:id="0" w:name="_GoBack"/>
      <w:bookmarkEnd w:id="0"/>
    </w:p>
    <w:p w14:paraId="01CD2E26" w14:textId="2A46FF6B" w:rsidR="00B4241B" w:rsidRDefault="00B4241B" w:rsidP="00B4241B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032E4" wp14:editId="4135067F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008B3" w14:textId="77777777" w:rsidR="00B4241B" w:rsidRDefault="00B4241B" w:rsidP="00B424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600A8AE7" w14:textId="77777777" w:rsidR="00B4241B" w:rsidRDefault="00B4241B" w:rsidP="00B4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14:paraId="0F7FA287" w14:textId="77777777" w:rsidR="00B4241B" w:rsidRDefault="00B4241B" w:rsidP="00B4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2E8ACA05" w14:textId="77777777" w:rsidR="00B4241B" w:rsidRDefault="00B4241B" w:rsidP="00B4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74E567" w14:textId="77777777" w:rsidR="00B4241B" w:rsidRDefault="00B4241B" w:rsidP="00B4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2891741D" w14:textId="77777777" w:rsidR="00B4241B" w:rsidRDefault="00B4241B" w:rsidP="00B4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05240" w14:textId="77777777" w:rsidR="00B4241B" w:rsidRDefault="00B4241B" w:rsidP="00B424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60059A9" w14:textId="25D93ACA" w:rsidR="00B4241B" w:rsidRDefault="00B4241B" w:rsidP="00B4241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14:paraId="167C7E57" w14:textId="77777777" w:rsidR="00B4241B" w:rsidRDefault="00B4241B" w:rsidP="00B4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алдгейм</w:t>
      </w:r>
      <w:proofErr w:type="spellEnd"/>
    </w:p>
    <w:p w14:paraId="3E5979C1" w14:textId="77777777" w:rsidR="00781C44" w:rsidRPr="00ED7AD5" w:rsidRDefault="00781C44" w:rsidP="00781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17E4F4" w14:textId="1F7CBC45" w:rsidR="00ED7AD5" w:rsidRPr="00ED7AD5" w:rsidRDefault="00781C44" w:rsidP="00B4241B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1" w:name="_Hlk118099901"/>
      <w:r w:rsidRPr="00ED7A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  <w:bookmarkEnd w:id="1"/>
      <w:r w:rsidR="0079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D431FA" w14:textId="77777777" w:rsidR="00ED7AD5" w:rsidRPr="00ED7AD5" w:rsidRDefault="00ED7AD5" w:rsidP="00781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28A03" w14:textId="0B3855D7" w:rsidR="00471414" w:rsidRPr="00ED7AD5" w:rsidRDefault="00471414" w:rsidP="0078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F4EA1" w14:textId="39B82DB6" w:rsidR="00B4241B" w:rsidRPr="00E6299D" w:rsidRDefault="00ED7AD5" w:rsidP="00B4241B">
      <w:pPr>
        <w:pStyle w:val="1"/>
        <w:jc w:val="both"/>
        <w:rPr>
          <w:b w:val="0"/>
          <w:sz w:val="28"/>
          <w:szCs w:val="28"/>
        </w:rPr>
      </w:pPr>
      <w:proofErr w:type="gramStart"/>
      <w:r w:rsidRPr="00B4241B">
        <w:rPr>
          <w:b w:val="0"/>
          <w:sz w:val="28"/>
          <w:szCs w:val="28"/>
        </w:rPr>
        <w:t>В соответствии с Федеральным законом от 6 октября 2003 №131-ФЗ «Об общих принципах организации местного самоуправления в Российской Федерации», с пунктом 7 статьи 38 Федерального закона «О воинской обязанности и военной службе», Указом Президента Российской Федерации от 21 сентября 2022 г. № 647 «Об объявлении частичной мобилизации в Российской Федерации»</w:t>
      </w:r>
      <w:r w:rsidR="00B4241B" w:rsidRPr="00B4241B">
        <w:rPr>
          <w:b w:val="0"/>
          <w:sz w:val="28"/>
          <w:szCs w:val="28"/>
        </w:rPr>
        <w:t>,</w:t>
      </w:r>
      <w:r w:rsidR="00B4241B">
        <w:rPr>
          <w:sz w:val="28"/>
          <w:szCs w:val="28"/>
        </w:rPr>
        <w:t xml:space="preserve"> </w:t>
      </w:r>
      <w:r w:rsidR="00B4241B" w:rsidRPr="00B4241B">
        <w:rPr>
          <w:b w:val="0"/>
          <w:sz w:val="28"/>
          <w:szCs w:val="28"/>
        </w:rPr>
        <w:t>на основании</w:t>
      </w:r>
      <w:r w:rsidR="00B4241B">
        <w:rPr>
          <w:sz w:val="28"/>
          <w:szCs w:val="28"/>
        </w:rPr>
        <w:t xml:space="preserve"> </w:t>
      </w:r>
      <w:r w:rsidR="00B4241B" w:rsidRPr="00E6299D">
        <w:rPr>
          <w:b w:val="0"/>
          <w:sz w:val="28"/>
          <w:szCs w:val="28"/>
          <w:shd w:val="clear" w:color="auto" w:fill="FFFFFF"/>
        </w:rPr>
        <w:t>Устава муниципального образования, администрация сельского поселения</w:t>
      </w:r>
      <w:proofErr w:type="gramEnd"/>
    </w:p>
    <w:p w14:paraId="65C8B802" w14:textId="77777777" w:rsidR="00ED7AD5" w:rsidRPr="00ED7AD5" w:rsidRDefault="00ED7AD5" w:rsidP="00B424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7AD5"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14:paraId="60480070" w14:textId="6A6B0BD2" w:rsidR="00ED7AD5" w:rsidRPr="00B4241B" w:rsidRDefault="00ED7AD5" w:rsidP="00B4241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4241B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</w:t>
      </w:r>
      <w:bookmarkStart w:id="2" w:name="_Hlk119910125"/>
      <w:r w:rsidRPr="00B4241B">
        <w:rPr>
          <w:rFonts w:ascii="Times New Roman" w:hAnsi="Times New Roman" w:cs="Times New Roman"/>
          <w:bCs/>
          <w:kern w:val="2"/>
          <w:sz w:val="28"/>
          <w:szCs w:val="28"/>
        </w:rPr>
        <w:t xml:space="preserve">условия </w:t>
      </w:r>
      <w:r w:rsidRPr="00B4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отсрочки арендной платы по договорам аренды муниципального имущества в связи с частичной мобилизацией</w:t>
      </w:r>
      <w:r w:rsidRPr="00B4241B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территории </w:t>
      </w:r>
      <w:bookmarkEnd w:id="2"/>
      <w:proofErr w:type="spellStart"/>
      <w:r w:rsidR="00B4241B" w:rsidRPr="00B4241B">
        <w:rPr>
          <w:rFonts w:ascii="Times New Roman" w:hAnsi="Times New Roman" w:cs="Times New Roman"/>
          <w:bCs/>
          <w:kern w:val="2"/>
          <w:sz w:val="28"/>
          <w:szCs w:val="28"/>
        </w:rPr>
        <w:t>Валдгеймского</w:t>
      </w:r>
      <w:proofErr w:type="spellEnd"/>
      <w:r w:rsidR="00B4241B" w:rsidRPr="00B4241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 </w:t>
      </w:r>
      <w:proofErr w:type="gramStart"/>
      <w:r w:rsidR="00B4241B" w:rsidRPr="00B4241B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="00B4241B" w:rsidRPr="00B4241B">
        <w:rPr>
          <w:rFonts w:ascii="Times New Roman" w:hAnsi="Times New Roman" w:cs="Times New Roman"/>
          <w:bCs/>
          <w:kern w:val="2"/>
          <w:sz w:val="28"/>
          <w:szCs w:val="28"/>
        </w:rPr>
        <w:t xml:space="preserve"> к настоящему постановлению</w:t>
      </w:r>
      <w:r w:rsidRPr="00B4241B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5A96E8BA" w14:textId="5E06F3B1" w:rsidR="00B4241B" w:rsidRPr="00B4241B" w:rsidRDefault="00B4241B" w:rsidP="00B4241B">
      <w:pPr>
        <w:tabs>
          <w:tab w:val="left" w:pos="7938"/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2. Признать утратившим силу постановление администрации от 18.11.2022 № 91 «</w:t>
      </w:r>
      <w:r w:rsidRPr="003C407F">
        <w:rPr>
          <w:rFonts w:ascii="Times New Roman" w:hAnsi="Times New Roman" w:cs="Times New Roman"/>
          <w:bCs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  <w:r w:rsidRPr="00B4241B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14:paraId="1D5BD0FE" w14:textId="588DED90" w:rsidR="00ED7AD5" w:rsidRPr="00ED7AD5" w:rsidRDefault="00B4241B" w:rsidP="00B4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ED7AD5" w:rsidRPr="00ED7AD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proofErr w:type="gramStart"/>
      <w:r w:rsidR="00ED7AD5" w:rsidRPr="00ED7AD5"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 w:rsidR="00ED7AD5" w:rsidRPr="00ED7AD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ED7AD5" w:rsidRPr="00ED7AD5">
        <w:rPr>
          <w:rFonts w:ascii="Times New Roman" w:hAnsi="Times New Roman" w:cs="Times New Roman"/>
          <w:bCs/>
          <w:kern w:val="2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Валдгеймского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="00ED7AD5" w:rsidRPr="00ED7AD5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информационно-телекоммуникационной сети «Интернет».</w:t>
      </w:r>
    </w:p>
    <w:p w14:paraId="666D5180" w14:textId="6B06D3F1" w:rsidR="00ED7AD5" w:rsidRPr="00ED7AD5" w:rsidRDefault="00ED7AD5" w:rsidP="00B4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7AD5">
        <w:rPr>
          <w:rFonts w:ascii="Times New Roman" w:hAnsi="Times New Roman" w:cs="Times New Roman"/>
          <w:bCs/>
          <w:kern w:val="2"/>
          <w:sz w:val="28"/>
          <w:szCs w:val="28"/>
        </w:rPr>
        <w:t xml:space="preserve">3. </w:t>
      </w:r>
      <w:proofErr w:type="gramStart"/>
      <w:r w:rsidRPr="00ED7AD5">
        <w:rPr>
          <w:rFonts w:ascii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ED7AD5">
        <w:rPr>
          <w:rFonts w:ascii="Times New Roman" w:hAnsi="Times New Roman" w:cs="Times New Roman"/>
          <w:bCs/>
          <w:kern w:val="2"/>
          <w:sz w:val="28"/>
          <w:szCs w:val="28"/>
        </w:rPr>
        <w:t xml:space="preserve"> выполнением настоящего постановления </w:t>
      </w:r>
      <w:r w:rsidR="00B4241B">
        <w:rPr>
          <w:rFonts w:ascii="Times New Roman" w:hAnsi="Times New Roman" w:cs="Times New Roman"/>
          <w:bCs/>
          <w:kern w:val="2"/>
          <w:sz w:val="28"/>
          <w:szCs w:val="28"/>
        </w:rPr>
        <w:t>оставляю за собой</w:t>
      </w:r>
      <w:r w:rsidR="00DD059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0ADC824E" w14:textId="69710EF3" w:rsidR="00ED7AD5" w:rsidRPr="00ED7AD5" w:rsidRDefault="00ED7AD5" w:rsidP="0079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7AD5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4. </w:t>
      </w:r>
      <w:r w:rsidR="00B4241B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ED7AD5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B4241B">
        <w:rPr>
          <w:rFonts w:ascii="Times New Roman" w:hAnsi="Times New Roman" w:cs="Times New Roman"/>
          <w:bCs/>
          <w:kern w:val="2"/>
          <w:sz w:val="28"/>
          <w:szCs w:val="28"/>
        </w:rPr>
        <w:t>после</w:t>
      </w:r>
      <w:r w:rsidR="00DD0594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дня</w:t>
      </w:r>
      <w:r w:rsidRPr="00ED7AD5">
        <w:rPr>
          <w:rFonts w:ascii="Times New Roman" w:hAnsi="Times New Roman" w:cs="Times New Roman"/>
          <w:bCs/>
          <w:kern w:val="2"/>
          <w:sz w:val="28"/>
          <w:szCs w:val="28"/>
        </w:rPr>
        <w:t xml:space="preserve"> его официального опубликования.</w:t>
      </w:r>
    </w:p>
    <w:p w14:paraId="487FA5E7" w14:textId="77777777" w:rsidR="00ED7AD5" w:rsidRPr="00ED7AD5" w:rsidRDefault="00ED7AD5" w:rsidP="00ED7A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40C7844" w14:textId="77777777" w:rsidR="00ED7AD5" w:rsidRPr="00ED7AD5" w:rsidRDefault="00ED7AD5" w:rsidP="00ED7A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ED7AD5" w:rsidRPr="00ED7AD5" w14:paraId="2A97A690" w14:textId="77777777" w:rsidTr="00A61971">
        <w:tc>
          <w:tcPr>
            <w:tcW w:w="4390" w:type="dxa"/>
          </w:tcPr>
          <w:p w14:paraId="4D6EB161" w14:textId="013FAA85" w:rsidR="00ED7AD5" w:rsidRPr="00ED7AD5" w:rsidRDefault="00B4241B" w:rsidP="00A61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bookmarkStart w:id="3" w:name="_Hlk112587519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Заместитель главы администрации</w:t>
            </w:r>
            <w:r w:rsidR="00ED7AD5" w:rsidRPr="00ED7AD5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14:paraId="1A53823E" w14:textId="1F75B3E7" w:rsidR="00ED7AD5" w:rsidRPr="00ED7AD5" w:rsidRDefault="00ED7AD5" w:rsidP="00ED7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AD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B4241B">
        <w:rPr>
          <w:rFonts w:ascii="Times New Roman" w:hAnsi="Times New Roman" w:cs="Times New Roman"/>
          <w:sz w:val="28"/>
          <w:szCs w:val="28"/>
        </w:rPr>
        <w:t>О.В.Жабина</w:t>
      </w:r>
      <w:proofErr w:type="spellEnd"/>
    </w:p>
    <w:bookmarkEnd w:id="3"/>
    <w:p w14:paraId="10B8432B" w14:textId="033E7A56" w:rsidR="00ED7AD5" w:rsidRPr="00ED7AD5" w:rsidRDefault="00ED7AD5">
      <w:pPr>
        <w:rPr>
          <w:rFonts w:ascii="Times New Roman" w:hAnsi="Times New Roman" w:cs="Times New Roman"/>
          <w:sz w:val="28"/>
          <w:szCs w:val="28"/>
        </w:rPr>
      </w:pPr>
      <w:r w:rsidRPr="00ED7AD5">
        <w:rPr>
          <w:rFonts w:ascii="Times New Roman" w:hAnsi="Times New Roman" w:cs="Times New Roman"/>
          <w:sz w:val="28"/>
          <w:szCs w:val="28"/>
        </w:rPr>
        <w:br w:type="page"/>
      </w:r>
    </w:p>
    <w:p w14:paraId="6AFAFA63" w14:textId="624171A6" w:rsidR="00B4241B" w:rsidRDefault="00B4241B" w:rsidP="00B42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E1F11FF" w14:textId="77777777" w:rsidR="00B4241B" w:rsidRDefault="00B4241B" w:rsidP="00B42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637F1FB3" w14:textId="77777777" w:rsidR="00B4241B" w:rsidRDefault="00B4241B" w:rsidP="00B42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396491FD" w14:textId="1EF00FF0" w:rsidR="00B4241B" w:rsidRDefault="00B4241B" w:rsidP="00B42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100</w:t>
      </w:r>
    </w:p>
    <w:p w14:paraId="7AA031F7" w14:textId="77777777" w:rsidR="00B4241B" w:rsidRDefault="00B4241B" w:rsidP="00B42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9D161" w14:textId="77777777" w:rsidR="00B4241B" w:rsidRDefault="00B4241B" w:rsidP="00B42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FC884" w14:textId="4AC8586C" w:rsidR="00ED7AD5" w:rsidRPr="00ED7AD5" w:rsidRDefault="00ED7AD5" w:rsidP="00ED7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14:paraId="02F50BB8" w14:textId="0DCF3537" w:rsidR="00ED7AD5" w:rsidRPr="00ED7AD5" w:rsidRDefault="00ED7AD5" w:rsidP="00ED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392844" w14:textId="77777777" w:rsidR="00ED7AD5" w:rsidRPr="00ED7AD5" w:rsidRDefault="00ED7AD5" w:rsidP="00ED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365EA4" w14:textId="0908B40D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4" w:name="_Hlk119910293"/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муниципального имущества, составляющего муниципальную собственность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bookmarkEnd w:id="4"/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обеспечить: </w:t>
      </w:r>
    </w:p>
    <w:p w14:paraId="1DD97AD8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3B4A6BF7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предоставление возможности расторжения договоров аренды без применения штрафных санкций. </w:t>
      </w:r>
    </w:p>
    <w:p w14:paraId="311CAA40" w14:textId="13B49C06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отсрочки уплаты арендной платы, указанной в подпункте «а» пункта 1 настоящего распоряжения, осуществляется на следующих условиях: </w:t>
      </w:r>
    </w:p>
    <w:p w14:paraId="33BC2E5F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 </w:t>
      </w:r>
    </w:p>
    <w:p w14:paraId="554BB32D" w14:textId="45A1E526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добровольном содействии в выполнении задач, возложенных на Вооруженные Силы Российской Федерации, предоставленного органом местного самоуправления, с которым заключены указанные контракты; </w:t>
      </w:r>
    </w:p>
    <w:p w14:paraId="542595D2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40F17646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0A53453B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3793AE31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378E6BC3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6DC8E922" w14:textId="090C9F69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Расторжение договора аренды без применения штрафных санкций, указанное в подпункте 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распоряжения, осуществляется на следующих условиях: </w:t>
      </w:r>
    </w:p>
    <w:p w14:paraId="4FA4C0A0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7E7E9CF4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5A582CE2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03BEB7D7" w14:textId="26321FAB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Органам местного самоуправления, а также муниципальным предприятиям, находящимся в их ведении, по договорам аренды 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имущества имущества, закрепленного на праве оперативного управления за органами местного самоуправления , на праве хозяйственного ведения или на праве оперативного управления за 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или на праве оперативного управления за 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647 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частичной мобилизации в Российской Федерации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 </w:t>
      </w:r>
    </w:p>
    <w:p w14:paraId="469F6F7F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D854469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предоставление возможности расторжения договоров аренды без применения штрафных санкций. </w:t>
      </w:r>
    </w:p>
    <w:p w14:paraId="2C9E51DA" w14:textId="7600673C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Предоставление отсрочки уплаты арендной платы, указанной в подпункте 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настоящего распоряжения, осуществляется на следующих условиях: </w:t>
      </w:r>
    </w:p>
    <w:p w14:paraId="50B6ECA4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распоряжения; </w:t>
      </w:r>
    </w:p>
    <w:p w14:paraId="14A11E41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041272D1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52CB6F2D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6174F47A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5ED3D212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7F2EF000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46BA2CAE" w14:textId="3725323B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Расторжение договора аренды без применения штрафных санкций, указанное в подпункте 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настоящего распоряжения, осуществляется на следующих условиях: </w:t>
      </w:r>
    </w:p>
    <w:p w14:paraId="6F50F2A3" w14:textId="739821AF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 w:rsidR="00CE449A"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0F7958D8" w14:textId="7777777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3D52133C" w14:textId="2B8D7217" w:rsidR="0035595A" w:rsidRPr="00271548" w:rsidRDefault="0035595A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6C5EB777" w14:textId="08B14BA4" w:rsidR="00ED7AD5" w:rsidRPr="00ED7AD5" w:rsidRDefault="00ED7AD5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F8C5A" w14:textId="77777777" w:rsidR="00ED7AD5" w:rsidRPr="00ED7AD5" w:rsidRDefault="00ED7AD5" w:rsidP="0035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ED7AD5" w:rsidRPr="00ED7AD5" w14:paraId="35E55886" w14:textId="77777777" w:rsidTr="00A61971">
        <w:tc>
          <w:tcPr>
            <w:tcW w:w="4390" w:type="dxa"/>
          </w:tcPr>
          <w:p w14:paraId="3ABB136F" w14:textId="3B6466D1" w:rsidR="00ED7AD5" w:rsidRPr="00ED7AD5" w:rsidRDefault="00B4241B" w:rsidP="00A61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Заместитель главы администрации</w:t>
            </w:r>
          </w:p>
        </w:tc>
      </w:tr>
    </w:tbl>
    <w:p w14:paraId="3A81E64B" w14:textId="62BFD120" w:rsidR="00ED7AD5" w:rsidRPr="00ED7AD5" w:rsidRDefault="00ED7AD5" w:rsidP="00ED7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AD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B4241B">
        <w:rPr>
          <w:rFonts w:ascii="Times New Roman" w:hAnsi="Times New Roman" w:cs="Times New Roman"/>
          <w:sz w:val="28"/>
          <w:szCs w:val="28"/>
        </w:rPr>
        <w:t>О.В.Жабина</w:t>
      </w:r>
      <w:proofErr w:type="spellEnd"/>
    </w:p>
    <w:p w14:paraId="63968991" w14:textId="77777777" w:rsidR="003859E6" w:rsidRPr="00ED7AD5" w:rsidRDefault="003859E6" w:rsidP="0035595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859E6" w:rsidRPr="00ED7AD5" w:rsidSect="00ED7A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6235"/>
    <w:multiLevelType w:val="hybridMultilevel"/>
    <w:tmpl w:val="499E862C"/>
    <w:lvl w:ilvl="0" w:tplc="C25026F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15"/>
    <w:rsid w:val="000204E8"/>
    <w:rsid w:val="00036A57"/>
    <w:rsid w:val="00271548"/>
    <w:rsid w:val="00282415"/>
    <w:rsid w:val="0035595A"/>
    <w:rsid w:val="003859E6"/>
    <w:rsid w:val="003A1C77"/>
    <w:rsid w:val="00471414"/>
    <w:rsid w:val="005A10CC"/>
    <w:rsid w:val="00781C44"/>
    <w:rsid w:val="007967F9"/>
    <w:rsid w:val="00B4241B"/>
    <w:rsid w:val="00B736F6"/>
    <w:rsid w:val="00BA0500"/>
    <w:rsid w:val="00CE449A"/>
    <w:rsid w:val="00CE5670"/>
    <w:rsid w:val="00DD0594"/>
    <w:rsid w:val="00DF2239"/>
    <w:rsid w:val="00E70279"/>
    <w:rsid w:val="00E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5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4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4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3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4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100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44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Диана Денисовна</dc:creator>
  <cp:lastModifiedBy>Надежда</cp:lastModifiedBy>
  <cp:revision>4</cp:revision>
  <cp:lastPrinted>2022-12-18T08:08:00Z</cp:lastPrinted>
  <dcterms:created xsi:type="dcterms:W3CDTF">2022-12-20T02:46:00Z</dcterms:created>
  <dcterms:modified xsi:type="dcterms:W3CDTF">2022-12-20T03:02:00Z</dcterms:modified>
</cp:coreProperties>
</file>