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78" w:rsidRDefault="003D5278" w:rsidP="003D527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3D527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5278" w:rsidRPr="003D5278" w:rsidRDefault="003033C7" w:rsidP="003D527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17.11.2022</w:t>
      </w:r>
      <w:r w:rsidR="003D5278" w:rsidRPr="003D5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5278" w:rsidRPr="003D5278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3D5278" w:rsidRPr="003D5278" w:rsidRDefault="003D5278" w:rsidP="003D5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527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>алдгейм</w:t>
      </w:r>
      <w:proofErr w:type="spellEnd"/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B1DD4" w:rsidRPr="00EC39B3" w:rsidRDefault="001B1DD4" w:rsidP="003D5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6" w:anchor="/document/12164247/entry/9113" w:history="1">
        <w:r w:rsidRPr="00EC39B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частью  11.3  статьи  9</w:t>
        </w:r>
      </w:hyperlink>
      <w:r w:rsidRPr="00EC3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7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8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9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»  и  руководствуясь  </w:t>
      </w:r>
      <w:hyperlink r:id="rId10" w:tgtFrame="_blank" w:history="1">
        <w:r w:rsidRPr="00EC39B3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52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D5278">
        <w:rPr>
          <w:rFonts w:ascii="Times New Roman" w:eastAsia="Times New Roman" w:hAnsi="Times New Roman" w:cs="Times New Roman"/>
          <w:sz w:val="28"/>
          <w:szCs w:val="28"/>
        </w:rPr>
        <w:t>Валдгеймское</w:t>
      </w:r>
      <w:proofErr w:type="spellEnd"/>
      <w:proofErr w:type="gramEnd"/>
      <w:r w:rsidR="003D5278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  администрация  </w:t>
      </w:r>
      <w:r w:rsidR="003D527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D5278" w:rsidRPr="00EC39B3" w:rsidRDefault="003D5278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3D5278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27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B1DD4" w:rsidRPr="00EC39B3" w:rsidRDefault="001B1DD4" w:rsidP="003D52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:rsidR="003D5278" w:rsidRPr="003D5278" w:rsidRDefault="003D5278" w:rsidP="003D5278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52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52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2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D5278" w:rsidRPr="003D5278" w:rsidRDefault="003D5278" w:rsidP="003D5278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D527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средствах массовой информации.</w:t>
      </w:r>
    </w:p>
    <w:p w:rsidR="003D5278" w:rsidRPr="003D5278" w:rsidRDefault="003D5278" w:rsidP="003D5278">
      <w:pPr>
        <w:pStyle w:val="3"/>
        <w:spacing w:line="240" w:lineRule="auto"/>
        <w:ind w:firstLine="720"/>
        <w:rPr>
          <w:szCs w:val="28"/>
        </w:rPr>
      </w:pPr>
      <w:r>
        <w:rPr>
          <w:szCs w:val="28"/>
        </w:rPr>
        <w:t>4</w:t>
      </w:r>
      <w:r w:rsidRPr="003D5278">
        <w:rPr>
          <w:szCs w:val="28"/>
        </w:rPr>
        <w:t xml:space="preserve">. Настоящее постановление вступает в силу после его официального опубликования.      </w:t>
      </w:r>
    </w:p>
    <w:p w:rsidR="001B1DD4" w:rsidRPr="00EC39B3" w:rsidRDefault="00B4065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D5278" w:rsidRPr="00EC39B3" w:rsidRDefault="003D5278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5278" w:rsidRDefault="003D5278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3D5278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3033C7" w:rsidRDefault="003033C7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C7" w:rsidRDefault="003033C7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C7" w:rsidRDefault="003033C7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C7" w:rsidRDefault="003033C7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C7" w:rsidRPr="003033C7" w:rsidRDefault="003033C7" w:rsidP="00303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33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Готовил:</w:t>
      </w:r>
    </w:p>
    <w:p w:rsidR="003033C7" w:rsidRPr="003033C7" w:rsidRDefault="003033C7" w:rsidP="00303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33C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                                                   </w:t>
      </w:r>
      <w:proofErr w:type="spellStart"/>
      <w:r w:rsidRPr="003033C7">
        <w:rPr>
          <w:rFonts w:ascii="Times New Roman" w:hAnsi="Times New Roman" w:cs="Times New Roman"/>
          <w:color w:val="000000"/>
          <w:sz w:val="28"/>
          <w:szCs w:val="28"/>
        </w:rPr>
        <w:t>О.В.Жабина</w:t>
      </w:r>
      <w:proofErr w:type="spellEnd"/>
    </w:p>
    <w:p w:rsidR="003033C7" w:rsidRPr="003033C7" w:rsidRDefault="003033C7" w:rsidP="00303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C7" w:rsidRPr="003033C7" w:rsidRDefault="003033C7" w:rsidP="00303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33C7" w:rsidRPr="003033C7" w:rsidRDefault="003033C7" w:rsidP="00303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33C7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3033C7" w:rsidRPr="003033C7" w:rsidRDefault="003033C7" w:rsidP="003033C7">
      <w:pPr>
        <w:tabs>
          <w:tab w:val="left" w:pos="9072"/>
        </w:tabs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3033C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Консультант, юрист                                                                       </w:t>
      </w:r>
      <w:proofErr w:type="spellStart"/>
      <w:r w:rsidRPr="003033C7">
        <w:rPr>
          <w:rFonts w:ascii="Times New Roman" w:hAnsi="Times New Roman" w:cs="Times New Roman"/>
          <w:color w:val="000000"/>
          <w:sz w:val="28"/>
          <w:szCs w:val="28"/>
        </w:rPr>
        <w:t>Т.Н.Белогурова</w:t>
      </w:r>
      <w:proofErr w:type="spellEnd"/>
    </w:p>
    <w:p w:rsidR="003033C7" w:rsidRDefault="003033C7" w:rsidP="003033C7">
      <w:pPr>
        <w:tabs>
          <w:tab w:val="left" w:pos="9072"/>
        </w:tabs>
        <w:ind w:right="-31"/>
        <w:jc w:val="center"/>
      </w:pPr>
    </w:p>
    <w:p w:rsidR="003033C7" w:rsidRDefault="003033C7" w:rsidP="003033C7">
      <w:pPr>
        <w:tabs>
          <w:tab w:val="left" w:pos="9072"/>
        </w:tabs>
        <w:ind w:right="-31"/>
        <w:jc w:val="center"/>
      </w:pPr>
    </w:p>
    <w:p w:rsidR="003033C7" w:rsidRPr="003D5278" w:rsidRDefault="003033C7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78" w:rsidRDefault="003D5278" w:rsidP="003D5278">
      <w:pPr>
        <w:jc w:val="both"/>
        <w:rPr>
          <w:sz w:val="28"/>
          <w:szCs w:val="28"/>
        </w:rPr>
      </w:pPr>
    </w:p>
    <w:p w:rsidR="001B1DD4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3C7" w:rsidRPr="00EC39B3" w:rsidRDefault="003033C7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D5278" w:rsidRPr="003D5278" w:rsidRDefault="003D5278" w:rsidP="003D5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27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1DD4" w:rsidRPr="00EC39B3" w:rsidRDefault="003D5278" w:rsidP="00303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278">
        <w:rPr>
          <w:rFonts w:ascii="Times New Roman" w:hAnsi="Times New Roman" w:cs="Times New Roman"/>
          <w:sz w:val="24"/>
          <w:szCs w:val="24"/>
        </w:rPr>
        <w:t xml:space="preserve"> от </w:t>
      </w:r>
      <w:r w:rsidR="003033C7">
        <w:rPr>
          <w:rFonts w:ascii="Times New Roman" w:hAnsi="Times New Roman" w:cs="Times New Roman"/>
          <w:sz w:val="24"/>
          <w:szCs w:val="24"/>
        </w:rPr>
        <w:t>17.11.2022 № 89</w:t>
      </w: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25CF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3D5278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 w:rsidR="003D5278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5278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3D52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EC39B3" w:rsidRDefault="001B1DD4" w:rsidP="0003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="00036C65"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09F6">
        <w:rPr>
          <w:rFonts w:ascii="Times New Roman" w:eastAsia="Times New Roman" w:hAnsi="Times New Roman" w:cs="Times New Roman"/>
          <w:sz w:val="28"/>
          <w:szCs w:val="28"/>
        </w:rPr>
        <w:t>17.11.2022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9F6">
        <w:rPr>
          <w:rFonts w:ascii="Times New Roman" w:eastAsia="Times New Roman" w:hAnsi="Times New Roman" w:cs="Times New Roman"/>
          <w:sz w:val="28"/>
          <w:szCs w:val="28"/>
        </w:rPr>
        <w:t>89</w:t>
      </w:r>
      <w:r w:rsidR="00E819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</w:t>
      </w:r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C65"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в сфере благоустройства на территории </w:t>
      </w:r>
      <w:r w:rsidR="00036C65"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6C65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Проверочный  лист  (список  контрольных  вопросов),  применяется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на  территории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6525CF" w:rsidRPr="00B2310F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6525CF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7C0CC1" w:rsidRPr="00EC39B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EC39B3" w:rsidRDefault="001B1DD4" w:rsidP="0003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bookmarkStart w:id="0" w:name="_GoBack"/>
      <w:bookmarkEnd w:id="0"/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036C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Место  проведения  плановой  проверки  с  заполнением  проверочного  листа 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  о  проведении  плановой  проверки: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администрации  </w:t>
      </w:r>
      <w:proofErr w:type="spellStart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>Валдгеймского</w:t>
      </w:r>
      <w:proofErr w:type="spellEnd"/>
      <w:r w:rsidR="00036C6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7C0CC1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RPr="007C0CC1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27"/>
        <w:gridCol w:w="992"/>
        <w:gridCol w:w="676"/>
        <w:gridCol w:w="124"/>
        <w:gridCol w:w="50"/>
        <w:gridCol w:w="13"/>
        <w:gridCol w:w="8"/>
        <w:gridCol w:w="18"/>
        <w:gridCol w:w="829"/>
        <w:gridCol w:w="2393"/>
        <w:gridCol w:w="5386"/>
      </w:tblGrid>
      <w:tr w:rsidR="001B1DD4" w:rsidRPr="00036C65" w:rsidTr="00D20637">
        <w:trPr>
          <w:trHeight w:val="583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036C65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1DD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036C65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036C65" w:rsidTr="00036C65">
        <w:trPr>
          <w:trHeight w:val="122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5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036C65" w:rsidTr="00E6553C">
        <w:trPr>
          <w:trHeight w:val="1652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764ED6">
            <w:pPr>
              <w:pStyle w:val="a8"/>
              <w:ind w:right="-2"/>
              <w:jc w:val="both"/>
            </w:pPr>
            <w:r w:rsidRPr="00036C65">
              <w:t xml:space="preserve"> </w:t>
            </w:r>
            <w:r w:rsidR="00764ED6" w:rsidRPr="00036C65">
              <w:t xml:space="preserve">Раздел </w:t>
            </w:r>
            <w:r w:rsidR="00764ED6" w:rsidRPr="00036C65">
              <w:rPr>
                <w:lang w:val="en-US"/>
              </w:rPr>
              <w:t>II</w:t>
            </w:r>
            <w:r w:rsidR="00764ED6" w:rsidRPr="00036C65">
              <w:t xml:space="preserve"> </w:t>
            </w:r>
            <w:r w:rsidR="00764ED6">
              <w:t xml:space="preserve">Правил  </w:t>
            </w:r>
            <w:r w:rsidRPr="00036C65">
              <w:t xml:space="preserve"> </w:t>
            </w:r>
            <w:r w:rsidR="00764ED6" w:rsidRPr="006430D5">
              <w:rPr>
                <w:color w:val="000000"/>
              </w:rPr>
              <w:t>благоустройства территории муниципального образования «</w:t>
            </w:r>
            <w:proofErr w:type="spellStart"/>
            <w:r w:rsidR="00764ED6" w:rsidRPr="006430D5">
              <w:rPr>
                <w:color w:val="000000"/>
              </w:rPr>
              <w:t>Валдгеймское</w:t>
            </w:r>
            <w:proofErr w:type="spellEnd"/>
            <w:r w:rsidR="00764ED6" w:rsidRPr="006430D5">
              <w:rPr>
                <w:color w:val="000000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764ED6">
              <w:rPr>
                <w:color w:val="000000"/>
              </w:rPr>
              <w:t xml:space="preserve">, </w:t>
            </w:r>
            <w:r w:rsidRPr="00036C65">
              <w:t xml:space="preserve">утвержденных  решением  представительного органа от </w:t>
            </w:r>
            <w:r w:rsidR="00764ED6">
              <w:t>18.11.2021</w:t>
            </w:r>
            <w:r w:rsidR="000D745B" w:rsidRPr="00036C65">
              <w:t xml:space="preserve"> года </w:t>
            </w:r>
            <w:r w:rsidRPr="00036C65">
              <w:t xml:space="preserve"> №</w:t>
            </w:r>
            <w:r w:rsidR="000D745B" w:rsidRPr="00036C65">
              <w:t xml:space="preserve"> </w:t>
            </w:r>
            <w:r w:rsidR="00764ED6">
              <w:t>1</w:t>
            </w:r>
            <w:r w:rsidR="000D745B" w:rsidRPr="00036C65">
              <w:t>3</w:t>
            </w:r>
            <w:r w:rsidRPr="00036C65">
              <w:t xml:space="preserve"> (далее  –  Правила  благоустройства); </w:t>
            </w:r>
          </w:p>
        </w:tc>
      </w:tr>
      <w:tr w:rsidR="006525CF" w:rsidRPr="00036C65" w:rsidTr="00E6553C">
        <w:trPr>
          <w:trHeight w:val="136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64ED6" w:rsidP="0076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6525CF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66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64ED6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3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территории сельского поселения, в том 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Раздел </w:t>
            </w:r>
            <w:r w:rsidR="007246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036C65" w:rsidTr="00E6553C">
        <w:trPr>
          <w:trHeight w:val="86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036C65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036C65" w:rsidRDefault="00724664" w:rsidP="0072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036C6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036C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материалами</w:t>
            </w: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A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036C65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A42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867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C65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D20637">
        <w:trPr>
          <w:trHeight w:val="122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еш</w:t>
            </w:r>
            <w:r w:rsidRPr="00036C6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еходов?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П.2.11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E6553C">
        <w:trPr>
          <w:trHeight w:val="73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7246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76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.4. р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724664" w:rsidRPr="00036C65" w:rsidTr="00E6553C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036C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П.2.9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E6553C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D20637" w:rsidRDefault="00724664" w:rsidP="00D2063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 благоустройства, постановление администрации сельского поселения от 05.03.2019 № 20 «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 утверждении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Правил размещения и содержания информационных конструкций и вывесок на территории муниципального образования «</w:t>
            </w:r>
            <w:proofErr w:type="spellStart"/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Валдгеймское</w:t>
            </w:r>
            <w:proofErr w:type="spellEnd"/>
            <w:r w:rsidR="00D20637" w:rsidRPr="00D206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D20637" w:rsidRPr="00D2063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724664" w:rsidRPr="00036C65" w:rsidTr="00E6553C">
        <w:trPr>
          <w:trHeight w:val="1042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36C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036C65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036C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EE7A39" w:rsidP="00EE7A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П.2.6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 благоустройства</w:t>
            </w:r>
          </w:p>
        </w:tc>
      </w:tr>
      <w:tr w:rsidR="00724664" w:rsidRPr="00036C65" w:rsidTr="00183760">
        <w:trPr>
          <w:trHeight w:val="2075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551028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24664"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036C65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036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D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0637"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20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  <w:tr w:rsidR="00724664" w:rsidRPr="00036C65" w:rsidTr="00036C65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5510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1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24664" w:rsidRPr="00036C65" w:rsidRDefault="00724664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664" w:rsidRPr="00036C65" w:rsidRDefault="00724664" w:rsidP="00E655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="00E6553C" w:rsidRPr="00036C6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6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6525CF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Подписи 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лица (лиц), проводящего 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(проводящих)</w:t>
      </w:r>
      <w:r w:rsidR="00E6553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проверку: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36C65"/>
    <w:rsid w:val="000D745B"/>
    <w:rsid w:val="001433B7"/>
    <w:rsid w:val="00183760"/>
    <w:rsid w:val="001B1DD4"/>
    <w:rsid w:val="003033C7"/>
    <w:rsid w:val="003D5278"/>
    <w:rsid w:val="00551028"/>
    <w:rsid w:val="006525CF"/>
    <w:rsid w:val="00724664"/>
    <w:rsid w:val="00764ED6"/>
    <w:rsid w:val="007C0CC1"/>
    <w:rsid w:val="008C7252"/>
    <w:rsid w:val="0091168C"/>
    <w:rsid w:val="009734C8"/>
    <w:rsid w:val="009A3C64"/>
    <w:rsid w:val="00AC6F23"/>
    <w:rsid w:val="00B4065F"/>
    <w:rsid w:val="00C43785"/>
    <w:rsid w:val="00CB4C27"/>
    <w:rsid w:val="00CD5E32"/>
    <w:rsid w:val="00D20637"/>
    <w:rsid w:val="00DA64FB"/>
    <w:rsid w:val="00E6553C"/>
    <w:rsid w:val="00E8192E"/>
    <w:rsid w:val="00EE7A39"/>
    <w:rsid w:val="00F03CB9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5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52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20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5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D52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D527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76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D20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657E8284-BC2A-4A2A-B081-84E5E12B55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EE35B171-7EB7-4CB6-8EED-AD96663E9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AC55DD5-905E-4CA3-882A-C1A53BAE3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7</cp:revision>
  <cp:lastPrinted>2022-11-16T23:46:00Z</cp:lastPrinted>
  <dcterms:created xsi:type="dcterms:W3CDTF">2022-11-14T06:09:00Z</dcterms:created>
  <dcterms:modified xsi:type="dcterms:W3CDTF">2022-11-16T23:48:00Z</dcterms:modified>
</cp:coreProperties>
</file>