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6CBA2" w14:textId="77777777" w:rsidR="0033120F" w:rsidRDefault="0033120F" w:rsidP="0033120F">
      <w:pPr>
        <w:pStyle w:val="a3"/>
        <w:ind w:left="-284" w:firstLine="284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14:paraId="1E7EC3E5" w14:textId="77777777" w:rsidR="004D78D1" w:rsidRPr="00B14462" w:rsidRDefault="004D78D1" w:rsidP="00312979">
      <w:pPr>
        <w:pStyle w:val="a3"/>
        <w:ind w:left="-284" w:firstLine="284"/>
        <w:rPr>
          <w:b w:val="0"/>
          <w:szCs w:val="28"/>
        </w:rPr>
      </w:pPr>
      <w:r w:rsidRPr="00B14462">
        <w:rPr>
          <w:b w:val="0"/>
          <w:szCs w:val="28"/>
        </w:rPr>
        <w:t>Муниципальное образование «</w:t>
      </w:r>
      <w:r>
        <w:rPr>
          <w:b w:val="0"/>
          <w:szCs w:val="28"/>
        </w:rPr>
        <w:t>Валдгеймское</w:t>
      </w:r>
      <w:r w:rsidRPr="00B14462">
        <w:rPr>
          <w:b w:val="0"/>
          <w:szCs w:val="28"/>
        </w:rPr>
        <w:t xml:space="preserve"> сельское поселение» Биробиджанского муниципального района</w:t>
      </w:r>
    </w:p>
    <w:p w14:paraId="002DEAF5" w14:textId="77777777" w:rsidR="004D78D1" w:rsidRPr="00B14462" w:rsidRDefault="004D78D1" w:rsidP="00312979">
      <w:pPr>
        <w:jc w:val="center"/>
        <w:rPr>
          <w:rFonts w:ascii="Times New Roman" w:hAnsi="Times New Roman"/>
          <w:sz w:val="28"/>
          <w:szCs w:val="28"/>
        </w:rPr>
      </w:pPr>
      <w:r w:rsidRPr="00B14462">
        <w:rPr>
          <w:rFonts w:ascii="Times New Roman" w:hAnsi="Times New Roman"/>
          <w:sz w:val="28"/>
          <w:szCs w:val="28"/>
        </w:rPr>
        <w:t>Еврейской автономной области</w:t>
      </w:r>
    </w:p>
    <w:p w14:paraId="7C9B6668" w14:textId="77777777" w:rsidR="004D78D1" w:rsidRPr="002E5165" w:rsidRDefault="004D78D1" w:rsidP="00312979">
      <w:pPr>
        <w:jc w:val="center"/>
        <w:rPr>
          <w:rFonts w:ascii="Times New Roman" w:hAnsi="Times New Roman"/>
          <w:sz w:val="26"/>
          <w:szCs w:val="26"/>
        </w:rPr>
      </w:pPr>
      <w:r w:rsidRPr="002E5165">
        <w:rPr>
          <w:rFonts w:ascii="Times New Roman" w:hAnsi="Times New Roman"/>
          <w:sz w:val="26"/>
          <w:szCs w:val="26"/>
        </w:rPr>
        <w:t>АДМИНИСТРАЦИЯ СЕЛЬСКОГО ПОСЕЛЕНИЯ</w:t>
      </w:r>
    </w:p>
    <w:p w14:paraId="70B4A6D4" w14:textId="77777777" w:rsidR="004D78D1" w:rsidRDefault="004D78D1" w:rsidP="00312979">
      <w:pPr>
        <w:jc w:val="center"/>
        <w:rPr>
          <w:rFonts w:ascii="Times New Roman" w:hAnsi="Times New Roman"/>
          <w:sz w:val="26"/>
          <w:szCs w:val="26"/>
        </w:rPr>
      </w:pPr>
      <w:r w:rsidRPr="003C3792">
        <w:rPr>
          <w:rFonts w:ascii="Times New Roman" w:hAnsi="Times New Roman"/>
          <w:sz w:val="26"/>
          <w:szCs w:val="26"/>
        </w:rPr>
        <w:t>ПОСТАНОВЛЕНИЕ</w:t>
      </w:r>
    </w:p>
    <w:p w14:paraId="5D7115C4" w14:textId="77777777" w:rsidR="004D78D1" w:rsidRPr="009B2AC4" w:rsidRDefault="0033120F" w:rsidP="005C4B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="00442620">
        <w:rPr>
          <w:rFonts w:ascii="Times New Roman" w:hAnsi="Times New Roman"/>
          <w:sz w:val="26"/>
          <w:szCs w:val="26"/>
        </w:rPr>
        <w:t>.11.202</w:t>
      </w:r>
      <w:r>
        <w:rPr>
          <w:rFonts w:ascii="Times New Roman" w:hAnsi="Times New Roman"/>
          <w:sz w:val="26"/>
          <w:szCs w:val="26"/>
        </w:rPr>
        <w:t>2</w:t>
      </w:r>
      <w:r w:rsidR="004D78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442620">
        <w:rPr>
          <w:rFonts w:ascii="Times New Roman" w:hAnsi="Times New Roman"/>
          <w:sz w:val="26"/>
          <w:szCs w:val="26"/>
        </w:rPr>
        <w:t xml:space="preserve">                         </w:t>
      </w:r>
      <w:r w:rsidR="009B2AC4">
        <w:rPr>
          <w:rFonts w:ascii="Times New Roman" w:hAnsi="Times New Roman"/>
          <w:sz w:val="26"/>
          <w:szCs w:val="26"/>
        </w:rPr>
        <w:t xml:space="preserve">         </w:t>
      </w:r>
      <w:r w:rsidR="00442620">
        <w:rPr>
          <w:rFonts w:ascii="Times New Roman" w:hAnsi="Times New Roman"/>
          <w:sz w:val="26"/>
          <w:szCs w:val="26"/>
        </w:rPr>
        <w:t xml:space="preserve">  </w:t>
      </w:r>
      <w:r w:rsidR="004D78D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___</w:t>
      </w:r>
    </w:p>
    <w:p w14:paraId="565CD8B1" w14:textId="77777777" w:rsidR="004D78D1" w:rsidRDefault="004D78D1" w:rsidP="005C4B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3792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Валдгейм</w:t>
      </w:r>
    </w:p>
    <w:p w14:paraId="42F1EBFF" w14:textId="77777777" w:rsidR="004D78D1" w:rsidRDefault="004D78D1" w:rsidP="005C4B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5F76C7A" w14:textId="77777777" w:rsidR="004D78D1" w:rsidRPr="000C0B70" w:rsidRDefault="004D78D1" w:rsidP="0031297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5DF">
        <w:rPr>
          <w:rFonts w:ascii="Times New Roman" w:hAnsi="Times New Roman"/>
          <w:sz w:val="28"/>
          <w:szCs w:val="28"/>
        </w:rPr>
        <w:t>О предварительных итогах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Валдгеймское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за </w:t>
      </w:r>
      <w:r>
        <w:rPr>
          <w:rFonts w:ascii="Times New Roman" w:hAnsi="Times New Roman"/>
          <w:color w:val="000000"/>
          <w:sz w:val="28"/>
          <w:szCs w:val="28"/>
        </w:rPr>
        <w:t>09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 месяцев </w:t>
      </w:r>
      <w:r w:rsidRPr="004B25DF">
        <w:rPr>
          <w:rFonts w:ascii="Times New Roman" w:hAnsi="Times New Roman"/>
          <w:sz w:val="28"/>
          <w:szCs w:val="28"/>
        </w:rPr>
        <w:t>20</w:t>
      </w:r>
      <w:r w:rsidR="00654291">
        <w:rPr>
          <w:rFonts w:ascii="Times New Roman" w:hAnsi="Times New Roman"/>
          <w:sz w:val="28"/>
          <w:szCs w:val="28"/>
        </w:rPr>
        <w:t>2</w:t>
      </w:r>
      <w:r w:rsidR="0033120F">
        <w:rPr>
          <w:rFonts w:ascii="Times New Roman" w:hAnsi="Times New Roman"/>
          <w:sz w:val="28"/>
          <w:szCs w:val="28"/>
        </w:rPr>
        <w:t>2</w:t>
      </w:r>
      <w:r w:rsidRPr="004B25D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B25DF">
        <w:rPr>
          <w:rFonts w:ascii="Times New Roman" w:hAnsi="Times New Roman"/>
          <w:sz w:val="28"/>
          <w:szCs w:val="28"/>
        </w:rPr>
        <w:t xml:space="preserve"> и ожидаемых итогах </w:t>
      </w:r>
      <w:r w:rsidRPr="004B25DF">
        <w:rPr>
          <w:rFonts w:ascii="Times New Roman" w:hAnsi="Times New Roman"/>
          <w:color w:val="000000"/>
          <w:sz w:val="28"/>
          <w:szCs w:val="28"/>
        </w:rPr>
        <w:t>развития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Валдгеймское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за 20</w:t>
      </w:r>
      <w:r w:rsidR="00654291">
        <w:rPr>
          <w:rFonts w:ascii="Times New Roman" w:hAnsi="Times New Roman"/>
          <w:color w:val="000000"/>
          <w:sz w:val="28"/>
          <w:szCs w:val="28"/>
        </w:rPr>
        <w:t>2</w:t>
      </w:r>
      <w:r w:rsidR="0033120F">
        <w:rPr>
          <w:rFonts w:ascii="Times New Roman" w:hAnsi="Times New Roman"/>
          <w:color w:val="000000"/>
          <w:sz w:val="28"/>
          <w:szCs w:val="28"/>
        </w:rPr>
        <w:t>2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09722B" w14:textId="77777777" w:rsidR="004D78D1" w:rsidRPr="000B0040" w:rsidRDefault="004D78D1" w:rsidP="009102A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102A5">
        <w:rPr>
          <w:rFonts w:ascii="Times New Roman" w:hAnsi="Times New Roman"/>
          <w:sz w:val="28"/>
          <w:szCs w:val="28"/>
        </w:rPr>
        <w:t>В целях исполнения положений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 w:rsidRPr="009102A5">
        <w:rPr>
          <w:rFonts w:ascii="Times New Roman" w:hAnsi="Times New Roman"/>
          <w:sz w:val="28"/>
          <w:szCs w:val="28"/>
        </w:rPr>
        <w:t xml:space="preserve"> постановления администрации сельского поселения от 29.10.2018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9102A5">
        <w:rPr>
          <w:rFonts w:ascii="Times New Roman" w:hAnsi="Times New Roman"/>
          <w:sz w:val="28"/>
          <w:szCs w:val="28"/>
        </w:rPr>
        <w:t>80 «</w:t>
      </w:r>
      <w:r w:rsidRPr="009102A5">
        <w:rPr>
          <w:rFonts w:ascii="Times New Roman" w:hAnsi="Times New Roman"/>
          <w:color w:val="000000"/>
          <w:sz w:val="28"/>
          <w:szCs w:val="28"/>
        </w:rPr>
        <w:t>Об утверждении Положения о бюджетном процессе в Муниципальном образовании «Валдгеймское сельское поселение» Биробиджанского муниципального района Еврейской автономной области</w:t>
      </w:r>
      <w:r w:rsidRPr="009102A5">
        <w:rPr>
          <w:rFonts w:ascii="Times New Roman" w:hAnsi="Times New Roman"/>
          <w:sz w:val="28"/>
          <w:szCs w:val="28"/>
        </w:rPr>
        <w:t>» на очередной финансовый год и</w:t>
      </w:r>
      <w:r w:rsidRPr="000B0040">
        <w:rPr>
          <w:rFonts w:ascii="Times New Roman" w:hAnsi="Times New Roman"/>
          <w:sz w:val="28"/>
          <w:szCs w:val="28"/>
        </w:rPr>
        <w:t xml:space="preserve"> плановый период</w:t>
      </w:r>
      <w:r>
        <w:rPr>
          <w:rFonts w:ascii="Times New Roman" w:hAnsi="Times New Roman"/>
          <w:sz w:val="28"/>
          <w:szCs w:val="28"/>
        </w:rPr>
        <w:t>,</w:t>
      </w:r>
      <w:r w:rsidRPr="000B0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Устава, </w:t>
      </w:r>
      <w:r w:rsidRPr="000B0040">
        <w:rPr>
          <w:rFonts w:ascii="Times New Roman" w:hAnsi="Times New Roman"/>
          <w:sz w:val="28"/>
          <w:szCs w:val="28"/>
        </w:rPr>
        <w:t>администрация сельского поселения:</w:t>
      </w:r>
    </w:p>
    <w:p w14:paraId="556D9A09" w14:textId="77777777" w:rsidR="004D78D1" w:rsidRDefault="004D78D1" w:rsidP="005C4BAD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BB30DF" w14:textId="77777777" w:rsidR="004D78D1" w:rsidRPr="000C0B70" w:rsidRDefault="004D78D1" w:rsidP="005C4BAD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0C0B7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704EC089" w14:textId="77777777" w:rsidR="004D78D1" w:rsidRPr="005C4BAD" w:rsidRDefault="004D78D1" w:rsidP="005C4BAD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BAD">
        <w:rPr>
          <w:rFonts w:ascii="Times New Roman" w:hAnsi="Times New Roman"/>
          <w:color w:val="000000"/>
          <w:sz w:val="28"/>
          <w:szCs w:val="28"/>
        </w:rPr>
        <w:t>Принять к сведению информацию начальника бюджетного учета и отчетности, главного бухгалтера Валдгеймско</w:t>
      </w:r>
      <w:r w:rsidR="0033120F">
        <w:rPr>
          <w:rFonts w:ascii="Times New Roman" w:hAnsi="Times New Roman"/>
          <w:color w:val="000000"/>
          <w:sz w:val="28"/>
          <w:szCs w:val="28"/>
        </w:rPr>
        <w:t>го сельского поселения         И</w:t>
      </w:r>
      <w:r w:rsidRPr="005C4BAD">
        <w:rPr>
          <w:rFonts w:ascii="Times New Roman" w:hAnsi="Times New Roman"/>
          <w:color w:val="000000"/>
          <w:sz w:val="28"/>
          <w:szCs w:val="28"/>
        </w:rPr>
        <w:t>.</w:t>
      </w:r>
      <w:r w:rsidR="0033120F">
        <w:rPr>
          <w:rFonts w:ascii="Times New Roman" w:hAnsi="Times New Roman"/>
          <w:color w:val="000000"/>
          <w:sz w:val="28"/>
          <w:szCs w:val="28"/>
        </w:rPr>
        <w:t>В</w:t>
      </w:r>
      <w:r w:rsidRPr="005C4B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3120F">
        <w:rPr>
          <w:rFonts w:ascii="Times New Roman" w:hAnsi="Times New Roman"/>
          <w:color w:val="000000"/>
          <w:sz w:val="28"/>
          <w:szCs w:val="28"/>
        </w:rPr>
        <w:t>Апариной</w:t>
      </w:r>
      <w:r w:rsidRPr="005C4BA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C4BAD">
        <w:rPr>
          <w:rFonts w:ascii="Times New Roman" w:hAnsi="Times New Roman"/>
          <w:sz w:val="28"/>
          <w:szCs w:val="28"/>
        </w:rPr>
        <w:t>О предварительных итогах</w:t>
      </w:r>
      <w:r w:rsidRPr="005C4BAD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«Валдгеймское сельское поселение» Биробиджанского муниципального района Еврейской автономной области за 09 месяцев </w:t>
      </w:r>
      <w:r w:rsidRPr="005C4BAD">
        <w:rPr>
          <w:rFonts w:ascii="Times New Roman" w:hAnsi="Times New Roman"/>
          <w:sz w:val="28"/>
          <w:szCs w:val="28"/>
        </w:rPr>
        <w:t>20</w:t>
      </w:r>
      <w:r w:rsidR="00135E61">
        <w:rPr>
          <w:rFonts w:ascii="Times New Roman" w:hAnsi="Times New Roman"/>
          <w:sz w:val="28"/>
          <w:szCs w:val="28"/>
        </w:rPr>
        <w:t>2</w:t>
      </w:r>
      <w:r w:rsidR="0033120F">
        <w:rPr>
          <w:rFonts w:ascii="Times New Roman" w:hAnsi="Times New Roman"/>
          <w:sz w:val="28"/>
          <w:szCs w:val="28"/>
        </w:rPr>
        <w:t>2</w:t>
      </w:r>
      <w:r w:rsidRPr="005C4BAD">
        <w:rPr>
          <w:rFonts w:ascii="Times New Roman" w:hAnsi="Times New Roman"/>
          <w:sz w:val="28"/>
          <w:szCs w:val="28"/>
        </w:rPr>
        <w:t xml:space="preserve"> года и ожидаемых итогах </w:t>
      </w:r>
      <w:r w:rsidRPr="005C4BAD">
        <w:rPr>
          <w:rFonts w:ascii="Times New Roman" w:hAnsi="Times New Roman"/>
          <w:color w:val="000000"/>
          <w:sz w:val="28"/>
          <w:szCs w:val="28"/>
        </w:rPr>
        <w:t>развития муниципального образования «Валдгеймское сельское поселение» Биробиджанского муниципального района Еврейской автономной области за 20</w:t>
      </w:r>
      <w:r w:rsidR="00135E61">
        <w:rPr>
          <w:rFonts w:ascii="Times New Roman" w:hAnsi="Times New Roman"/>
          <w:color w:val="000000"/>
          <w:sz w:val="28"/>
          <w:szCs w:val="28"/>
        </w:rPr>
        <w:t>2</w:t>
      </w:r>
      <w:r w:rsidR="0033120F">
        <w:rPr>
          <w:rFonts w:ascii="Times New Roman" w:hAnsi="Times New Roman"/>
          <w:color w:val="000000"/>
          <w:sz w:val="28"/>
          <w:szCs w:val="28"/>
        </w:rPr>
        <w:t>2</w:t>
      </w:r>
      <w:r w:rsidRPr="005C4BAD">
        <w:rPr>
          <w:rFonts w:ascii="Times New Roman" w:hAnsi="Times New Roman"/>
          <w:color w:val="000000"/>
          <w:sz w:val="28"/>
          <w:szCs w:val="28"/>
        </w:rPr>
        <w:t xml:space="preserve"> год».</w:t>
      </w:r>
    </w:p>
    <w:p w14:paraId="183D4CB2" w14:textId="77777777" w:rsidR="004D78D1" w:rsidRDefault="004D78D1" w:rsidP="005C4BAD">
      <w:pPr>
        <w:pStyle w:val="a9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14:paraId="02B40523" w14:textId="77777777" w:rsidR="004D78D1" w:rsidRPr="009E0ECA" w:rsidRDefault="004D78D1" w:rsidP="005C4BAD">
      <w:pPr>
        <w:pStyle w:val="a9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C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Pr="009E0ECA">
        <w:rPr>
          <w:rFonts w:ascii="Times New Roman" w:hAnsi="Times New Roman" w:cs="Times New Roman"/>
          <w:sz w:val="28"/>
          <w:szCs w:val="28"/>
        </w:rPr>
        <w:t>.   </w:t>
      </w:r>
    </w:p>
    <w:p w14:paraId="4F35B33B" w14:textId="77777777" w:rsidR="004D78D1" w:rsidRDefault="004D78D1" w:rsidP="00312979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29BC05" w14:textId="77777777" w:rsidR="004D78D1" w:rsidRPr="000C0B70" w:rsidRDefault="004D78D1" w:rsidP="00312979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1EF7A4" w14:textId="77777777" w:rsidR="004D78D1" w:rsidRDefault="004D78D1" w:rsidP="0099307F">
      <w:pPr>
        <w:spacing w:after="0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0C0B70">
        <w:rPr>
          <w:rFonts w:ascii="Times New Roman" w:hAnsi="Times New Roman"/>
          <w:color w:val="000000"/>
          <w:sz w:val="28"/>
          <w:szCs w:val="28"/>
        </w:rPr>
        <w:t>Глава 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C0B70">
        <w:rPr>
          <w:rFonts w:ascii="Times New Roman" w:hAnsi="Times New Roman"/>
          <w:color w:val="000000"/>
          <w:sz w:val="28"/>
          <w:szCs w:val="28"/>
        </w:rPr>
        <w:t>министрации</w:t>
      </w:r>
    </w:p>
    <w:p w14:paraId="550F10AA" w14:textId="77777777" w:rsidR="004D78D1" w:rsidRPr="000C0B70" w:rsidRDefault="004D78D1" w:rsidP="0099307F">
      <w:pPr>
        <w:spacing w:after="0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0C0B70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В.А. Брусиловский</w:t>
      </w:r>
      <w:r w:rsidRPr="000C0B7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3DFF2B8A" w14:textId="77777777" w:rsidR="004D78D1" w:rsidRDefault="004D78D1" w:rsidP="005440A4">
      <w:pPr>
        <w:jc w:val="center"/>
        <w:rPr>
          <w:rFonts w:ascii="Times New Roman" w:hAnsi="Times New Roman"/>
          <w:color w:val="000000"/>
        </w:rPr>
      </w:pPr>
    </w:p>
    <w:p w14:paraId="0136288D" w14:textId="77777777" w:rsidR="004D78D1" w:rsidRDefault="004D78D1" w:rsidP="005440A4">
      <w:pPr>
        <w:jc w:val="center"/>
        <w:rPr>
          <w:rFonts w:ascii="Times New Roman" w:hAnsi="Times New Roman"/>
          <w:color w:val="000000"/>
        </w:rPr>
      </w:pPr>
    </w:p>
    <w:p w14:paraId="15BE4D6A" w14:textId="77777777" w:rsidR="004D78D1" w:rsidRDefault="004D78D1" w:rsidP="004A377E">
      <w:pPr>
        <w:pStyle w:val="a9"/>
        <w:spacing w:before="0" w:after="0"/>
        <w:ind w:left="5341" w:hanging="53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ОДОБРЕН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</w:p>
    <w:p w14:paraId="40ACAB15" w14:textId="77777777" w:rsidR="004D78D1" w:rsidRDefault="004D78D1" w:rsidP="004A377E">
      <w:pPr>
        <w:pStyle w:val="a9"/>
        <w:spacing w:before="0" w:after="0"/>
        <w:ind w:left="5341" w:hanging="53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сельского поселения</w:t>
      </w:r>
    </w:p>
    <w:p w14:paraId="3B2C2639" w14:textId="77777777" w:rsidR="004D78D1" w:rsidRDefault="004D78D1" w:rsidP="004A377E">
      <w:pPr>
        <w:pStyle w:val="a9"/>
        <w:spacing w:before="0" w:after="0"/>
        <w:ind w:left="5341" w:hanging="53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302340">
        <w:rPr>
          <w:rFonts w:ascii="Times New Roman" w:hAnsi="Times New Roman" w:cs="Times New Roman"/>
          <w:sz w:val="28"/>
          <w:szCs w:val="28"/>
        </w:rPr>
        <w:t>__</w:t>
      </w:r>
      <w:r w:rsidR="004A377E">
        <w:rPr>
          <w:rFonts w:ascii="Times New Roman" w:hAnsi="Times New Roman" w:cs="Times New Roman"/>
          <w:sz w:val="28"/>
          <w:szCs w:val="28"/>
        </w:rPr>
        <w:t>.11.202</w:t>
      </w:r>
      <w:r w:rsidR="003023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02340">
        <w:rPr>
          <w:rFonts w:ascii="Times New Roman" w:hAnsi="Times New Roman" w:cs="Times New Roman"/>
          <w:sz w:val="28"/>
          <w:szCs w:val="28"/>
        </w:rPr>
        <w:t>__</w:t>
      </w:r>
    </w:p>
    <w:p w14:paraId="27C335EB" w14:textId="77777777" w:rsidR="004D78D1" w:rsidRDefault="004D78D1" w:rsidP="004A377E">
      <w:pPr>
        <w:pStyle w:val="a9"/>
        <w:spacing w:before="0" w:after="0"/>
        <w:ind w:left="5341" w:hanging="5341"/>
        <w:jc w:val="right"/>
        <w:rPr>
          <w:rFonts w:ascii="Times New Roman" w:hAnsi="Times New Roman" w:cs="Times New Roman"/>
          <w:sz w:val="28"/>
          <w:szCs w:val="28"/>
        </w:rPr>
      </w:pPr>
    </w:p>
    <w:p w14:paraId="06F850B7" w14:textId="77777777" w:rsidR="004D78D1" w:rsidRDefault="004D78D1" w:rsidP="008324C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Предварительные</w:t>
      </w:r>
      <w:r w:rsidRPr="004B25DF">
        <w:rPr>
          <w:rFonts w:ascii="Times New Roman" w:hAnsi="Times New Roman"/>
          <w:sz w:val="28"/>
          <w:szCs w:val="28"/>
        </w:rPr>
        <w:t xml:space="preserve"> итог</w:t>
      </w:r>
      <w:r>
        <w:rPr>
          <w:rFonts w:ascii="Times New Roman" w:hAnsi="Times New Roman"/>
          <w:sz w:val="28"/>
          <w:szCs w:val="28"/>
        </w:rPr>
        <w:t>и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Валдгеймское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за </w:t>
      </w:r>
      <w:r>
        <w:rPr>
          <w:rFonts w:ascii="Times New Roman" w:hAnsi="Times New Roman"/>
          <w:color w:val="000000"/>
          <w:sz w:val="28"/>
          <w:szCs w:val="28"/>
        </w:rPr>
        <w:t xml:space="preserve">09 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Pr="004B25DF">
        <w:rPr>
          <w:rFonts w:ascii="Times New Roman" w:hAnsi="Times New Roman"/>
          <w:sz w:val="28"/>
          <w:szCs w:val="28"/>
        </w:rPr>
        <w:t>20</w:t>
      </w:r>
      <w:r w:rsidR="00135E61">
        <w:rPr>
          <w:rFonts w:ascii="Times New Roman" w:hAnsi="Times New Roman"/>
          <w:sz w:val="28"/>
          <w:szCs w:val="28"/>
        </w:rPr>
        <w:t>2</w:t>
      </w:r>
      <w:r w:rsidR="00302340">
        <w:rPr>
          <w:rFonts w:ascii="Times New Roman" w:hAnsi="Times New Roman"/>
          <w:sz w:val="28"/>
          <w:szCs w:val="28"/>
        </w:rPr>
        <w:t>2</w:t>
      </w:r>
      <w:r w:rsidRPr="004B25D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B25DF">
        <w:rPr>
          <w:rFonts w:ascii="Times New Roman" w:hAnsi="Times New Roman"/>
          <w:sz w:val="28"/>
          <w:szCs w:val="28"/>
        </w:rPr>
        <w:t xml:space="preserve">и ожидаемых итогах </w:t>
      </w:r>
      <w:r w:rsidRPr="004B25DF">
        <w:rPr>
          <w:rFonts w:ascii="Times New Roman" w:hAnsi="Times New Roman"/>
          <w:color w:val="000000"/>
          <w:sz w:val="28"/>
          <w:szCs w:val="28"/>
        </w:rPr>
        <w:t>развития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Валдгеймское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за 20</w:t>
      </w:r>
      <w:r w:rsidR="00135E61">
        <w:rPr>
          <w:rFonts w:ascii="Times New Roman" w:hAnsi="Times New Roman"/>
          <w:color w:val="000000"/>
          <w:sz w:val="28"/>
          <w:szCs w:val="28"/>
        </w:rPr>
        <w:t>2</w:t>
      </w:r>
      <w:r w:rsidR="00302340">
        <w:rPr>
          <w:rFonts w:ascii="Times New Roman" w:hAnsi="Times New Roman"/>
          <w:color w:val="000000"/>
          <w:sz w:val="28"/>
          <w:szCs w:val="28"/>
        </w:rPr>
        <w:t>2</w:t>
      </w:r>
      <w:r w:rsidRPr="004B25DF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F3D35DF" w14:textId="77777777" w:rsidR="004D78D1" w:rsidRDefault="004D78D1" w:rsidP="008324CE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условиях нестабильного финансового положения, сложившегося в поселении </w:t>
      </w:r>
      <w:r w:rsidRPr="009D67EA">
        <w:rPr>
          <w:rFonts w:ascii="Times New Roman" w:hAnsi="Times New Roman"/>
          <w:sz w:val="28"/>
        </w:rPr>
        <w:t>работа администрации направлен</w:t>
      </w:r>
      <w:r>
        <w:rPr>
          <w:rFonts w:ascii="Times New Roman" w:hAnsi="Times New Roman"/>
          <w:sz w:val="28"/>
        </w:rPr>
        <w:t xml:space="preserve">а </w:t>
      </w:r>
      <w:r w:rsidRPr="009D67EA">
        <w:rPr>
          <w:rFonts w:ascii="Times New Roman" w:hAnsi="Times New Roman"/>
          <w:sz w:val="28"/>
        </w:rPr>
        <w:t>на улучшение условий жизни населения, социальную защиту и материальную поддержку жителей поселения, обеспечени</w:t>
      </w:r>
      <w:r>
        <w:rPr>
          <w:rFonts w:ascii="Times New Roman" w:hAnsi="Times New Roman"/>
          <w:sz w:val="28"/>
        </w:rPr>
        <w:t>е</w:t>
      </w:r>
      <w:r w:rsidRPr="009D67EA">
        <w:rPr>
          <w:rFonts w:ascii="Times New Roman" w:hAnsi="Times New Roman"/>
          <w:sz w:val="28"/>
        </w:rPr>
        <w:t xml:space="preserve"> на территории поселения общественной безопасности и правопорядка. Основной целью </w:t>
      </w:r>
      <w:r>
        <w:rPr>
          <w:rFonts w:ascii="Times New Roman" w:hAnsi="Times New Roman"/>
          <w:sz w:val="28"/>
        </w:rPr>
        <w:t>работы администрации</w:t>
      </w:r>
      <w:r w:rsidRPr="009D67EA">
        <w:rPr>
          <w:rFonts w:ascii="Times New Roman" w:hAnsi="Times New Roman"/>
          <w:sz w:val="28"/>
        </w:rPr>
        <w:t xml:space="preserve"> является повышение уровня и улучшение качества жизни каждого жителя поселения на основе устойчивого социально-экономического развития. Основными задач</w:t>
      </w:r>
      <w:r>
        <w:rPr>
          <w:rFonts w:ascii="Times New Roman" w:hAnsi="Times New Roman"/>
          <w:sz w:val="28"/>
        </w:rPr>
        <w:t xml:space="preserve">ами </w:t>
      </w:r>
      <w:r w:rsidRPr="009D67EA">
        <w:rPr>
          <w:rFonts w:ascii="Times New Roman" w:hAnsi="Times New Roman"/>
          <w:sz w:val="28"/>
        </w:rPr>
        <w:t xml:space="preserve">администрации поселения </w:t>
      </w:r>
      <w:r>
        <w:rPr>
          <w:rFonts w:ascii="Times New Roman" w:hAnsi="Times New Roman"/>
          <w:sz w:val="28"/>
        </w:rPr>
        <w:t xml:space="preserve">является </w:t>
      </w:r>
      <w:r w:rsidRPr="009D67EA">
        <w:rPr>
          <w:rFonts w:ascii="Times New Roman" w:hAnsi="Times New Roman"/>
          <w:sz w:val="28"/>
        </w:rPr>
        <w:t>исполнение полномочий, предусмотренных Уставом поселения по обеспечению деятельности местного самоуправления</w:t>
      </w:r>
      <w:r>
        <w:rPr>
          <w:rFonts w:ascii="Times New Roman" w:hAnsi="Times New Roman"/>
          <w:sz w:val="28"/>
        </w:rPr>
        <w:t>.</w:t>
      </w:r>
    </w:p>
    <w:p w14:paraId="6A48B175" w14:textId="77777777" w:rsidR="004D78D1" w:rsidRDefault="004D78D1" w:rsidP="005C4BA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331A0">
        <w:rPr>
          <w:rFonts w:ascii="Times New Roman" w:hAnsi="Times New Roman"/>
          <w:sz w:val="28"/>
        </w:rPr>
        <w:t>Площадь муниципального образования «</w:t>
      </w:r>
      <w:r>
        <w:rPr>
          <w:rFonts w:ascii="Times New Roman" w:hAnsi="Times New Roman"/>
          <w:sz w:val="28"/>
        </w:rPr>
        <w:t xml:space="preserve">Валдгеймское </w:t>
      </w:r>
      <w:r w:rsidRPr="005331A0">
        <w:rPr>
          <w:rFonts w:ascii="Times New Roman" w:hAnsi="Times New Roman"/>
          <w:sz w:val="28"/>
        </w:rPr>
        <w:t xml:space="preserve">сельское поселение» составляет </w:t>
      </w:r>
      <w:r w:rsidRPr="00FA75A6">
        <w:rPr>
          <w:rFonts w:ascii="Times New Roman" w:hAnsi="Times New Roman"/>
          <w:sz w:val="28"/>
        </w:rPr>
        <w:t>38,8</w:t>
      </w:r>
      <w:r w:rsidRPr="005331A0">
        <w:rPr>
          <w:rFonts w:ascii="Times New Roman" w:hAnsi="Times New Roman"/>
          <w:sz w:val="28"/>
        </w:rPr>
        <w:t xml:space="preserve"> тыс.</w:t>
      </w:r>
      <w:r w:rsidR="00302340">
        <w:rPr>
          <w:rFonts w:ascii="Times New Roman" w:hAnsi="Times New Roman"/>
          <w:sz w:val="28"/>
        </w:rPr>
        <w:t xml:space="preserve"> </w:t>
      </w:r>
      <w:r w:rsidRPr="005331A0">
        <w:rPr>
          <w:rFonts w:ascii="Times New Roman" w:hAnsi="Times New Roman"/>
          <w:sz w:val="28"/>
        </w:rPr>
        <w:t xml:space="preserve">га. </w:t>
      </w:r>
      <w:r>
        <w:rPr>
          <w:rFonts w:ascii="Times New Roman" w:hAnsi="Times New Roman"/>
          <w:sz w:val="28"/>
        </w:rPr>
        <w:t xml:space="preserve">Численность населения составляет </w:t>
      </w:r>
      <w:r w:rsidR="0030234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302340">
        <w:rPr>
          <w:rFonts w:ascii="Times New Roman" w:hAnsi="Times New Roman"/>
          <w:sz w:val="28"/>
        </w:rPr>
        <w:t xml:space="preserve">902 </w:t>
      </w:r>
      <w:r>
        <w:rPr>
          <w:rFonts w:ascii="Times New Roman" w:hAnsi="Times New Roman"/>
          <w:sz w:val="28"/>
        </w:rPr>
        <w:t>ч</w:t>
      </w:r>
      <w:r w:rsidRPr="005331A0">
        <w:rPr>
          <w:rFonts w:ascii="Times New Roman" w:hAnsi="Times New Roman"/>
          <w:sz w:val="28"/>
        </w:rPr>
        <w:t>еловек</w:t>
      </w:r>
      <w:r w:rsidR="00302340">
        <w:rPr>
          <w:rFonts w:ascii="Times New Roman" w:hAnsi="Times New Roman"/>
          <w:sz w:val="28"/>
        </w:rPr>
        <w:t>а</w:t>
      </w:r>
      <w:r w:rsidRPr="005331A0">
        <w:rPr>
          <w:rFonts w:ascii="Times New Roman" w:hAnsi="Times New Roman"/>
          <w:sz w:val="28"/>
        </w:rPr>
        <w:t>.</w:t>
      </w:r>
    </w:p>
    <w:p w14:paraId="01CCC2AE" w14:textId="77777777" w:rsidR="004D78D1" w:rsidRPr="00DF7996" w:rsidRDefault="004D78D1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  <w:u w:val="single"/>
        </w:rPr>
        <w:t>Демографическая ситуация</w:t>
      </w:r>
    </w:p>
    <w:p w14:paraId="27553347" w14:textId="77777777" w:rsidR="004D78D1" w:rsidRPr="00DF7996" w:rsidRDefault="004D78D1" w:rsidP="005C4B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</w:rPr>
        <w:t xml:space="preserve">За январь - </w:t>
      </w:r>
      <w:r>
        <w:rPr>
          <w:rFonts w:ascii="Times New Roman" w:hAnsi="Times New Roman"/>
          <w:color w:val="000000"/>
          <w:sz w:val="28"/>
          <w:szCs w:val="28"/>
        </w:rPr>
        <w:t>сентябрь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793756">
        <w:rPr>
          <w:rFonts w:ascii="Times New Roman" w:hAnsi="Times New Roman"/>
          <w:color w:val="000000"/>
          <w:sz w:val="28"/>
          <w:szCs w:val="28"/>
        </w:rPr>
        <w:t>2</w:t>
      </w:r>
      <w:r w:rsidR="00302340">
        <w:rPr>
          <w:rFonts w:ascii="Times New Roman" w:hAnsi="Times New Roman"/>
          <w:color w:val="000000"/>
          <w:sz w:val="28"/>
          <w:szCs w:val="28"/>
        </w:rPr>
        <w:t>2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года зарегистрировано родившихся </w:t>
      </w:r>
      <w:r w:rsidR="00302340">
        <w:rPr>
          <w:rFonts w:ascii="Times New Roman" w:hAnsi="Times New Roman"/>
          <w:color w:val="000000"/>
          <w:sz w:val="28"/>
          <w:szCs w:val="28"/>
        </w:rPr>
        <w:t>76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человека, 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умерших </w:t>
      </w:r>
      <w:r w:rsidR="00302340">
        <w:rPr>
          <w:rFonts w:ascii="Times New Roman" w:hAnsi="Times New Roman"/>
          <w:color w:val="000000"/>
          <w:sz w:val="28"/>
          <w:szCs w:val="28"/>
        </w:rPr>
        <w:t>31 человек.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Естественный прирост составил </w:t>
      </w:r>
      <w:r w:rsidR="009F28AD">
        <w:rPr>
          <w:rFonts w:ascii="Times New Roman" w:hAnsi="Times New Roman"/>
          <w:color w:val="000000"/>
          <w:sz w:val="28"/>
          <w:szCs w:val="28"/>
        </w:rPr>
        <w:t>4</w:t>
      </w:r>
      <w:r w:rsidR="00302340">
        <w:rPr>
          <w:rFonts w:ascii="Times New Roman" w:hAnsi="Times New Roman"/>
          <w:color w:val="000000"/>
          <w:sz w:val="28"/>
          <w:szCs w:val="28"/>
        </w:rPr>
        <w:t>5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14:paraId="0A9CE8C4" w14:textId="77777777" w:rsidR="004D78D1" w:rsidRDefault="004D78D1" w:rsidP="005C4BAD">
      <w:pPr>
        <w:pStyle w:val="a9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35D">
        <w:rPr>
          <w:rFonts w:ascii="Times New Roman" w:hAnsi="Times New Roman" w:cs="Times New Roman"/>
          <w:sz w:val="28"/>
          <w:szCs w:val="28"/>
          <w:u w:val="single"/>
        </w:rPr>
        <w:t>Сельское хозяйство</w:t>
      </w:r>
    </w:p>
    <w:p w14:paraId="409A53A3" w14:textId="77777777" w:rsidR="004D78D1" w:rsidRDefault="004D78D1" w:rsidP="005C4BAD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в Валдгеймском сельском поселении играет не маловажную роль. В поселении зарегистрировано 1</w:t>
      </w:r>
      <w:r w:rsidR="003023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крестьянско-фермерских хозяйств. Под зерновыми культурами занята площадь в </w:t>
      </w:r>
      <w:smartTag w:uri="urn:schemas-microsoft-com:office:smarttags" w:element="metricconverter">
        <w:smartTagPr>
          <w:attr w:name="ProductID" w:val="168 га"/>
        </w:smartTagPr>
        <w:r>
          <w:rPr>
            <w:rFonts w:ascii="Times New Roman" w:hAnsi="Times New Roman" w:cs="Times New Roman"/>
            <w:sz w:val="28"/>
            <w:szCs w:val="28"/>
          </w:rPr>
          <w:t>168 га</w:t>
        </w:r>
      </w:smartTag>
      <w:r>
        <w:rPr>
          <w:rFonts w:ascii="Times New Roman" w:hAnsi="Times New Roman" w:cs="Times New Roman"/>
          <w:sz w:val="28"/>
          <w:szCs w:val="28"/>
        </w:rPr>
        <w:t>, под картофелем 1</w:t>
      </w:r>
      <w:r w:rsidR="009F28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9 га, под соей </w:t>
      </w:r>
      <w:r w:rsidR="009F28AD">
        <w:rPr>
          <w:rFonts w:ascii="Times New Roman" w:hAnsi="Times New Roman" w:cs="Times New Roman"/>
          <w:sz w:val="28"/>
          <w:szCs w:val="28"/>
        </w:rPr>
        <w:t>27102,4</w:t>
      </w:r>
      <w:r>
        <w:rPr>
          <w:rFonts w:ascii="Times New Roman" w:hAnsi="Times New Roman" w:cs="Times New Roman"/>
          <w:sz w:val="28"/>
          <w:szCs w:val="28"/>
        </w:rPr>
        <w:t xml:space="preserve"> га, под овощами 6</w:t>
      </w:r>
      <w:r w:rsidR="009F28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,2 га, кормовыми культурами 2</w:t>
      </w:r>
      <w:r w:rsidR="009F28A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,5 га. </w:t>
      </w:r>
    </w:p>
    <w:p w14:paraId="7B876309" w14:textId="77777777" w:rsidR="004D78D1" w:rsidRDefault="004D78D1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3EF53C6" w14:textId="77777777" w:rsidR="004D78D1" w:rsidRPr="00DF7996" w:rsidRDefault="004D78D1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  <w:u w:val="single"/>
        </w:rPr>
        <w:t>Потребительский рынок и малое предпринимательство</w:t>
      </w:r>
    </w:p>
    <w:p w14:paraId="5F6D7E03" w14:textId="77777777" w:rsidR="004D78D1" w:rsidRDefault="004D78D1" w:rsidP="005C4B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</w:rPr>
        <w:t xml:space="preserve">Малый бизнес в </w:t>
      </w:r>
      <w:r>
        <w:rPr>
          <w:rFonts w:ascii="Times New Roman" w:hAnsi="Times New Roman"/>
          <w:color w:val="000000"/>
          <w:sz w:val="28"/>
          <w:szCs w:val="28"/>
        </w:rPr>
        <w:t>сельском поселении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осуществляет деятельность в отраслях: сельское хозяйство, розничная торговля, аренда и предоставление услуг.</w:t>
      </w:r>
    </w:p>
    <w:p w14:paraId="068823F1" w14:textId="77777777" w:rsidR="004D78D1" w:rsidRDefault="004D78D1" w:rsidP="005C4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5A6">
        <w:rPr>
          <w:rFonts w:ascii="Times New Roman" w:hAnsi="Times New Roman"/>
          <w:sz w:val="28"/>
          <w:szCs w:val="28"/>
        </w:rPr>
        <w:t xml:space="preserve">В сельском поселении зарегистрировано </w:t>
      </w:r>
      <w:r w:rsidR="000F4F6D">
        <w:rPr>
          <w:rFonts w:ascii="Times New Roman" w:hAnsi="Times New Roman"/>
          <w:sz w:val="28"/>
          <w:szCs w:val="28"/>
        </w:rPr>
        <w:t>8</w:t>
      </w:r>
      <w:r w:rsidRPr="00FA75A6">
        <w:rPr>
          <w:rFonts w:ascii="Times New Roman" w:hAnsi="Times New Roman"/>
          <w:sz w:val="28"/>
          <w:szCs w:val="28"/>
        </w:rPr>
        <w:t xml:space="preserve"> магазинов, </w:t>
      </w:r>
      <w:r w:rsidR="000F4F6D">
        <w:rPr>
          <w:rFonts w:ascii="Times New Roman" w:hAnsi="Times New Roman"/>
          <w:sz w:val="28"/>
          <w:szCs w:val="28"/>
        </w:rPr>
        <w:t>4</w:t>
      </w:r>
      <w:r w:rsidRPr="00FA75A6">
        <w:rPr>
          <w:rFonts w:ascii="Times New Roman" w:hAnsi="Times New Roman"/>
          <w:sz w:val="28"/>
          <w:szCs w:val="28"/>
        </w:rPr>
        <w:t xml:space="preserve"> столовых в учебных заведениях, 1</w:t>
      </w:r>
      <w:r w:rsidR="000F4F6D">
        <w:rPr>
          <w:rFonts w:ascii="Times New Roman" w:hAnsi="Times New Roman"/>
          <w:sz w:val="28"/>
          <w:szCs w:val="28"/>
        </w:rPr>
        <w:t>1</w:t>
      </w:r>
      <w:r w:rsidRPr="00FA75A6">
        <w:rPr>
          <w:rFonts w:ascii="Times New Roman" w:hAnsi="Times New Roman"/>
          <w:sz w:val="28"/>
          <w:szCs w:val="28"/>
        </w:rPr>
        <w:t xml:space="preserve"> спортивных сооружений. </w:t>
      </w:r>
    </w:p>
    <w:p w14:paraId="2FD788C7" w14:textId="77777777" w:rsidR="004D78D1" w:rsidRDefault="004D78D1" w:rsidP="005C4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A704EB" w14:textId="77777777" w:rsidR="004D78D1" w:rsidRPr="007455F6" w:rsidRDefault="004D78D1" w:rsidP="005C4BA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455F6">
        <w:rPr>
          <w:rFonts w:ascii="Times New Roman" w:hAnsi="Times New Roman"/>
          <w:sz w:val="28"/>
          <w:szCs w:val="28"/>
          <w:u w:val="single"/>
        </w:rPr>
        <w:t>Бюджет сельского поселения</w:t>
      </w:r>
    </w:p>
    <w:p w14:paraId="7474A846" w14:textId="77777777" w:rsidR="004D78D1" w:rsidRPr="007455F6" w:rsidRDefault="004D78D1" w:rsidP="005C4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5F6">
        <w:rPr>
          <w:rFonts w:ascii="Times New Roman" w:hAnsi="Times New Roman"/>
          <w:sz w:val="28"/>
          <w:szCs w:val="28"/>
        </w:rPr>
        <w:t xml:space="preserve">Основным фактором развития любой территории является финансовая дееспособность местных властей. Источниками финансирования развития социальной сферы Валдгеймского сельского поселения, реализации социальных программ и проведения дополнительных мероприятий, </w:t>
      </w:r>
      <w:r w:rsidRPr="007455F6">
        <w:rPr>
          <w:rFonts w:ascii="Times New Roman" w:hAnsi="Times New Roman"/>
          <w:sz w:val="28"/>
          <w:szCs w:val="28"/>
        </w:rPr>
        <w:lastRenderedPageBreak/>
        <w:t xml:space="preserve">направленных на улучшение инфраструктуры поселения, является местный бюджет </w:t>
      </w:r>
      <w:r>
        <w:rPr>
          <w:rFonts w:ascii="Times New Roman" w:hAnsi="Times New Roman"/>
          <w:sz w:val="28"/>
          <w:szCs w:val="28"/>
        </w:rPr>
        <w:t xml:space="preserve">Валдгеймского сельского поселения </w:t>
      </w:r>
      <w:r w:rsidRPr="007455F6">
        <w:rPr>
          <w:rFonts w:ascii="Times New Roman" w:hAnsi="Times New Roman"/>
          <w:sz w:val="28"/>
          <w:szCs w:val="28"/>
        </w:rPr>
        <w:t>Еврейской автономной области.</w:t>
      </w:r>
    </w:p>
    <w:p w14:paraId="3A687DD7" w14:textId="77777777" w:rsidR="004D78D1" w:rsidRPr="007455F6" w:rsidRDefault="004D78D1" w:rsidP="005C4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5F6">
        <w:rPr>
          <w:rFonts w:ascii="Times New Roman" w:hAnsi="Times New Roman"/>
          <w:sz w:val="28"/>
          <w:szCs w:val="28"/>
        </w:rPr>
        <w:t>Доходы местного бюджета за 09 месяцев 20</w:t>
      </w:r>
      <w:r w:rsidR="009F28AD">
        <w:rPr>
          <w:rFonts w:ascii="Times New Roman" w:hAnsi="Times New Roman"/>
          <w:sz w:val="28"/>
          <w:szCs w:val="28"/>
        </w:rPr>
        <w:t>2</w:t>
      </w:r>
      <w:r w:rsidR="009F0D14">
        <w:rPr>
          <w:rFonts w:ascii="Times New Roman" w:hAnsi="Times New Roman"/>
          <w:sz w:val="28"/>
          <w:szCs w:val="28"/>
        </w:rPr>
        <w:t>2</w:t>
      </w:r>
      <w:r w:rsidRPr="007455F6">
        <w:rPr>
          <w:rFonts w:ascii="Times New Roman" w:hAnsi="Times New Roman"/>
          <w:sz w:val="28"/>
          <w:szCs w:val="28"/>
        </w:rPr>
        <w:t xml:space="preserve"> года составили </w:t>
      </w:r>
      <w:r w:rsidR="009F0D14">
        <w:rPr>
          <w:rFonts w:ascii="Times New Roman" w:hAnsi="Times New Roman"/>
          <w:sz w:val="28"/>
          <w:szCs w:val="28"/>
        </w:rPr>
        <w:t>11</w:t>
      </w:r>
      <w:r w:rsidR="005A0F7F">
        <w:rPr>
          <w:rFonts w:ascii="Times New Roman" w:hAnsi="Times New Roman"/>
          <w:sz w:val="28"/>
          <w:szCs w:val="28"/>
        </w:rPr>
        <w:t> </w:t>
      </w:r>
      <w:r w:rsidR="009F0D14">
        <w:rPr>
          <w:rFonts w:ascii="Times New Roman" w:hAnsi="Times New Roman"/>
          <w:sz w:val="28"/>
          <w:szCs w:val="28"/>
        </w:rPr>
        <w:t>122</w:t>
      </w:r>
      <w:r w:rsidR="005A0F7F">
        <w:rPr>
          <w:rFonts w:ascii="Times New Roman" w:hAnsi="Times New Roman"/>
          <w:sz w:val="28"/>
          <w:szCs w:val="28"/>
        </w:rPr>
        <w:t>,</w:t>
      </w:r>
      <w:r w:rsidR="009F0D14">
        <w:rPr>
          <w:rFonts w:ascii="Times New Roman" w:hAnsi="Times New Roman"/>
          <w:sz w:val="28"/>
          <w:szCs w:val="28"/>
        </w:rPr>
        <w:t>7</w:t>
      </w:r>
      <w:r w:rsidRPr="007455F6">
        <w:rPr>
          <w:rFonts w:ascii="Times New Roman" w:hAnsi="Times New Roman"/>
          <w:sz w:val="28"/>
          <w:szCs w:val="28"/>
        </w:rPr>
        <w:t xml:space="preserve"> тыс. руб., сумма налоговых поступлений за 09 месяцев 20</w:t>
      </w:r>
      <w:r w:rsidR="005A0F7F">
        <w:rPr>
          <w:rFonts w:ascii="Times New Roman" w:hAnsi="Times New Roman"/>
          <w:sz w:val="28"/>
          <w:szCs w:val="28"/>
        </w:rPr>
        <w:t>2</w:t>
      </w:r>
      <w:r w:rsidR="009F0D14">
        <w:rPr>
          <w:rFonts w:ascii="Times New Roman" w:hAnsi="Times New Roman"/>
          <w:sz w:val="28"/>
          <w:szCs w:val="28"/>
        </w:rPr>
        <w:t>2</w:t>
      </w:r>
      <w:r w:rsidRPr="007455F6">
        <w:rPr>
          <w:rFonts w:ascii="Times New Roman" w:hAnsi="Times New Roman"/>
          <w:sz w:val="28"/>
          <w:szCs w:val="28"/>
        </w:rPr>
        <w:t xml:space="preserve"> года составила </w:t>
      </w:r>
      <w:r w:rsidR="009F0D14">
        <w:rPr>
          <w:rFonts w:ascii="Times New Roman" w:hAnsi="Times New Roman"/>
          <w:sz w:val="28"/>
          <w:szCs w:val="28"/>
        </w:rPr>
        <w:t>3</w:t>
      </w:r>
      <w:r w:rsidR="005A0F7F">
        <w:rPr>
          <w:rFonts w:ascii="Times New Roman" w:hAnsi="Times New Roman"/>
          <w:sz w:val="28"/>
          <w:szCs w:val="28"/>
        </w:rPr>
        <w:t> </w:t>
      </w:r>
      <w:r w:rsidR="009F0D14">
        <w:rPr>
          <w:rFonts w:ascii="Times New Roman" w:hAnsi="Times New Roman"/>
          <w:sz w:val="28"/>
          <w:szCs w:val="28"/>
        </w:rPr>
        <w:t>038</w:t>
      </w:r>
      <w:r w:rsidR="005A0F7F">
        <w:rPr>
          <w:rFonts w:ascii="Times New Roman" w:hAnsi="Times New Roman"/>
          <w:sz w:val="28"/>
          <w:szCs w:val="28"/>
        </w:rPr>
        <w:t>,</w:t>
      </w:r>
      <w:r w:rsidR="009F0D14">
        <w:rPr>
          <w:rFonts w:ascii="Times New Roman" w:hAnsi="Times New Roman"/>
          <w:sz w:val="28"/>
          <w:szCs w:val="28"/>
        </w:rPr>
        <w:t>2</w:t>
      </w:r>
      <w:r w:rsidRPr="007455F6">
        <w:rPr>
          <w:rFonts w:ascii="Times New Roman" w:hAnsi="Times New Roman"/>
          <w:sz w:val="28"/>
          <w:szCs w:val="28"/>
        </w:rPr>
        <w:t xml:space="preserve"> тыс. руб. Сумма неналоговых доходов – </w:t>
      </w:r>
      <w:r w:rsidR="009F0D14">
        <w:rPr>
          <w:rFonts w:ascii="Times New Roman" w:hAnsi="Times New Roman"/>
          <w:sz w:val="28"/>
          <w:szCs w:val="28"/>
        </w:rPr>
        <w:t>509</w:t>
      </w:r>
      <w:r w:rsidR="005A0F7F">
        <w:rPr>
          <w:rFonts w:ascii="Times New Roman" w:hAnsi="Times New Roman"/>
          <w:sz w:val="28"/>
          <w:szCs w:val="28"/>
        </w:rPr>
        <w:t>,</w:t>
      </w:r>
      <w:r w:rsidR="009F0D14">
        <w:rPr>
          <w:rFonts w:ascii="Times New Roman" w:hAnsi="Times New Roman"/>
          <w:sz w:val="28"/>
          <w:szCs w:val="28"/>
        </w:rPr>
        <w:t>4</w:t>
      </w:r>
      <w:r w:rsidRPr="007455F6">
        <w:rPr>
          <w:rFonts w:ascii="Times New Roman" w:hAnsi="Times New Roman"/>
          <w:sz w:val="28"/>
          <w:szCs w:val="28"/>
        </w:rPr>
        <w:t xml:space="preserve"> тыс. руб. Расходы местного бюджета за 09 месяцев 20</w:t>
      </w:r>
      <w:r w:rsidR="005A0F7F">
        <w:rPr>
          <w:rFonts w:ascii="Times New Roman" w:hAnsi="Times New Roman"/>
          <w:sz w:val="28"/>
          <w:szCs w:val="28"/>
        </w:rPr>
        <w:t>2</w:t>
      </w:r>
      <w:r w:rsidR="009F0D14">
        <w:rPr>
          <w:rFonts w:ascii="Times New Roman" w:hAnsi="Times New Roman"/>
          <w:sz w:val="28"/>
          <w:szCs w:val="28"/>
        </w:rPr>
        <w:t>2</w:t>
      </w:r>
      <w:r w:rsidRPr="007455F6">
        <w:rPr>
          <w:rFonts w:ascii="Times New Roman" w:hAnsi="Times New Roman"/>
          <w:sz w:val="28"/>
          <w:szCs w:val="28"/>
        </w:rPr>
        <w:t xml:space="preserve"> года составили </w:t>
      </w:r>
      <w:r w:rsidR="009F0D14">
        <w:rPr>
          <w:rFonts w:ascii="Times New Roman" w:hAnsi="Times New Roman"/>
          <w:sz w:val="28"/>
          <w:szCs w:val="28"/>
        </w:rPr>
        <w:t>9</w:t>
      </w:r>
      <w:r w:rsidR="005A0F7F">
        <w:rPr>
          <w:rFonts w:ascii="Times New Roman" w:hAnsi="Times New Roman"/>
          <w:sz w:val="28"/>
          <w:szCs w:val="28"/>
        </w:rPr>
        <w:t> </w:t>
      </w:r>
      <w:r w:rsidR="009F0D14">
        <w:rPr>
          <w:rFonts w:ascii="Times New Roman" w:hAnsi="Times New Roman"/>
          <w:sz w:val="28"/>
          <w:szCs w:val="28"/>
        </w:rPr>
        <w:t>898</w:t>
      </w:r>
      <w:r w:rsidR="005A0F7F">
        <w:rPr>
          <w:rFonts w:ascii="Times New Roman" w:hAnsi="Times New Roman"/>
          <w:sz w:val="28"/>
          <w:szCs w:val="28"/>
        </w:rPr>
        <w:t>,</w:t>
      </w:r>
      <w:r w:rsidR="009F0D14">
        <w:rPr>
          <w:rFonts w:ascii="Times New Roman" w:hAnsi="Times New Roman"/>
          <w:sz w:val="28"/>
          <w:szCs w:val="28"/>
        </w:rPr>
        <w:t>4</w:t>
      </w:r>
      <w:r w:rsidRPr="007455F6">
        <w:rPr>
          <w:rFonts w:ascii="Times New Roman" w:hAnsi="Times New Roman"/>
          <w:sz w:val="28"/>
          <w:szCs w:val="28"/>
        </w:rPr>
        <w:t xml:space="preserve"> тыс. руб. Социально-значимые расходы (расходы на заработную плату, коммунальные услуги и социальное обеспечение) составили </w:t>
      </w:r>
      <w:r w:rsidR="000A3D47">
        <w:rPr>
          <w:rFonts w:ascii="Times New Roman" w:hAnsi="Times New Roman"/>
          <w:sz w:val="28"/>
          <w:szCs w:val="28"/>
        </w:rPr>
        <w:t>85</w:t>
      </w:r>
      <w:r w:rsidR="00B854E6">
        <w:rPr>
          <w:rFonts w:ascii="Times New Roman" w:hAnsi="Times New Roman"/>
          <w:sz w:val="28"/>
          <w:szCs w:val="28"/>
        </w:rPr>
        <w:t>,</w:t>
      </w:r>
      <w:r w:rsidR="000A3D47">
        <w:rPr>
          <w:rFonts w:ascii="Times New Roman" w:hAnsi="Times New Roman"/>
          <w:sz w:val="28"/>
          <w:szCs w:val="28"/>
        </w:rPr>
        <w:t>2</w:t>
      </w:r>
      <w:r w:rsidR="00B854E6">
        <w:rPr>
          <w:rFonts w:ascii="Times New Roman" w:hAnsi="Times New Roman"/>
          <w:sz w:val="28"/>
          <w:szCs w:val="28"/>
        </w:rPr>
        <w:t>%</w:t>
      </w:r>
      <w:r w:rsidRPr="007455F6">
        <w:rPr>
          <w:rFonts w:ascii="Times New Roman" w:hAnsi="Times New Roman"/>
          <w:sz w:val="28"/>
          <w:szCs w:val="28"/>
        </w:rPr>
        <w:t>.</w:t>
      </w:r>
    </w:p>
    <w:p w14:paraId="55B0770C" w14:textId="77777777" w:rsidR="004D78D1" w:rsidRDefault="004D78D1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D3EE4F" w14:textId="77777777" w:rsidR="004D78D1" w:rsidRDefault="004D78D1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66A3C90" w14:textId="77777777" w:rsidR="008324CE" w:rsidRDefault="008324CE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4A267DB" w14:textId="77777777" w:rsidR="008324CE" w:rsidRDefault="008324CE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5772D07" w14:textId="77777777" w:rsidR="004D78D1" w:rsidRPr="007455F6" w:rsidRDefault="004D78D1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455F6">
        <w:rPr>
          <w:rFonts w:ascii="Times New Roman" w:hAnsi="Times New Roman"/>
          <w:color w:val="000000"/>
          <w:sz w:val="28"/>
          <w:szCs w:val="28"/>
          <w:u w:val="single"/>
        </w:rPr>
        <w:t xml:space="preserve">Ожидаемое исполнение бюджета по доходам </w:t>
      </w:r>
    </w:p>
    <w:p w14:paraId="080731AD" w14:textId="77777777" w:rsidR="004D78D1" w:rsidRDefault="004D78D1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455F6">
        <w:rPr>
          <w:rFonts w:ascii="Times New Roman" w:hAnsi="Times New Roman"/>
          <w:color w:val="000000"/>
          <w:sz w:val="28"/>
          <w:szCs w:val="28"/>
          <w:u w:val="single"/>
        </w:rPr>
        <w:t>Валдгеймского сельского поселения в 20</w:t>
      </w:r>
      <w:r w:rsidR="00BC747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0A3D4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7455F6">
        <w:rPr>
          <w:rFonts w:ascii="Times New Roman" w:hAnsi="Times New Roman"/>
          <w:color w:val="000000"/>
          <w:sz w:val="28"/>
          <w:szCs w:val="28"/>
          <w:u w:val="single"/>
        </w:rPr>
        <w:t xml:space="preserve"> году.</w:t>
      </w:r>
    </w:p>
    <w:p w14:paraId="17095BF1" w14:textId="77777777" w:rsidR="004D78D1" w:rsidRDefault="004D78D1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D18F8D4" w14:textId="77777777" w:rsidR="004D78D1" w:rsidRPr="007455F6" w:rsidRDefault="004D78D1" w:rsidP="005C4B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649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5397"/>
        <w:gridCol w:w="1417"/>
        <w:gridCol w:w="1418"/>
        <w:gridCol w:w="1417"/>
      </w:tblGrid>
      <w:tr w:rsidR="004D78D1" w:rsidRPr="00A3486C" w14:paraId="79E30184" w14:textId="77777777" w:rsidTr="003D3916">
        <w:trPr>
          <w:trHeight w:val="1095"/>
        </w:trPr>
        <w:tc>
          <w:tcPr>
            <w:tcW w:w="5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0EB369" w14:textId="77777777" w:rsidR="004D78D1" w:rsidRPr="000975CD" w:rsidRDefault="004D78D1" w:rsidP="00DF7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05872E" w14:textId="77777777" w:rsidR="004D78D1" w:rsidRPr="000975CD" w:rsidRDefault="004D78D1" w:rsidP="00DF1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Утверждено по бюджетной росписи 31.09.20</w:t>
            </w:r>
            <w:r w:rsidR="00C7528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F1F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FC6DA" w14:textId="77777777" w:rsidR="004D78D1" w:rsidRPr="000975CD" w:rsidRDefault="004D78D1" w:rsidP="00DF1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Исполнено за 9 месяцев </w:t>
            </w: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C7528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F1F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C7C8C" w14:textId="77777777" w:rsidR="004D78D1" w:rsidRPr="000975CD" w:rsidRDefault="004D78D1" w:rsidP="00DF1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Ожидаемое исполнение за 20</w:t>
            </w:r>
            <w:r w:rsidR="00C7528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F1F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D78D1" w:rsidRPr="00A3486C" w14:paraId="5D09E7BD" w14:textId="77777777" w:rsidTr="003D3916">
        <w:trPr>
          <w:trHeight w:val="87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C0F" w14:textId="77777777" w:rsidR="004D78D1" w:rsidRPr="000975CD" w:rsidRDefault="004D78D1" w:rsidP="00097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14C87" w14:textId="77777777" w:rsidR="004D78D1" w:rsidRPr="000975CD" w:rsidRDefault="00CA11A5" w:rsidP="00CA11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4 906 931</w:t>
            </w:r>
            <w:r w:rsidR="00A83DB1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AFE9" w14:textId="77777777" w:rsidR="004D78D1" w:rsidRPr="000975CD" w:rsidRDefault="00A10B2C" w:rsidP="00CA11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 </w:t>
            </w:r>
            <w:r w:rsidR="00CA11A5">
              <w:rPr>
                <w:rFonts w:ascii="Times New Roman" w:hAnsi="Times New Roman"/>
                <w:b/>
                <w:bCs/>
                <w:sz w:val="20"/>
                <w:szCs w:val="20"/>
              </w:rPr>
              <w:t>547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A11A5">
              <w:rPr>
                <w:rFonts w:ascii="Times New Roman" w:hAnsi="Times New Roman"/>
                <w:b/>
                <w:bCs/>
                <w:sz w:val="20"/>
                <w:szCs w:val="20"/>
              </w:rPr>
              <w:t>543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,7</w:t>
            </w:r>
            <w:r w:rsidR="00CA11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4174" w14:textId="77777777" w:rsidR="004D78D1" w:rsidRPr="000975CD" w:rsidRDefault="00467E16" w:rsidP="00D6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4 970 248,50</w:t>
            </w:r>
          </w:p>
        </w:tc>
      </w:tr>
      <w:tr w:rsidR="004D78D1" w:rsidRPr="00A3486C" w14:paraId="271DA5F2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C2D60" w14:textId="77777777" w:rsidR="004D78D1" w:rsidRPr="000975CD" w:rsidRDefault="004D78D1" w:rsidP="000975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B568" w14:textId="77777777" w:rsidR="004D78D1" w:rsidRPr="00920FA0" w:rsidRDefault="009D60B0" w:rsidP="0005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0B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9D60B0">
              <w:rPr>
                <w:rFonts w:ascii="Times New Roman" w:hAnsi="Times New Roman"/>
                <w:b/>
                <w:sz w:val="20"/>
                <w:szCs w:val="20"/>
              </w:rPr>
              <w:t>065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D60B0">
              <w:rPr>
                <w:rFonts w:ascii="Times New Roman" w:hAnsi="Times New Roman"/>
                <w:b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4872" w14:textId="77777777" w:rsidR="004D78D1" w:rsidRPr="00911927" w:rsidRDefault="00911927" w:rsidP="00CA11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1927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="00CA11A5">
              <w:rPr>
                <w:rFonts w:ascii="Times New Roman" w:hAnsi="Times New Roman"/>
                <w:b/>
                <w:sz w:val="20"/>
                <w:szCs w:val="20"/>
              </w:rPr>
              <w:t>574</w:t>
            </w:r>
            <w:r w:rsidRPr="009119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A11A5">
              <w:rPr>
                <w:rFonts w:ascii="Times New Roman" w:hAnsi="Times New Roman"/>
                <w:b/>
                <w:sz w:val="20"/>
                <w:szCs w:val="20"/>
              </w:rPr>
              <w:t>582</w:t>
            </w:r>
            <w:r w:rsidRPr="00911927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  <w:r w:rsidR="00CA11A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2C4F" w14:textId="77777777" w:rsidR="004D78D1" w:rsidRPr="00920FA0" w:rsidRDefault="009D60B0" w:rsidP="00D6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0B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9D60B0">
              <w:rPr>
                <w:rFonts w:ascii="Times New Roman" w:hAnsi="Times New Roman"/>
                <w:b/>
                <w:sz w:val="20"/>
                <w:szCs w:val="20"/>
              </w:rPr>
              <w:t>065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D60B0">
              <w:rPr>
                <w:rFonts w:ascii="Times New Roman" w:hAnsi="Times New Roman"/>
                <w:b/>
                <w:sz w:val="20"/>
                <w:szCs w:val="20"/>
              </w:rPr>
              <w:t>600,00</w:t>
            </w:r>
          </w:p>
        </w:tc>
      </w:tr>
      <w:tr w:rsidR="004D78D1" w:rsidRPr="00A3486C" w14:paraId="4B2F08FF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0730" w14:textId="77777777" w:rsidR="004D78D1" w:rsidRPr="000975CD" w:rsidRDefault="004D78D1" w:rsidP="0009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CD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80D8" w14:textId="77777777" w:rsidR="004D78D1" w:rsidRPr="00E907D9" w:rsidRDefault="009D60B0" w:rsidP="00055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0B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D60B0">
              <w:rPr>
                <w:rFonts w:ascii="Times New Roman" w:hAnsi="Times New Roman"/>
                <w:sz w:val="20"/>
                <w:szCs w:val="20"/>
              </w:rPr>
              <w:t>065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0B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FD873" w14:textId="77777777" w:rsidR="004D78D1" w:rsidRPr="00C47D08" w:rsidRDefault="00C47D08" w:rsidP="0009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08">
              <w:rPr>
                <w:rFonts w:ascii="Times New Roman" w:hAnsi="Times New Roman"/>
                <w:sz w:val="20"/>
                <w:szCs w:val="20"/>
              </w:rPr>
              <w:t>2 574 582,89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FA8E3" w14:textId="77777777" w:rsidR="004D78D1" w:rsidRPr="00E907D9" w:rsidRDefault="009D60B0" w:rsidP="00D61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0B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D60B0">
              <w:rPr>
                <w:rFonts w:ascii="Times New Roman" w:hAnsi="Times New Roman"/>
                <w:sz w:val="20"/>
                <w:szCs w:val="20"/>
              </w:rPr>
              <w:t>065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0B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512016" w:rsidRPr="00A3486C" w14:paraId="3E2123A3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8F447" w14:textId="77777777" w:rsidR="00512016" w:rsidRPr="000975CD" w:rsidRDefault="00512016" w:rsidP="000975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393C" w14:textId="77777777" w:rsidR="00512016" w:rsidRPr="00E907D9" w:rsidRDefault="00512016" w:rsidP="0005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8CC9" w14:textId="77777777" w:rsidR="00512016" w:rsidRPr="00E907D9" w:rsidRDefault="00512016" w:rsidP="00C47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98 317</w:t>
            </w:r>
            <w:r w:rsidRPr="00913B7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3B7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5DAA1" w14:textId="77777777" w:rsidR="00512016" w:rsidRPr="00E907D9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98 317</w:t>
            </w:r>
            <w:r w:rsidRPr="00913B7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3B7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12016" w:rsidRPr="00A3486C" w14:paraId="65615DB2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F331" w14:textId="77777777" w:rsidR="00512016" w:rsidRPr="000975CD" w:rsidRDefault="00512016" w:rsidP="0009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CD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E6382" w14:textId="77777777" w:rsidR="00512016" w:rsidRPr="00C47D08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D08">
              <w:rPr>
                <w:rFonts w:ascii="Times New Roman" w:hAnsi="Times New Roman"/>
                <w:bCs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C61B8" w14:textId="77777777" w:rsidR="00512016" w:rsidRPr="00C47D08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D08">
              <w:rPr>
                <w:rFonts w:ascii="Times New Roman" w:hAnsi="Times New Roman"/>
                <w:bCs/>
                <w:sz w:val="20"/>
                <w:szCs w:val="20"/>
              </w:rPr>
              <w:t>98 317,02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DB479" w14:textId="77777777" w:rsidR="00512016" w:rsidRPr="00C47D08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D08">
              <w:rPr>
                <w:rFonts w:ascii="Times New Roman" w:hAnsi="Times New Roman"/>
                <w:bCs/>
                <w:sz w:val="20"/>
                <w:szCs w:val="20"/>
              </w:rPr>
              <w:t>98 317,02</w:t>
            </w:r>
          </w:p>
        </w:tc>
      </w:tr>
      <w:tr w:rsidR="004D78D1" w:rsidRPr="00A3486C" w14:paraId="3854237C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6A67" w14:textId="77777777" w:rsidR="004D78D1" w:rsidRPr="000975CD" w:rsidRDefault="004D78D1" w:rsidP="000975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CB1C" w14:textId="77777777" w:rsidR="004D78D1" w:rsidRPr="00E907D9" w:rsidRDefault="009B74BF" w:rsidP="0005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4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74BF">
              <w:rPr>
                <w:rFonts w:ascii="Times New Roman" w:hAnsi="Times New Roman"/>
                <w:b/>
                <w:bCs/>
                <w:sz w:val="20"/>
                <w:szCs w:val="20"/>
              </w:rPr>
              <w:t>239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74BF">
              <w:rPr>
                <w:rFonts w:ascii="Times New Roman" w:hAnsi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B4E9" w14:textId="77777777" w:rsidR="004D78D1" w:rsidRPr="00E907D9" w:rsidRDefault="00C47D08" w:rsidP="00097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365 282,11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09E9" w14:textId="77777777" w:rsidR="004D78D1" w:rsidRPr="00E907D9" w:rsidRDefault="009B74BF" w:rsidP="00D6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4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74BF">
              <w:rPr>
                <w:rFonts w:ascii="Times New Roman" w:hAnsi="Times New Roman"/>
                <w:b/>
                <w:bCs/>
                <w:sz w:val="20"/>
                <w:szCs w:val="20"/>
              </w:rPr>
              <w:t>239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74BF">
              <w:rPr>
                <w:rFonts w:ascii="Times New Roman" w:hAnsi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4D78D1" w:rsidRPr="00A3486C" w14:paraId="4B047D56" w14:textId="77777777" w:rsidTr="008324CE">
        <w:trPr>
          <w:trHeight w:val="94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21ED9" w14:textId="77777777" w:rsidR="004D78D1" w:rsidRPr="000975CD" w:rsidRDefault="004D78D1" w:rsidP="0009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CD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6134C" w14:textId="77777777" w:rsidR="004D78D1" w:rsidRPr="00E907D9" w:rsidRDefault="009B74BF" w:rsidP="00055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4BF">
              <w:rPr>
                <w:rFonts w:ascii="Times New Roman" w:hAnsi="Times New Roman"/>
                <w:sz w:val="20"/>
                <w:szCs w:val="20"/>
              </w:rPr>
              <w:t>233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74BF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F0162" w14:textId="77777777" w:rsidR="004D78D1" w:rsidRPr="00E907D9" w:rsidRDefault="00C47D08" w:rsidP="0009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121 149,09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4DDF8" w14:textId="77777777" w:rsidR="004D78D1" w:rsidRPr="00E907D9" w:rsidRDefault="009B74BF" w:rsidP="00D61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4BF">
              <w:rPr>
                <w:rFonts w:ascii="Times New Roman" w:hAnsi="Times New Roman"/>
                <w:sz w:val="20"/>
                <w:szCs w:val="20"/>
              </w:rPr>
              <w:t>233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74BF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4D78D1" w:rsidRPr="00A3486C" w14:paraId="2AF65F33" w14:textId="77777777" w:rsidTr="008324CE">
        <w:trPr>
          <w:trHeight w:val="45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92B08" w14:textId="77777777" w:rsidR="004D78D1" w:rsidRPr="000975CD" w:rsidRDefault="004D78D1" w:rsidP="0009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CD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7CC4" w14:textId="77777777" w:rsidR="004D78D1" w:rsidRPr="00E907D9" w:rsidRDefault="00A6259E" w:rsidP="00055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59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A6259E">
              <w:rPr>
                <w:rFonts w:ascii="Times New Roman" w:hAnsi="Times New Roman"/>
                <w:sz w:val="20"/>
                <w:szCs w:val="20"/>
              </w:rPr>
              <w:t>006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59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34126" w14:textId="77777777" w:rsidR="004D78D1" w:rsidRPr="00E907D9" w:rsidRDefault="00C47D08" w:rsidP="0009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244 627,61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70F64" w14:textId="77777777" w:rsidR="004D78D1" w:rsidRPr="00E907D9" w:rsidRDefault="00A6259E" w:rsidP="009F0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59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A6259E">
              <w:rPr>
                <w:rFonts w:ascii="Times New Roman" w:hAnsi="Times New Roman"/>
                <w:sz w:val="20"/>
                <w:szCs w:val="20"/>
              </w:rPr>
              <w:t>006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59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6229" w:rsidRPr="00A3486C" w14:paraId="4CC9DC0C" w14:textId="77777777" w:rsidTr="008324CE">
        <w:trPr>
          <w:trHeight w:val="83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E245" w14:textId="77777777" w:rsidR="00BD6229" w:rsidRPr="002570A5" w:rsidRDefault="00BD6229" w:rsidP="003322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0A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B5A7D" w14:textId="77777777" w:rsidR="00BD6229" w:rsidRPr="00BD6229" w:rsidRDefault="00C47D08" w:rsidP="00D00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D6229" w:rsidRPr="00BD62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B5D0E" w14:textId="77777777" w:rsidR="00BD6229" w:rsidRPr="00BD6229" w:rsidRDefault="00C47D08" w:rsidP="00C47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BD6229" w:rsidRPr="00BD622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D6229" w:rsidRPr="00BD622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DAE71" w14:textId="77777777" w:rsidR="00BD6229" w:rsidRPr="00BD6229" w:rsidRDefault="00BD6229" w:rsidP="00D00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6229">
              <w:rPr>
                <w:rFonts w:ascii="Times New Roman" w:hAnsi="Times New Roman"/>
                <w:b/>
                <w:bCs/>
                <w:sz w:val="20"/>
                <w:szCs w:val="20"/>
              </w:rPr>
              <w:t>58 000,00</w:t>
            </w:r>
          </w:p>
        </w:tc>
      </w:tr>
      <w:tr w:rsidR="00C47D08" w:rsidRPr="00A3486C" w14:paraId="6CC4D6BC" w14:textId="77777777" w:rsidTr="008324CE">
        <w:trPr>
          <w:trHeight w:val="155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B9EA2" w14:textId="77777777" w:rsidR="00C47D08" w:rsidRPr="001C25DC" w:rsidRDefault="00C47D08" w:rsidP="00332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1AABC" w14:textId="77777777" w:rsidR="00C47D08" w:rsidRPr="00C47D08" w:rsidRDefault="00C47D08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D08">
              <w:rPr>
                <w:rFonts w:ascii="Times New Roman" w:hAnsi="Times New Roman"/>
                <w:bCs/>
                <w:sz w:val="20"/>
                <w:szCs w:val="20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FA7C4" w14:textId="77777777" w:rsidR="00C47D08" w:rsidRPr="00C47D08" w:rsidRDefault="00C47D08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D08">
              <w:rPr>
                <w:rFonts w:ascii="Times New Roman" w:hAnsi="Times New Roman"/>
                <w:bCs/>
                <w:sz w:val="20"/>
                <w:szCs w:val="20"/>
              </w:rPr>
              <w:t>50 060,00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3F042" w14:textId="77777777" w:rsidR="00C47D08" w:rsidRPr="00B82E3B" w:rsidRDefault="00C47D08" w:rsidP="00D6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58 000,00</w:t>
            </w:r>
          </w:p>
        </w:tc>
      </w:tr>
      <w:tr w:rsidR="00512016" w:rsidRPr="00115A64" w14:paraId="4EF57C75" w14:textId="77777777" w:rsidTr="008324CE">
        <w:trPr>
          <w:trHeight w:val="6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E46E" w14:textId="77777777" w:rsidR="00512016" w:rsidRPr="00115A64" w:rsidRDefault="00512016" w:rsidP="00332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5A64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E2CCB" w14:textId="77777777" w:rsidR="00512016" w:rsidRPr="00115A64" w:rsidRDefault="00115A64" w:rsidP="00E53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5A64">
              <w:rPr>
                <w:rFonts w:ascii="Times New Roman" w:hAnsi="Times New Roman"/>
                <w:b/>
                <w:bCs/>
                <w:sz w:val="20"/>
                <w:szCs w:val="20"/>
              </w:rPr>
              <w:t>43 671,48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969F9" w14:textId="77777777" w:rsidR="00512016" w:rsidRPr="00115A64" w:rsidRDefault="00115A64" w:rsidP="00E53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5A64">
              <w:rPr>
                <w:rFonts w:ascii="Times New Roman" w:hAnsi="Times New Roman"/>
                <w:b/>
                <w:bCs/>
                <w:sz w:val="20"/>
                <w:szCs w:val="20"/>
              </w:rPr>
              <w:t>43 671,48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3439B" w14:textId="77777777" w:rsidR="00512016" w:rsidRPr="00115A64" w:rsidRDefault="00115A64" w:rsidP="00D6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5A64">
              <w:rPr>
                <w:rFonts w:ascii="Times New Roman" w:hAnsi="Times New Roman"/>
                <w:b/>
                <w:bCs/>
                <w:sz w:val="20"/>
                <w:szCs w:val="20"/>
              </w:rPr>
              <w:t>43 671,48</w:t>
            </w:r>
          </w:p>
        </w:tc>
      </w:tr>
      <w:tr w:rsidR="00512016" w:rsidRPr="00A3486C" w14:paraId="7F5A6E92" w14:textId="77777777" w:rsidTr="008324CE">
        <w:trPr>
          <w:trHeight w:val="66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649A" w14:textId="77777777" w:rsidR="00512016" w:rsidRDefault="00115A64" w:rsidP="00332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A64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44874" w14:textId="77777777" w:rsidR="00512016" w:rsidRPr="00C47D08" w:rsidRDefault="00115A64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A64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15A64">
              <w:rPr>
                <w:rFonts w:ascii="Times New Roman" w:hAnsi="Times New Roman"/>
                <w:bCs/>
                <w:sz w:val="20"/>
                <w:szCs w:val="20"/>
              </w:rPr>
              <w:t>671,48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C622F" w14:textId="77777777" w:rsidR="00512016" w:rsidRPr="00C47D08" w:rsidRDefault="00115A64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A64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15A64">
              <w:rPr>
                <w:rFonts w:ascii="Times New Roman" w:hAnsi="Times New Roman"/>
                <w:bCs/>
                <w:sz w:val="20"/>
                <w:szCs w:val="20"/>
              </w:rPr>
              <w:t>671,48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F68F5" w14:textId="77777777" w:rsidR="00512016" w:rsidRDefault="00115A64" w:rsidP="00D6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A64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15A64">
              <w:rPr>
                <w:rFonts w:ascii="Times New Roman" w:hAnsi="Times New Roman"/>
                <w:bCs/>
                <w:sz w:val="20"/>
                <w:szCs w:val="20"/>
              </w:rPr>
              <w:t>671,48</w:t>
            </w:r>
          </w:p>
        </w:tc>
      </w:tr>
      <w:tr w:rsidR="00512016" w:rsidRPr="00A3486C" w14:paraId="5BEC5FA8" w14:textId="77777777" w:rsidTr="008324CE">
        <w:trPr>
          <w:trHeight w:val="692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0C2A3" w14:textId="77777777" w:rsidR="00512016" w:rsidRPr="000975CD" w:rsidRDefault="00512016" w:rsidP="000975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40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BAC2" w14:textId="77777777" w:rsidR="00512016" w:rsidRPr="00925A04" w:rsidRDefault="00512016" w:rsidP="00D00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248 000,00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929E" w14:textId="77777777" w:rsidR="00512016" w:rsidRPr="00925A04" w:rsidRDefault="00512016" w:rsidP="00D00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197 968,74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B833" w14:textId="77777777" w:rsidR="00512016" w:rsidRPr="00925A04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248 000,00</w:t>
            </w:r>
          </w:p>
        </w:tc>
      </w:tr>
      <w:tr w:rsidR="00512016" w:rsidRPr="00A3486C" w14:paraId="2A015A81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E95C9" w14:textId="77777777" w:rsidR="00512016" w:rsidRPr="003843FD" w:rsidRDefault="00512016" w:rsidP="00A8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3FD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0D1F" w14:textId="77777777" w:rsidR="00512016" w:rsidRPr="006208F7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8F7">
              <w:rPr>
                <w:rFonts w:ascii="Times New Roman" w:hAnsi="Times New Roman"/>
                <w:bCs/>
                <w:sz w:val="20"/>
                <w:szCs w:val="20"/>
              </w:rPr>
              <w:t>248 000,00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493" w14:textId="77777777" w:rsidR="00512016" w:rsidRPr="006208F7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8F7">
              <w:rPr>
                <w:rFonts w:ascii="Times New Roman" w:hAnsi="Times New Roman"/>
                <w:bCs/>
                <w:sz w:val="20"/>
                <w:szCs w:val="20"/>
              </w:rPr>
              <w:t>197 968,74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F532" w14:textId="77777777" w:rsidR="00512016" w:rsidRPr="006208F7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8F7">
              <w:rPr>
                <w:rFonts w:ascii="Times New Roman" w:hAnsi="Times New Roman"/>
                <w:bCs/>
                <w:sz w:val="20"/>
                <w:szCs w:val="20"/>
              </w:rPr>
              <w:t>248 000,00</w:t>
            </w:r>
          </w:p>
        </w:tc>
      </w:tr>
      <w:tr w:rsidR="00512016" w:rsidRPr="00A3486C" w14:paraId="25A35110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CA74" w14:textId="77777777" w:rsidR="00512016" w:rsidRPr="00A83DB1" w:rsidRDefault="00512016" w:rsidP="00A80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DB1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7179" w14:textId="77777777" w:rsidR="00512016" w:rsidRPr="00A83DB1" w:rsidRDefault="00512016" w:rsidP="00D6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217 660,00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4AC" w14:textId="77777777" w:rsidR="00512016" w:rsidRPr="00A83DB1" w:rsidRDefault="00512016" w:rsidP="00D6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217 660,00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32E5" w14:textId="77777777" w:rsidR="00512016" w:rsidRPr="00A83DB1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217 660,00</w:t>
            </w:r>
          </w:p>
        </w:tc>
      </w:tr>
      <w:tr w:rsidR="00512016" w:rsidRPr="00A3486C" w14:paraId="7E47B384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8C70" w14:textId="77777777" w:rsidR="00512016" w:rsidRPr="003843FD" w:rsidRDefault="00512016" w:rsidP="00A8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DB1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4BF3" w14:textId="77777777" w:rsidR="00512016" w:rsidRPr="006208F7" w:rsidRDefault="00512016" w:rsidP="00D6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8F7">
              <w:rPr>
                <w:rFonts w:ascii="Times New Roman" w:hAnsi="Times New Roman"/>
                <w:bCs/>
                <w:sz w:val="20"/>
                <w:szCs w:val="20"/>
              </w:rPr>
              <w:t>217 660,00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8A02" w14:textId="77777777" w:rsidR="00512016" w:rsidRPr="006208F7" w:rsidRDefault="00512016" w:rsidP="00D6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8F7">
              <w:rPr>
                <w:rFonts w:ascii="Times New Roman" w:hAnsi="Times New Roman"/>
                <w:bCs/>
                <w:sz w:val="20"/>
                <w:szCs w:val="20"/>
              </w:rPr>
              <w:t>217 660,00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5BAD" w14:textId="77777777" w:rsidR="00512016" w:rsidRPr="006208F7" w:rsidRDefault="00512016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8F7">
              <w:rPr>
                <w:rFonts w:ascii="Times New Roman" w:hAnsi="Times New Roman"/>
                <w:bCs/>
                <w:sz w:val="20"/>
                <w:szCs w:val="20"/>
              </w:rPr>
              <w:t>217 660,00</w:t>
            </w:r>
          </w:p>
        </w:tc>
      </w:tr>
      <w:tr w:rsidR="00911927" w:rsidRPr="00A3486C" w14:paraId="04E13BD5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CD96" w14:textId="77777777" w:rsidR="00911927" w:rsidRPr="007D0ACC" w:rsidRDefault="00911927" w:rsidP="00A80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ACC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A611" w14:textId="77777777" w:rsidR="00911927" w:rsidRPr="007D0ACC" w:rsidRDefault="00911927" w:rsidP="00D6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AC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D0ACC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CB51" w14:textId="77777777" w:rsidR="00911927" w:rsidRPr="007D0ACC" w:rsidRDefault="00911927" w:rsidP="00D6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ACC">
              <w:rPr>
                <w:rFonts w:ascii="Times New Roman" w:hAnsi="Times New Roman"/>
                <w:b/>
                <w:bCs/>
                <w:sz w:val="20"/>
                <w:szCs w:val="20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C70E" w14:textId="77777777" w:rsidR="00911927" w:rsidRPr="007D0ACC" w:rsidRDefault="00911927" w:rsidP="00A83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AC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D0ACC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11927" w:rsidRPr="00A3486C" w14:paraId="24430409" w14:textId="77777777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10264" w14:textId="77777777" w:rsidR="00911927" w:rsidRPr="00A83DB1" w:rsidRDefault="00911927" w:rsidP="00A8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927">
              <w:rPr>
                <w:rFonts w:ascii="Times New Roman" w:hAnsi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9005" w14:textId="77777777" w:rsidR="00911927" w:rsidRDefault="00911927" w:rsidP="00D6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7D0ACC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38E" w14:textId="77777777" w:rsidR="00911927" w:rsidRDefault="00911927" w:rsidP="00911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AA9DA" w14:textId="77777777" w:rsidR="00911927" w:rsidRPr="00A83DB1" w:rsidRDefault="00911927" w:rsidP="00A83D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7D0ACC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B14DD6" w:rsidRPr="00A3486C" w14:paraId="1E2C7A8F" w14:textId="77777777" w:rsidTr="003D3916">
        <w:trPr>
          <w:trHeight w:val="25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EA037" w14:textId="77777777" w:rsidR="00B14DD6" w:rsidRPr="000975CD" w:rsidRDefault="00B14DD6" w:rsidP="000975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3ABD" w14:textId="77777777" w:rsidR="00B14DD6" w:rsidRPr="00E907D9" w:rsidRDefault="00B14DD6" w:rsidP="0005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/>
                <w:bCs/>
                <w:sz w:val="20"/>
                <w:szCs w:val="20"/>
              </w:rPr>
              <w:t>243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/>
                <w:bCs/>
                <w:sz w:val="20"/>
                <w:szCs w:val="20"/>
              </w:rPr>
              <w:t>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FEA" w14:textId="77777777" w:rsidR="00B14DD6" w:rsidRPr="00E907D9" w:rsidRDefault="00B14DD6" w:rsidP="00097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/>
                <w:bCs/>
                <w:sz w:val="20"/>
                <w:szCs w:val="20"/>
              </w:rPr>
              <w:t>575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/>
                <w:bCs/>
                <w:sz w:val="20"/>
                <w:szCs w:val="20"/>
              </w:rPr>
              <w:t>186,95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B8C91" w14:textId="77777777" w:rsidR="00B14DD6" w:rsidRPr="00E907D9" w:rsidRDefault="00B14DD6" w:rsidP="00E53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/>
                <w:bCs/>
                <w:sz w:val="20"/>
                <w:szCs w:val="20"/>
              </w:rPr>
              <w:t>243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/>
                <w:bCs/>
                <w:sz w:val="20"/>
                <w:szCs w:val="20"/>
              </w:rPr>
              <w:t>029,00</w:t>
            </w:r>
          </w:p>
        </w:tc>
      </w:tr>
      <w:tr w:rsidR="00B14DD6" w:rsidRPr="00A3486C" w14:paraId="526014AC" w14:textId="77777777" w:rsidTr="003D3916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784C" w14:textId="77777777" w:rsidR="00B14DD6" w:rsidRPr="000975CD" w:rsidRDefault="00B14DD6" w:rsidP="0009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19C">
              <w:rPr>
                <w:rFonts w:ascii="Times New Roman" w:hAnsi="Times New Roman"/>
                <w:sz w:val="20"/>
                <w:szCs w:val="20"/>
              </w:rPr>
              <w:t>Дотации бюджетам сельских  поселений на выравнивание бюджетной 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C5DE" w14:textId="77777777" w:rsidR="00B14DD6" w:rsidRPr="005456E8" w:rsidRDefault="00B14DD6" w:rsidP="00545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508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08959" w14:textId="77777777" w:rsidR="00B14DD6" w:rsidRPr="005456E8" w:rsidRDefault="00B14DD6" w:rsidP="00545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881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201E9" w14:textId="77777777" w:rsidR="00B14DD6" w:rsidRPr="005456E8" w:rsidRDefault="00B14DD6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508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100,00</w:t>
            </w:r>
          </w:p>
        </w:tc>
      </w:tr>
      <w:tr w:rsidR="00B14DD6" w:rsidRPr="00A3486C" w14:paraId="1AEB53CD" w14:textId="77777777" w:rsidTr="003D3916">
        <w:trPr>
          <w:trHeight w:val="72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9D5" w14:textId="77777777" w:rsidR="00B14DD6" w:rsidRPr="0063019C" w:rsidRDefault="00B14DD6" w:rsidP="0009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A7EE" w14:textId="77777777" w:rsidR="00B14DD6" w:rsidRPr="005456E8" w:rsidRDefault="00B14DD6" w:rsidP="00545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13059" w14:textId="77777777" w:rsidR="00B14DD6" w:rsidRPr="005456E8" w:rsidRDefault="00B14DD6" w:rsidP="00545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585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647,00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8ACD6" w14:textId="77777777" w:rsidR="00B14DD6" w:rsidRPr="005456E8" w:rsidRDefault="00B14DD6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Cs/>
                <w:sz w:val="20"/>
                <w:szCs w:val="20"/>
              </w:rPr>
              <w:t>200,00</w:t>
            </w:r>
          </w:p>
        </w:tc>
      </w:tr>
      <w:tr w:rsidR="00B77E18" w:rsidRPr="00A3486C" w14:paraId="2FFC0D05" w14:textId="77777777" w:rsidTr="003D3916">
        <w:trPr>
          <w:trHeight w:val="541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B2F1" w14:textId="77777777" w:rsidR="00B77E18" w:rsidRPr="00B77E18" w:rsidRDefault="00B77E18" w:rsidP="00B7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E18">
              <w:rPr>
                <w:rFonts w:ascii="Times New Roman" w:hAnsi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  <w:p w14:paraId="3CAFAEBA" w14:textId="77777777" w:rsidR="00B77E18" w:rsidRPr="003670F2" w:rsidRDefault="00B77E18" w:rsidP="00B7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F3FB" w14:textId="77777777" w:rsidR="00B77E18" w:rsidRPr="00B77E18" w:rsidRDefault="00C12CF7" w:rsidP="00B77E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48 929,00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2B8EE" w14:textId="77777777" w:rsidR="00B77E18" w:rsidRPr="00B77E18" w:rsidRDefault="00C12CF7" w:rsidP="00B77E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36 696,69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D46A5" w14:textId="77777777" w:rsidR="00B77E18" w:rsidRPr="00B77E18" w:rsidRDefault="00B14DD6" w:rsidP="00B77E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48 929,00</w:t>
            </w:r>
          </w:p>
        </w:tc>
      </w:tr>
      <w:tr w:rsidR="00842C76" w:rsidRPr="00A3486C" w14:paraId="331A192B" w14:textId="77777777" w:rsidTr="00E35545">
        <w:trPr>
          <w:trHeight w:val="51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53ED" w14:textId="77777777" w:rsidR="00842C76" w:rsidRPr="000975CD" w:rsidRDefault="00C12CF7" w:rsidP="00842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A681" w14:textId="77777777" w:rsidR="00842C76" w:rsidRPr="00842C76" w:rsidRDefault="00C12CF7" w:rsidP="00842C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C82FE" w14:textId="77777777" w:rsidR="00842C76" w:rsidRPr="00842C76" w:rsidRDefault="00C12CF7" w:rsidP="00842C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A4C32" w14:textId="77777777" w:rsidR="00842C76" w:rsidRPr="00842C76" w:rsidRDefault="00B14DD6" w:rsidP="00842C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9D2376" w:rsidRPr="00A3486C" w14:paraId="22040EE5" w14:textId="77777777" w:rsidTr="00E35545">
        <w:trPr>
          <w:trHeight w:val="112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5BF8" w14:textId="77777777" w:rsidR="009D2376" w:rsidRPr="000975CD" w:rsidRDefault="00C12CF7" w:rsidP="0009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8E84C" w14:textId="77777777" w:rsidR="009D2376" w:rsidRPr="009D2376" w:rsidRDefault="00C12C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49616" w14:textId="77777777" w:rsidR="009D2376" w:rsidRPr="009D2376" w:rsidRDefault="00C12C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E81BD" w14:textId="77777777" w:rsidR="009D2376" w:rsidRPr="009D2376" w:rsidRDefault="00C12C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</w:tr>
      <w:tr w:rsidR="00CC7B73" w:rsidRPr="00A3486C" w14:paraId="534600DE" w14:textId="77777777" w:rsidTr="00E35545">
        <w:trPr>
          <w:trHeight w:val="127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3BDD" w14:textId="77777777" w:rsidR="00CC7B73" w:rsidRPr="00CC7B73" w:rsidRDefault="00CC7B73" w:rsidP="00CC7B73">
            <w:pPr>
              <w:rPr>
                <w:rFonts w:ascii="Times New Roman" w:hAnsi="Times New Roman"/>
                <w:sz w:val="20"/>
                <w:szCs w:val="20"/>
              </w:rPr>
            </w:pPr>
            <w:r w:rsidRPr="00CC7B73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14:paraId="20514A81" w14:textId="77777777" w:rsidR="00CC7B73" w:rsidRDefault="00CC7B73" w:rsidP="0009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F9B2" w14:textId="77777777" w:rsidR="00CC7B73" w:rsidRPr="00CC7B73" w:rsidRDefault="00C12C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F22C4" w14:textId="77777777" w:rsidR="00CC7B73" w:rsidRPr="00CC7B73" w:rsidRDefault="00C12C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693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154,60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591C5" w14:textId="77777777" w:rsidR="00CC7B73" w:rsidRPr="00CC7B73" w:rsidRDefault="00C12C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E566C" w:rsidRPr="00A3486C" w14:paraId="2F7D91B2" w14:textId="77777777" w:rsidTr="003D3916">
        <w:trPr>
          <w:trHeight w:val="76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175F" w14:textId="77777777" w:rsidR="009E566C" w:rsidRPr="009E566C" w:rsidRDefault="009E566C">
            <w:pPr>
              <w:rPr>
                <w:rFonts w:ascii="Times New Roman" w:hAnsi="Times New Roman"/>
                <w:sz w:val="20"/>
                <w:szCs w:val="20"/>
              </w:rPr>
            </w:pPr>
            <w:r w:rsidRPr="009E566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5F5E" w14:textId="77777777" w:rsidR="009E566C" w:rsidRPr="009E566C" w:rsidRDefault="00C12C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C7A68" w14:textId="77777777" w:rsidR="009E566C" w:rsidRPr="009E566C" w:rsidRDefault="009E566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56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0B8C7" w14:textId="77777777" w:rsidR="009E566C" w:rsidRPr="009E566C" w:rsidRDefault="00B14D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E566C" w:rsidRPr="00A3486C" w14:paraId="7F8E6DD4" w14:textId="77777777" w:rsidTr="003D3916">
        <w:trPr>
          <w:trHeight w:val="76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69D" w14:textId="77777777" w:rsidR="009E566C" w:rsidRPr="009E566C" w:rsidRDefault="009E566C">
            <w:pPr>
              <w:rPr>
                <w:rFonts w:ascii="Times New Roman" w:hAnsi="Times New Roman"/>
                <w:sz w:val="20"/>
                <w:szCs w:val="20"/>
              </w:rPr>
            </w:pPr>
            <w:r w:rsidRPr="009E566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43C9" w14:textId="77777777" w:rsidR="009E566C" w:rsidRPr="009E566C" w:rsidRDefault="00C12C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366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6151E" w14:textId="77777777" w:rsidR="009E566C" w:rsidRPr="009E566C" w:rsidRDefault="00C12C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219,66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4E1FC" w14:textId="77777777" w:rsidR="009E566C" w:rsidRPr="009E566C" w:rsidRDefault="00B14D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2CF7">
              <w:rPr>
                <w:rFonts w:ascii="Times New Roman" w:hAnsi="Times New Roman"/>
                <w:sz w:val="20"/>
                <w:szCs w:val="20"/>
              </w:rPr>
              <w:t>366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892CB8" w:rsidRPr="00A3486C" w14:paraId="77C994A2" w14:textId="77777777" w:rsidTr="003D3916">
        <w:trPr>
          <w:trHeight w:val="4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481E" w14:textId="77777777" w:rsidR="00892CB8" w:rsidRPr="00481C9B" w:rsidRDefault="00892CB8" w:rsidP="0009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622B" w14:textId="77777777" w:rsidR="00892CB8" w:rsidRPr="00892CB8" w:rsidRDefault="00C12CF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12CF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113BE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C12CF7">
              <w:rPr>
                <w:rFonts w:ascii="Times New Roman" w:hAnsi="Times New Roman"/>
                <w:b/>
                <w:sz w:val="20"/>
                <w:szCs w:val="20"/>
              </w:rPr>
              <w:t>149</w:t>
            </w:r>
            <w:r w:rsidR="00113B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2CF7">
              <w:rPr>
                <w:rFonts w:ascii="Times New Roman" w:hAnsi="Times New Roman"/>
                <w:b/>
                <w:sz w:val="20"/>
                <w:szCs w:val="20"/>
              </w:rPr>
              <w:t>960,48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9D918" w14:textId="77777777" w:rsidR="00892CB8" w:rsidRPr="00892CB8" w:rsidRDefault="00113BE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13BE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113BED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3BED">
              <w:rPr>
                <w:rFonts w:ascii="Times New Roman" w:hAnsi="Times New Roman"/>
                <w:b/>
                <w:sz w:val="20"/>
                <w:szCs w:val="20"/>
              </w:rPr>
              <w:t>730,74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A66E1" w14:textId="77777777" w:rsidR="00892CB8" w:rsidRPr="00892CB8" w:rsidRDefault="0096536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15 213 277,50</w:t>
            </w:r>
          </w:p>
        </w:tc>
      </w:tr>
    </w:tbl>
    <w:p w14:paraId="0B581553" w14:textId="77777777" w:rsidR="004D78D1" w:rsidRDefault="004D78D1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D36B80A" w14:textId="77777777" w:rsidR="004D78D1" w:rsidRDefault="004D78D1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73F3BE3" w14:textId="77777777" w:rsidR="00783FE7" w:rsidRDefault="00783FE7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FE94EA7" w14:textId="77777777" w:rsidR="00783FE7" w:rsidRDefault="00783FE7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47B38AF" w14:textId="77777777" w:rsidR="00783FE7" w:rsidRDefault="00783FE7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63A4726" w14:textId="77777777" w:rsidR="00783FE7" w:rsidRDefault="00783FE7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4C851C7" w14:textId="77777777" w:rsidR="00B966D8" w:rsidRDefault="00B966D8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3F5F204" w14:textId="77777777" w:rsidR="00B966D8" w:rsidRDefault="00B966D8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528287" w14:textId="77777777" w:rsidR="004D78D1" w:rsidRDefault="004D78D1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04645">
        <w:rPr>
          <w:rFonts w:ascii="Times New Roman" w:hAnsi="Times New Roman"/>
          <w:color w:val="000000"/>
          <w:sz w:val="28"/>
          <w:szCs w:val="28"/>
        </w:rPr>
        <w:t>Ожидаем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3046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исполнение бюджета по расходам</w:t>
      </w:r>
    </w:p>
    <w:p w14:paraId="116677A5" w14:textId="77777777" w:rsidR="004D78D1" w:rsidRDefault="004D78D1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Валдгеймского сельского поселения в 20</w:t>
      </w:r>
      <w:r w:rsidR="00C50F15">
        <w:rPr>
          <w:rFonts w:ascii="Times New Roman" w:hAnsi="Times New Roman"/>
          <w:color w:val="000000"/>
          <w:sz w:val="28"/>
          <w:szCs w:val="28"/>
        </w:rPr>
        <w:t>2</w:t>
      </w:r>
      <w:r w:rsidR="00B966D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14:paraId="2308BF7F" w14:textId="77777777" w:rsidR="004D78D1" w:rsidRDefault="004D78D1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1A73AB6" w14:textId="77777777" w:rsidR="004D78D1" w:rsidRDefault="004D78D1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9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5397"/>
        <w:gridCol w:w="1417"/>
        <w:gridCol w:w="1418"/>
        <w:gridCol w:w="1417"/>
      </w:tblGrid>
      <w:tr w:rsidR="004D78D1" w:rsidRPr="00A3486C" w14:paraId="79109A6A" w14:textId="77777777" w:rsidTr="003322EA">
        <w:trPr>
          <w:trHeight w:val="1095"/>
        </w:trPr>
        <w:tc>
          <w:tcPr>
            <w:tcW w:w="5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842E36" w14:textId="77777777" w:rsidR="004D78D1" w:rsidRPr="000975CD" w:rsidRDefault="004D78D1" w:rsidP="00332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4ED9C25" w14:textId="77777777" w:rsidR="004D78D1" w:rsidRPr="000975CD" w:rsidRDefault="004D78D1" w:rsidP="00B96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Утверждено по бюджетной росписи 30.09.20</w:t>
            </w:r>
            <w:r w:rsidR="00BD74D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966D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BF8B3" w14:textId="77777777" w:rsidR="004D78D1" w:rsidRPr="000975CD" w:rsidRDefault="004D78D1" w:rsidP="00B96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Исполнено за 9 месяцев </w:t>
            </w: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BD74D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966D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0F33F" w14:textId="77777777" w:rsidR="004D78D1" w:rsidRPr="000975CD" w:rsidRDefault="004D78D1" w:rsidP="00B96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Ожидаемое исполнение за 20</w:t>
            </w:r>
            <w:r w:rsidR="00BD74D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966D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9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F299C" w:rsidRPr="00A3486C" w14:paraId="38182792" w14:textId="77777777" w:rsidTr="003322EA">
        <w:trPr>
          <w:trHeight w:val="87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CF3E" w14:textId="77777777" w:rsidR="005F299C" w:rsidRPr="000975CD" w:rsidRDefault="005F299C" w:rsidP="00525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C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Валдгеймского</w:t>
            </w:r>
            <w:r w:rsidRPr="00F75C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4560" w14:textId="77777777" w:rsidR="005F299C" w:rsidRPr="00965365" w:rsidRDefault="005F299C" w:rsidP="00F75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5365">
              <w:rPr>
                <w:rFonts w:ascii="Times New Roman" w:hAnsi="Times New Roman"/>
                <w:b/>
                <w:bCs/>
                <w:sz w:val="20"/>
                <w:szCs w:val="20"/>
              </w:rPr>
              <w:t>8 362 541,79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B7E" w14:textId="77777777" w:rsidR="005F299C" w:rsidRPr="00700187" w:rsidRDefault="005F299C" w:rsidP="00332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5 352 777,51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B884A" w14:textId="77777777" w:rsidR="005F299C" w:rsidRPr="00965365" w:rsidRDefault="005F299C" w:rsidP="00E53D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5365">
              <w:rPr>
                <w:rFonts w:ascii="Times New Roman" w:hAnsi="Times New Roman"/>
                <w:b/>
                <w:bCs/>
                <w:sz w:val="20"/>
                <w:szCs w:val="20"/>
              </w:rPr>
              <w:t>8 362 541,79</w:t>
            </w:r>
          </w:p>
        </w:tc>
      </w:tr>
      <w:tr w:rsidR="004D78D1" w:rsidRPr="00A3486C" w14:paraId="6244AFE6" w14:textId="77777777" w:rsidTr="00B6642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2D7B9" w14:textId="77777777" w:rsidR="004D78D1" w:rsidRPr="006C6449" w:rsidRDefault="004D78D1" w:rsidP="00B66426">
            <w:pPr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A89DC" w14:textId="77777777" w:rsidR="004D78D1" w:rsidRPr="005C2AD7" w:rsidRDefault="00700187" w:rsidP="005C2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8 544 836,79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7727F" w14:textId="77777777" w:rsidR="004D78D1" w:rsidRPr="005C2AD7" w:rsidRDefault="00700187" w:rsidP="005C2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5 935 765,86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0471B" w14:textId="77777777" w:rsidR="004D78D1" w:rsidRPr="005C2AD7" w:rsidRDefault="00700187" w:rsidP="005C2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8 544 836,79</w:t>
            </w:r>
          </w:p>
        </w:tc>
      </w:tr>
      <w:tr w:rsidR="00856129" w:rsidRPr="00A3486C" w14:paraId="2DAAB0CA" w14:textId="77777777" w:rsidTr="00D14C8F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CE346" w14:textId="77777777" w:rsidR="00856129" w:rsidRPr="006C6449" w:rsidRDefault="00856129" w:rsidP="00B66426">
            <w:pPr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7AA4D" w14:textId="77777777" w:rsidR="00856129" w:rsidRPr="00856129" w:rsidRDefault="00700187" w:rsidP="008561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366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D3CD1" w14:textId="77777777" w:rsidR="00856129" w:rsidRPr="00856129" w:rsidRDefault="00700187" w:rsidP="008561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219,66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2F4EB" w14:textId="77777777" w:rsidR="00856129" w:rsidRPr="00856129" w:rsidRDefault="00700187" w:rsidP="008561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366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</w:tr>
      <w:tr w:rsidR="00700187" w:rsidRPr="00A3486C" w14:paraId="329BF485" w14:textId="77777777" w:rsidTr="000366B9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D11EC" w14:textId="77777777" w:rsidR="00700187" w:rsidRPr="006C6449" w:rsidRDefault="00700187" w:rsidP="00B66426">
            <w:pPr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54ABA" w14:textId="77777777" w:rsidR="00700187" w:rsidRPr="00A64AFA" w:rsidRDefault="00700187" w:rsidP="00A64A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079B1" w14:textId="77777777" w:rsidR="00700187" w:rsidRPr="00A64AFA" w:rsidRDefault="00700187" w:rsidP="00A64A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95703" w14:textId="77777777" w:rsidR="00700187" w:rsidRPr="00A64AFA" w:rsidRDefault="00700187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100 000,00</w:t>
            </w:r>
          </w:p>
        </w:tc>
      </w:tr>
      <w:tr w:rsidR="00A64AFA" w:rsidRPr="00A3486C" w14:paraId="4AE45C9F" w14:textId="77777777" w:rsidTr="006441C9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5168" w14:textId="77777777" w:rsidR="00A64AFA" w:rsidRPr="006C6449" w:rsidRDefault="00A64AFA" w:rsidP="00B664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DA5F" w14:textId="77777777" w:rsidR="00A64AFA" w:rsidRPr="00A64AFA" w:rsidRDefault="00700187" w:rsidP="00A64A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5 5</w:t>
            </w:r>
            <w:r w:rsidR="00A64AFA" w:rsidRPr="00A64AFA">
              <w:rPr>
                <w:rFonts w:ascii="Times New Roman" w:hAnsi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95551" w14:textId="77777777" w:rsidR="00A64AFA" w:rsidRPr="00A64AFA" w:rsidRDefault="00A64AFA" w:rsidP="00A64A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AF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ABFFE" w14:textId="77777777" w:rsidR="00A64AFA" w:rsidRPr="00A64AFA" w:rsidRDefault="00700187" w:rsidP="00A64A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5 5</w:t>
            </w:r>
            <w:r w:rsidRPr="00A64AFA">
              <w:rPr>
                <w:rFonts w:ascii="Times New Roman" w:hAnsi="Times New Roman"/>
                <w:bCs/>
                <w:sz w:val="20"/>
                <w:szCs w:val="20"/>
              </w:rPr>
              <w:t>00,00</w:t>
            </w:r>
          </w:p>
        </w:tc>
      </w:tr>
      <w:tr w:rsidR="00700187" w:rsidRPr="00A3486C" w14:paraId="2CC19E5C" w14:textId="77777777" w:rsidTr="00A13C05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22870" w14:textId="77777777" w:rsidR="00700187" w:rsidRPr="006C6449" w:rsidRDefault="00700187" w:rsidP="00B66426">
            <w:pPr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2102" w14:textId="77777777" w:rsidR="00700187" w:rsidRPr="009C659B" w:rsidRDefault="00700187" w:rsidP="009C65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F24" w14:textId="77777777" w:rsidR="00700187" w:rsidRPr="009C659B" w:rsidRDefault="00700187" w:rsidP="009C65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276,29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13D4" w14:textId="77777777" w:rsidR="00700187" w:rsidRPr="009C659B" w:rsidRDefault="00700187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0187">
              <w:rPr>
                <w:rFonts w:ascii="Times New Roman" w:hAnsi="Times New Roman"/>
                <w:bCs/>
                <w:sz w:val="20"/>
                <w:szCs w:val="20"/>
              </w:rPr>
              <w:t>000,00</w:t>
            </w:r>
          </w:p>
        </w:tc>
      </w:tr>
      <w:tr w:rsidR="00700187" w:rsidRPr="00A3486C" w14:paraId="7B4B2B27" w14:textId="77777777" w:rsidTr="00D115F6">
        <w:trPr>
          <w:trHeight w:val="28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4E9F2" w14:textId="77777777" w:rsidR="00700187" w:rsidRPr="006C6449" w:rsidRDefault="00700187" w:rsidP="00B664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F9712" w14:textId="77777777" w:rsidR="00700187" w:rsidRPr="009C659B" w:rsidRDefault="00700187" w:rsidP="009C65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1 176 541,92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632F" w14:textId="77777777" w:rsidR="00700187" w:rsidRPr="009C659B" w:rsidRDefault="00700187" w:rsidP="009C65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764 955,00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0CD27" w14:textId="77777777" w:rsidR="00700187" w:rsidRPr="009C659B" w:rsidRDefault="00700187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1 176 541,92</w:t>
            </w:r>
          </w:p>
        </w:tc>
      </w:tr>
      <w:tr w:rsidR="00C11506" w:rsidRPr="00A3486C" w14:paraId="03B0C3AC" w14:textId="77777777" w:rsidTr="008B3585">
        <w:trPr>
          <w:trHeight w:val="48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37D25" w14:textId="77777777" w:rsidR="00C11506" w:rsidRPr="006C6449" w:rsidRDefault="00C11506" w:rsidP="00B664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49F3A" w14:textId="77777777" w:rsidR="00C11506" w:rsidRPr="0081144D" w:rsidRDefault="00C11506" w:rsidP="00811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3 193 928,55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30C" w14:textId="77777777" w:rsidR="00C11506" w:rsidRPr="0081144D" w:rsidRDefault="00C11506" w:rsidP="00811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2 836 736,47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1E812" w14:textId="20713EC7" w:rsidR="00C11506" w:rsidRPr="0081144D" w:rsidRDefault="00C11506" w:rsidP="000B6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3 193 928,55</w:t>
            </w:r>
          </w:p>
        </w:tc>
      </w:tr>
      <w:tr w:rsidR="00F762E9" w:rsidRPr="00A3486C" w14:paraId="0DE186AC" w14:textId="77777777" w:rsidTr="00BA6604">
        <w:trPr>
          <w:trHeight w:val="48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F5BC0" w14:textId="77777777" w:rsidR="00F762E9" w:rsidRPr="006C6449" w:rsidRDefault="00F762E9" w:rsidP="00805503">
            <w:pPr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AC6B" w14:textId="77777777" w:rsidR="00F762E9" w:rsidRPr="00F762E9" w:rsidRDefault="00F762E9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62E9">
              <w:rPr>
                <w:rFonts w:ascii="Times New Roman" w:hAnsi="Times New Roman"/>
                <w:bCs/>
                <w:sz w:val="20"/>
                <w:szCs w:val="20"/>
              </w:rPr>
              <w:t>149 983,08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C47" w14:textId="77777777" w:rsidR="00F762E9" w:rsidRPr="00F762E9" w:rsidRDefault="00F762E9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62E9">
              <w:rPr>
                <w:rFonts w:ascii="Times New Roman" w:hAnsi="Times New Roman"/>
                <w:bCs/>
                <w:sz w:val="20"/>
                <w:szCs w:val="20"/>
              </w:rPr>
              <w:t>112 487,31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1D9A" w14:textId="77777777" w:rsidR="00F762E9" w:rsidRPr="00F762E9" w:rsidRDefault="00F762E9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62E9">
              <w:rPr>
                <w:rFonts w:ascii="Times New Roman" w:hAnsi="Times New Roman"/>
                <w:bCs/>
                <w:sz w:val="20"/>
                <w:szCs w:val="20"/>
              </w:rPr>
              <w:t>149 983,08</w:t>
            </w:r>
          </w:p>
        </w:tc>
      </w:tr>
      <w:tr w:rsidR="00602368" w:rsidRPr="00A3486C" w14:paraId="049FF142" w14:textId="77777777" w:rsidTr="0003402C">
        <w:trPr>
          <w:trHeight w:val="28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83347" w14:textId="77777777" w:rsidR="00602368" w:rsidRPr="006C6449" w:rsidRDefault="00602368" w:rsidP="00B66426">
            <w:pPr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3E684" w14:textId="77777777" w:rsidR="00602368" w:rsidRPr="00F762E9" w:rsidRDefault="00602368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62E9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F0083" w14:textId="77777777" w:rsidR="00602368" w:rsidRPr="00F762E9" w:rsidRDefault="00602368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62E9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8206" w14:textId="77777777" w:rsidR="00602368" w:rsidRPr="00F762E9" w:rsidRDefault="00602368" w:rsidP="00E53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62E9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F762E9" w:rsidRPr="00A3486C" w14:paraId="3EBB8395" w14:textId="77777777" w:rsidTr="009B3410">
        <w:trPr>
          <w:trHeight w:val="51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F712A0" w14:textId="77777777" w:rsidR="00F762E9" w:rsidRPr="006C6449" w:rsidRDefault="00F762E9" w:rsidP="00B664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22697" w14:textId="77777777" w:rsidR="00F762E9" w:rsidRPr="00F762E9" w:rsidRDefault="00F762E9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62E9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F5DFA" w14:textId="77777777" w:rsidR="00F762E9" w:rsidRPr="00F762E9" w:rsidRDefault="00F762E9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62E9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5019B" w14:textId="77777777" w:rsidR="00F762E9" w:rsidRPr="00F762E9" w:rsidRDefault="00F762E9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62E9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F762E9" w:rsidRPr="00A3486C" w14:paraId="3EB4BF8A" w14:textId="77777777" w:rsidTr="00FC2FD6">
        <w:trPr>
          <w:trHeight w:val="32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3B0BD" w14:textId="77777777" w:rsidR="00F762E9" w:rsidRPr="006C6449" w:rsidRDefault="00F762E9" w:rsidP="00B66426">
            <w:pPr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012B0" w14:textId="77777777" w:rsidR="00F762E9" w:rsidRPr="00F762E9" w:rsidRDefault="00602368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34 380,00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99D1E" w14:textId="77777777" w:rsidR="00F762E9" w:rsidRPr="00F762E9" w:rsidRDefault="00602368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22 920,00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D3DB2" w14:textId="77777777" w:rsidR="00F762E9" w:rsidRPr="00F762E9" w:rsidRDefault="00602368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34 380,00</w:t>
            </w:r>
          </w:p>
        </w:tc>
      </w:tr>
      <w:tr w:rsidR="00C11506" w:rsidRPr="00A3486C" w14:paraId="324FF0C7" w14:textId="77777777" w:rsidTr="003322EA">
        <w:trPr>
          <w:trHeight w:val="4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DEF" w14:textId="77777777" w:rsidR="00C11506" w:rsidRPr="006C6449" w:rsidRDefault="00C11506" w:rsidP="003322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  <w:r w:rsidRPr="00A3486C">
              <w:rPr>
                <w:rFonts w:ascii="Times New Roman" w:hAnsi="Times New Roman"/>
                <w:b/>
                <w:sz w:val="28"/>
                <w:szCs w:val="3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FAA2" w14:textId="77777777" w:rsidR="00C11506" w:rsidRPr="00875438" w:rsidRDefault="00C11506" w:rsidP="00875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13 587 470,34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5E668" w14:textId="77777777" w:rsidR="00C11506" w:rsidRPr="00875438" w:rsidRDefault="00C11506" w:rsidP="00875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9 898 360,59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4D72E" w14:textId="666D016A" w:rsidR="00C11506" w:rsidRPr="00875438" w:rsidRDefault="00C11506" w:rsidP="00875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13 587 470,34</w:t>
            </w:r>
          </w:p>
        </w:tc>
        <w:bookmarkStart w:id="0" w:name="_GoBack"/>
        <w:bookmarkEnd w:id="0"/>
      </w:tr>
      <w:tr w:rsidR="009E001F" w:rsidRPr="00A3486C" w14:paraId="6BB6ED89" w14:textId="77777777" w:rsidTr="003322EA">
        <w:trPr>
          <w:trHeight w:val="4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DFCE" w14:textId="77777777" w:rsidR="009E001F" w:rsidRPr="00A3486C" w:rsidRDefault="009E001F" w:rsidP="00E649CB">
            <w:pPr>
              <w:rPr>
                <w:rFonts w:ascii="Times New Roman" w:hAnsi="Times New Roman"/>
                <w:sz w:val="28"/>
                <w:szCs w:val="32"/>
              </w:rPr>
            </w:pPr>
            <w:r w:rsidRPr="00E649CB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дефицит, профицит</w:t>
            </w:r>
            <w:proofErr w:type="gramStart"/>
            <w:r w:rsidRPr="00E649CB">
              <w:rPr>
                <w:rFonts w:ascii="Times New Roman" w:hAnsi="Times New Roman"/>
                <w:sz w:val="20"/>
                <w:szCs w:val="20"/>
              </w:rPr>
              <w:t xml:space="preserve"> (-,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9CB">
              <w:rPr>
                <w:rFonts w:ascii="Times New Roman" w:hAnsi="Times New Roman"/>
                <w:sz w:val="20"/>
                <w:szCs w:val="20"/>
              </w:rPr>
              <w:t>+)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AFAF" w14:textId="77777777" w:rsidR="009E001F" w:rsidRPr="00E649CB" w:rsidRDefault="009E001F" w:rsidP="00E64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213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286213">
              <w:rPr>
                <w:rFonts w:ascii="Times New Roman" w:hAnsi="Times New Roman"/>
                <w:bCs/>
                <w:sz w:val="20"/>
                <w:szCs w:val="20"/>
              </w:rPr>
              <w:t>562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86213">
              <w:rPr>
                <w:rFonts w:ascii="Times New Roman" w:hAnsi="Times New Roman"/>
                <w:bCs/>
                <w:sz w:val="20"/>
                <w:szCs w:val="20"/>
              </w:rPr>
              <w:t>490,14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2C237" w14:textId="77777777" w:rsidR="009E001F" w:rsidRPr="00E649CB" w:rsidRDefault="009E001F" w:rsidP="00E64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213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286213">
              <w:rPr>
                <w:rFonts w:ascii="Times New Roman" w:hAnsi="Times New Roman"/>
                <w:bCs/>
                <w:sz w:val="20"/>
                <w:szCs w:val="20"/>
              </w:rPr>
              <w:t>224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86213">
              <w:rPr>
                <w:rFonts w:ascii="Times New Roman" w:hAnsi="Times New Roman"/>
                <w:bCs/>
                <w:sz w:val="20"/>
                <w:szCs w:val="20"/>
              </w:rPr>
              <w:t>370,15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17234" w14:textId="0625764C" w:rsidR="009E001F" w:rsidRPr="00E649CB" w:rsidRDefault="000F693C" w:rsidP="000F69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637 542,43</w:t>
            </w:r>
          </w:p>
        </w:tc>
      </w:tr>
    </w:tbl>
    <w:p w14:paraId="63C386E5" w14:textId="77777777" w:rsidR="004D78D1" w:rsidRDefault="004D78D1" w:rsidP="00E07A7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4D78D1" w:rsidSect="008324CE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B508C" w14:textId="77777777" w:rsidR="006870F5" w:rsidRDefault="006870F5" w:rsidP="00794211">
      <w:pPr>
        <w:spacing w:after="0" w:line="240" w:lineRule="auto"/>
      </w:pPr>
      <w:r>
        <w:separator/>
      </w:r>
    </w:p>
  </w:endnote>
  <w:endnote w:type="continuationSeparator" w:id="0">
    <w:p w14:paraId="10FDBCFD" w14:textId="77777777" w:rsidR="006870F5" w:rsidRDefault="006870F5" w:rsidP="0079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A4AA5" w14:textId="77777777" w:rsidR="006870F5" w:rsidRDefault="006870F5" w:rsidP="00794211">
      <w:pPr>
        <w:spacing w:after="0" w:line="240" w:lineRule="auto"/>
      </w:pPr>
      <w:r>
        <w:separator/>
      </w:r>
    </w:p>
  </w:footnote>
  <w:footnote w:type="continuationSeparator" w:id="0">
    <w:p w14:paraId="15BFEF06" w14:textId="77777777" w:rsidR="006870F5" w:rsidRDefault="006870F5" w:rsidP="0079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71147"/>
    <w:multiLevelType w:val="hybridMultilevel"/>
    <w:tmpl w:val="CBB2252A"/>
    <w:lvl w:ilvl="0" w:tplc="E89C44B2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11"/>
    <w:rsid w:val="000019A1"/>
    <w:rsid w:val="00012CE0"/>
    <w:rsid w:val="000231F3"/>
    <w:rsid w:val="0002385A"/>
    <w:rsid w:val="000301BF"/>
    <w:rsid w:val="00030D00"/>
    <w:rsid w:val="00035F75"/>
    <w:rsid w:val="00050C72"/>
    <w:rsid w:val="000529E1"/>
    <w:rsid w:val="000553A5"/>
    <w:rsid w:val="00061B9F"/>
    <w:rsid w:val="0006722E"/>
    <w:rsid w:val="000674A5"/>
    <w:rsid w:val="000909DF"/>
    <w:rsid w:val="000975CD"/>
    <w:rsid w:val="000A063A"/>
    <w:rsid w:val="000A3D47"/>
    <w:rsid w:val="000B0040"/>
    <w:rsid w:val="000B3925"/>
    <w:rsid w:val="000B6762"/>
    <w:rsid w:val="000B7A0B"/>
    <w:rsid w:val="000C0B70"/>
    <w:rsid w:val="000C7988"/>
    <w:rsid w:val="000E2F30"/>
    <w:rsid w:val="000E49C7"/>
    <w:rsid w:val="000F1B3F"/>
    <w:rsid w:val="000F4F6D"/>
    <w:rsid w:val="000F693C"/>
    <w:rsid w:val="000F7957"/>
    <w:rsid w:val="00101ADD"/>
    <w:rsid w:val="001072C2"/>
    <w:rsid w:val="00111E95"/>
    <w:rsid w:val="00113BED"/>
    <w:rsid w:val="00115A64"/>
    <w:rsid w:val="001339F4"/>
    <w:rsid w:val="00135E61"/>
    <w:rsid w:val="00137D22"/>
    <w:rsid w:val="0014114E"/>
    <w:rsid w:val="00157B78"/>
    <w:rsid w:val="00165B0E"/>
    <w:rsid w:val="001723D9"/>
    <w:rsid w:val="00175BFE"/>
    <w:rsid w:val="00177064"/>
    <w:rsid w:val="00180250"/>
    <w:rsid w:val="001872C8"/>
    <w:rsid w:val="00192C9C"/>
    <w:rsid w:val="001A1658"/>
    <w:rsid w:val="001A6180"/>
    <w:rsid w:val="001A695D"/>
    <w:rsid w:val="001A7353"/>
    <w:rsid w:val="001C25DC"/>
    <w:rsid w:val="001D10C5"/>
    <w:rsid w:val="001E6120"/>
    <w:rsid w:val="00224BC1"/>
    <w:rsid w:val="00227DF5"/>
    <w:rsid w:val="00235D24"/>
    <w:rsid w:val="002570A5"/>
    <w:rsid w:val="00270024"/>
    <w:rsid w:val="00277509"/>
    <w:rsid w:val="00286213"/>
    <w:rsid w:val="00292BDD"/>
    <w:rsid w:val="002A3C2C"/>
    <w:rsid w:val="002B0E60"/>
    <w:rsid w:val="002B2205"/>
    <w:rsid w:val="002D704F"/>
    <w:rsid w:val="002E473E"/>
    <w:rsid w:val="002E5165"/>
    <w:rsid w:val="002E5EBE"/>
    <w:rsid w:val="002F39AC"/>
    <w:rsid w:val="002F55F7"/>
    <w:rsid w:val="00302340"/>
    <w:rsid w:val="00302836"/>
    <w:rsid w:val="00304645"/>
    <w:rsid w:val="00311877"/>
    <w:rsid w:val="00311996"/>
    <w:rsid w:val="00312979"/>
    <w:rsid w:val="00314239"/>
    <w:rsid w:val="00324AB2"/>
    <w:rsid w:val="0033120F"/>
    <w:rsid w:val="003322EA"/>
    <w:rsid w:val="00340B62"/>
    <w:rsid w:val="0034220B"/>
    <w:rsid w:val="003426A7"/>
    <w:rsid w:val="00355066"/>
    <w:rsid w:val="003670F2"/>
    <w:rsid w:val="003728A4"/>
    <w:rsid w:val="00381532"/>
    <w:rsid w:val="003843FD"/>
    <w:rsid w:val="003A2224"/>
    <w:rsid w:val="003A5B42"/>
    <w:rsid w:val="003A6037"/>
    <w:rsid w:val="003B290D"/>
    <w:rsid w:val="003B2E52"/>
    <w:rsid w:val="003B566A"/>
    <w:rsid w:val="003C3792"/>
    <w:rsid w:val="003D0BF6"/>
    <w:rsid w:val="003D3916"/>
    <w:rsid w:val="003E1D3A"/>
    <w:rsid w:val="003F6529"/>
    <w:rsid w:val="00420D34"/>
    <w:rsid w:val="0042108F"/>
    <w:rsid w:val="004252EB"/>
    <w:rsid w:val="00442620"/>
    <w:rsid w:val="004533F6"/>
    <w:rsid w:val="00467E16"/>
    <w:rsid w:val="00467E42"/>
    <w:rsid w:val="00470B7B"/>
    <w:rsid w:val="00472D9C"/>
    <w:rsid w:val="00481C9B"/>
    <w:rsid w:val="00485832"/>
    <w:rsid w:val="004A28F4"/>
    <w:rsid w:val="004A377E"/>
    <w:rsid w:val="004A657A"/>
    <w:rsid w:val="004A7D65"/>
    <w:rsid w:val="004B0324"/>
    <w:rsid w:val="004B25DF"/>
    <w:rsid w:val="004D78D1"/>
    <w:rsid w:val="004D7AE6"/>
    <w:rsid w:val="004E0E74"/>
    <w:rsid w:val="004E5867"/>
    <w:rsid w:val="004F3AF3"/>
    <w:rsid w:val="004F4D79"/>
    <w:rsid w:val="004F6873"/>
    <w:rsid w:val="00507B51"/>
    <w:rsid w:val="00512016"/>
    <w:rsid w:val="0051344F"/>
    <w:rsid w:val="00525485"/>
    <w:rsid w:val="005331A0"/>
    <w:rsid w:val="005440A4"/>
    <w:rsid w:val="005456E8"/>
    <w:rsid w:val="00561124"/>
    <w:rsid w:val="00564608"/>
    <w:rsid w:val="00565E72"/>
    <w:rsid w:val="00565E9D"/>
    <w:rsid w:val="0056775D"/>
    <w:rsid w:val="00573A93"/>
    <w:rsid w:val="005749D9"/>
    <w:rsid w:val="005774A3"/>
    <w:rsid w:val="005936C3"/>
    <w:rsid w:val="00595348"/>
    <w:rsid w:val="005A0F7F"/>
    <w:rsid w:val="005C2AD7"/>
    <w:rsid w:val="005C4BAD"/>
    <w:rsid w:val="005D1184"/>
    <w:rsid w:val="005F299C"/>
    <w:rsid w:val="00602368"/>
    <w:rsid w:val="00602BF2"/>
    <w:rsid w:val="00606011"/>
    <w:rsid w:val="00615122"/>
    <w:rsid w:val="006208F7"/>
    <w:rsid w:val="0063019C"/>
    <w:rsid w:val="0064266D"/>
    <w:rsid w:val="00654291"/>
    <w:rsid w:val="006546AA"/>
    <w:rsid w:val="00666E7E"/>
    <w:rsid w:val="00677A5A"/>
    <w:rsid w:val="0068617B"/>
    <w:rsid w:val="006870F5"/>
    <w:rsid w:val="006A3931"/>
    <w:rsid w:val="006C6449"/>
    <w:rsid w:val="006C75CD"/>
    <w:rsid w:val="006D7223"/>
    <w:rsid w:val="006F45CB"/>
    <w:rsid w:val="006F5F83"/>
    <w:rsid w:val="00700187"/>
    <w:rsid w:val="00707A5C"/>
    <w:rsid w:val="00715E17"/>
    <w:rsid w:val="00725397"/>
    <w:rsid w:val="00735668"/>
    <w:rsid w:val="007455F6"/>
    <w:rsid w:val="00757701"/>
    <w:rsid w:val="00780892"/>
    <w:rsid w:val="0078165E"/>
    <w:rsid w:val="00783FE7"/>
    <w:rsid w:val="00784363"/>
    <w:rsid w:val="00793756"/>
    <w:rsid w:val="00794211"/>
    <w:rsid w:val="00794DF8"/>
    <w:rsid w:val="007A0DBA"/>
    <w:rsid w:val="007A609B"/>
    <w:rsid w:val="007A769E"/>
    <w:rsid w:val="007C434A"/>
    <w:rsid w:val="007D0ACC"/>
    <w:rsid w:val="007D2A06"/>
    <w:rsid w:val="007D6693"/>
    <w:rsid w:val="007E221B"/>
    <w:rsid w:val="007F377E"/>
    <w:rsid w:val="0080414D"/>
    <w:rsid w:val="0081144D"/>
    <w:rsid w:val="008145A6"/>
    <w:rsid w:val="0081558D"/>
    <w:rsid w:val="008324CE"/>
    <w:rsid w:val="00841067"/>
    <w:rsid w:val="00842C76"/>
    <w:rsid w:val="00856129"/>
    <w:rsid w:val="00861003"/>
    <w:rsid w:val="00866EF8"/>
    <w:rsid w:val="00875438"/>
    <w:rsid w:val="00877839"/>
    <w:rsid w:val="0089238C"/>
    <w:rsid w:val="00892CB8"/>
    <w:rsid w:val="00892E53"/>
    <w:rsid w:val="008B1F4E"/>
    <w:rsid w:val="008C2678"/>
    <w:rsid w:val="008C668C"/>
    <w:rsid w:val="008F0A50"/>
    <w:rsid w:val="009035DD"/>
    <w:rsid w:val="009102A5"/>
    <w:rsid w:val="00911927"/>
    <w:rsid w:val="00912311"/>
    <w:rsid w:val="00913B72"/>
    <w:rsid w:val="00917E41"/>
    <w:rsid w:val="00920FA0"/>
    <w:rsid w:val="00925A04"/>
    <w:rsid w:val="00926B66"/>
    <w:rsid w:val="0093381F"/>
    <w:rsid w:val="00934C2C"/>
    <w:rsid w:val="0096403E"/>
    <w:rsid w:val="00965365"/>
    <w:rsid w:val="0097235D"/>
    <w:rsid w:val="00975E66"/>
    <w:rsid w:val="00985EDE"/>
    <w:rsid w:val="0099307F"/>
    <w:rsid w:val="009964E5"/>
    <w:rsid w:val="009A606E"/>
    <w:rsid w:val="009A68F3"/>
    <w:rsid w:val="009B2AC4"/>
    <w:rsid w:val="009B74BF"/>
    <w:rsid w:val="009C41F0"/>
    <w:rsid w:val="009C4F93"/>
    <w:rsid w:val="009C659B"/>
    <w:rsid w:val="009D2376"/>
    <w:rsid w:val="009D2415"/>
    <w:rsid w:val="009D60B0"/>
    <w:rsid w:val="009D67EA"/>
    <w:rsid w:val="009E001F"/>
    <w:rsid w:val="009E0ECA"/>
    <w:rsid w:val="009E566C"/>
    <w:rsid w:val="009F031B"/>
    <w:rsid w:val="009F0D14"/>
    <w:rsid w:val="009F28AD"/>
    <w:rsid w:val="009F2B41"/>
    <w:rsid w:val="009F5985"/>
    <w:rsid w:val="00A10B2C"/>
    <w:rsid w:val="00A11CA6"/>
    <w:rsid w:val="00A125D4"/>
    <w:rsid w:val="00A1303B"/>
    <w:rsid w:val="00A13109"/>
    <w:rsid w:val="00A240DD"/>
    <w:rsid w:val="00A3486C"/>
    <w:rsid w:val="00A35E6A"/>
    <w:rsid w:val="00A468FA"/>
    <w:rsid w:val="00A50991"/>
    <w:rsid w:val="00A51D68"/>
    <w:rsid w:val="00A6259E"/>
    <w:rsid w:val="00A64AFA"/>
    <w:rsid w:val="00A7143C"/>
    <w:rsid w:val="00A73925"/>
    <w:rsid w:val="00A75E37"/>
    <w:rsid w:val="00A80F8F"/>
    <w:rsid w:val="00A83DB1"/>
    <w:rsid w:val="00AA3716"/>
    <w:rsid w:val="00AA457B"/>
    <w:rsid w:val="00AA5B92"/>
    <w:rsid w:val="00AB05E3"/>
    <w:rsid w:val="00AB50B5"/>
    <w:rsid w:val="00AB6F83"/>
    <w:rsid w:val="00AC595E"/>
    <w:rsid w:val="00AD0270"/>
    <w:rsid w:val="00AD673A"/>
    <w:rsid w:val="00AE251A"/>
    <w:rsid w:val="00AE5E4C"/>
    <w:rsid w:val="00AF3978"/>
    <w:rsid w:val="00AF5653"/>
    <w:rsid w:val="00AF5D82"/>
    <w:rsid w:val="00B04A43"/>
    <w:rsid w:val="00B05FDE"/>
    <w:rsid w:val="00B07ED8"/>
    <w:rsid w:val="00B10FE0"/>
    <w:rsid w:val="00B14462"/>
    <w:rsid w:val="00B14DD6"/>
    <w:rsid w:val="00B25E77"/>
    <w:rsid w:val="00B37D3D"/>
    <w:rsid w:val="00B448F8"/>
    <w:rsid w:val="00B4554C"/>
    <w:rsid w:val="00B66426"/>
    <w:rsid w:val="00B77E18"/>
    <w:rsid w:val="00B82E3B"/>
    <w:rsid w:val="00B83D25"/>
    <w:rsid w:val="00B854E6"/>
    <w:rsid w:val="00B96103"/>
    <w:rsid w:val="00B963EB"/>
    <w:rsid w:val="00B966D8"/>
    <w:rsid w:val="00BC747F"/>
    <w:rsid w:val="00BD6229"/>
    <w:rsid w:val="00BD74D4"/>
    <w:rsid w:val="00BE0C4C"/>
    <w:rsid w:val="00BF0711"/>
    <w:rsid w:val="00C11506"/>
    <w:rsid w:val="00C12CF7"/>
    <w:rsid w:val="00C16637"/>
    <w:rsid w:val="00C2060E"/>
    <w:rsid w:val="00C21555"/>
    <w:rsid w:val="00C240DD"/>
    <w:rsid w:val="00C24895"/>
    <w:rsid w:val="00C343CA"/>
    <w:rsid w:val="00C41506"/>
    <w:rsid w:val="00C462DF"/>
    <w:rsid w:val="00C465DC"/>
    <w:rsid w:val="00C47B6C"/>
    <w:rsid w:val="00C47D08"/>
    <w:rsid w:val="00C50F15"/>
    <w:rsid w:val="00C572D1"/>
    <w:rsid w:val="00C67BB5"/>
    <w:rsid w:val="00C71C03"/>
    <w:rsid w:val="00C75281"/>
    <w:rsid w:val="00C82661"/>
    <w:rsid w:val="00C929A1"/>
    <w:rsid w:val="00CA11A5"/>
    <w:rsid w:val="00CA1A64"/>
    <w:rsid w:val="00CA2D8C"/>
    <w:rsid w:val="00CA4724"/>
    <w:rsid w:val="00CC7B73"/>
    <w:rsid w:val="00CD4AF4"/>
    <w:rsid w:val="00CE0C94"/>
    <w:rsid w:val="00CE346C"/>
    <w:rsid w:val="00CF1E4F"/>
    <w:rsid w:val="00D13C7F"/>
    <w:rsid w:val="00D22B8D"/>
    <w:rsid w:val="00D2433C"/>
    <w:rsid w:val="00D30F89"/>
    <w:rsid w:val="00D3271A"/>
    <w:rsid w:val="00D424B0"/>
    <w:rsid w:val="00D47D8D"/>
    <w:rsid w:val="00D613A7"/>
    <w:rsid w:val="00D7311B"/>
    <w:rsid w:val="00D80872"/>
    <w:rsid w:val="00D9101D"/>
    <w:rsid w:val="00D94DD1"/>
    <w:rsid w:val="00D95712"/>
    <w:rsid w:val="00DA079F"/>
    <w:rsid w:val="00DD0D32"/>
    <w:rsid w:val="00DD498E"/>
    <w:rsid w:val="00DF1F12"/>
    <w:rsid w:val="00DF7996"/>
    <w:rsid w:val="00DF7D59"/>
    <w:rsid w:val="00E06745"/>
    <w:rsid w:val="00E07A79"/>
    <w:rsid w:val="00E15972"/>
    <w:rsid w:val="00E1790F"/>
    <w:rsid w:val="00E35545"/>
    <w:rsid w:val="00E41F2B"/>
    <w:rsid w:val="00E54F8F"/>
    <w:rsid w:val="00E57220"/>
    <w:rsid w:val="00E6175C"/>
    <w:rsid w:val="00E649CB"/>
    <w:rsid w:val="00E802F2"/>
    <w:rsid w:val="00E81E15"/>
    <w:rsid w:val="00E907D9"/>
    <w:rsid w:val="00E92405"/>
    <w:rsid w:val="00E9457B"/>
    <w:rsid w:val="00E95201"/>
    <w:rsid w:val="00EA01DC"/>
    <w:rsid w:val="00EA66E7"/>
    <w:rsid w:val="00EC11B9"/>
    <w:rsid w:val="00ED6BA9"/>
    <w:rsid w:val="00EE4713"/>
    <w:rsid w:val="00F00EF0"/>
    <w:rsid w:val="00F1740C"/>
    <w:rsid w:val="00F2363C"/>
    <w:rsid w:val="00F26A52"/>
    <w:rsid w:val="00F271CA"/>
    <w:rsid w:val="00F30434"/>
    <w:rsid w:val="00F56AC5"/>
    <w:rsid w:val="00F6323D"/>
    <w:rsid w:val="00F647BB"/>
    <w:rsid w:val="00F679EB"/>
    <w:rsid w:val="00F75C85"/>
    <w:rsid w:val="00F762E9"/>
    <w:rsid w:val="00F9042E"/>
    <w:rsid w:val="00F9247F"/>
    <w:rsid w:val="00FA75A6"/>
    <w:rsid w:val="00FC367A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7D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94211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">
    <w:name w:val="ConsPlusTitle"/>
    <w:uiPriority w:val="99"/>
    <w:rsid w:val="0079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79421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794211"/>
    <w:rPr>
      <w:rFonts w:ascii="Times New Roman" w:hAnsi="Times New Roman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7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421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94211"/>
    <w:rPr>
      <w:rFonts w:cs="Times New Roman"/>
    </w:rPr>
  </w:style>
  <w:style w:type="paragraph" w:styleId="a9">
    <w:name w:val="Normal (Web)"/>
    <w:basedOn w:val="a"/>
    <w:uiPriority w:val="99"/>
    <w:rsid w:val="00472D9C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List Paragraph"/>
    <w:basedOn w:val="a"/>
    <w:uiPriority w:val="99"/>
    <w:qFormat/>
    <w:rsid w:val="005C4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94211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">
    <w:name w:val="ConsPlusTitle"/>
    <w:uiPriority w:val="99"/>
    <w:rsid w:val="0079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79421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794211"/>
    <w:rPr>
      <w:rFonts w:ascii="Times New Roman" w:hAnsi="Times New Roman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7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421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94211"/>
    <w:rPr>
      <w:rFonts w:cs="Times New Roman"/>
    </w:rPr>
  </w:style>
  <w:style w:type="paragraph" w:styleId="a9">
    <w:name w:val="Normal (Web)"/>
    <w:basedOn w:val="a"/>
    <w:uiPriority w:val="99"/>
    <w:rsid w:val="00472D9C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List Paragraph"/>
    <w:basedOn w:val="a"/>
    <w:uiPriority w:val="99"/>
    <w:qFormat/>
    <w:rsid w:val="005C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Buh2</cp:lastModifiedBy>
  <cp:revision>72</cp:revision>
  <cp:lastPrinted>2018-11-06T03:20:00Z</cp:lastPrinted>
  <dcterms:created xsi:type="dcterms:W3CDTF">2021-11-09T03:52:00Z</dcterms:created>
  <dcterms:modified xsi:type="dcterms:W3CDTF">2022-11-10T04:36:00Z</dcterms:modified>
</cp:coreProperties>
</file>