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50" w:rsidRPr="00146BCA" w:rsidRDefault="005A1550" w:rsidP="005A1550">
      <w:pPr>
        <w:ind w:firstLine="397"/>
        <w:jc w:val="right"/>
      </w:pPr>
      <w:r w:rsidRPr="00146BCA">
        <w:t>УТВЕРЖДЕНО</w:t>
      </w:r>
    </w:p>
    <w:p w:rsidR="005A1550" w:rsidRPr="00146BCA" w:rsidRDefault="005A1550" w:rsidP="005A1550">
      <w:pPr>
        <w:ind w:firstLine="397"/>
        <w:jc w:val="right"/>
      </w:pPr>
      <w:r w:rsidRPr="00146BCA">
        <w:t>постановлением администрации</w:t>
      </w:r>
    </w:p>
    <w:p w:rsidR="005A1550" w:rsidRPr="00146BCA" w:rsidRDefault="005A1550" w:rsidP="005A1550">
      <w:pPr>
        <w:ind w:firstLine="397"/>
        <w:jc w:val="right"/>
      </w:pPr>
      <w:r w:rsidRPr="00146BCA">
        <w:t>сельского поселения</w:t>
      </w:r>
    </w:p>
    <w:p w:rsidR="005A1550" w:rsidRPr="00146BCA" w:rsidRDefault="005A1550" w:rsidP="005A1550">
      <w:pPr>
        <w:ind w:firstLine="397"/>
        <w:jc w:val="center"/>
      </w:pPr>
      <w:r w:rsidRPr="00146BCA">
        <w:t xml:space="preserve">                                                                                       </w:t>
      </w:r>
      <w:r>
        <w:t xml:space="preserve">                             </w:t>
      </w:r>
      <w:r w:rsidRPr="00146BCA">
        <w:t>от 22.07.2021 № 55</w:t>
      </w:r>
    </w:p>
    <w:p w:rsidR="005A1550" w:rsidRPr="00146BCA" w:rsidRDefault="005A1550" w:rsidP="005A1550">
      <w:pPr>
        <w:ind w:firstLine="397"/>
        <w:jc w:val="right"/>
      </w:pPr>
    </w:p>
    <w:p w:rsidR="005A1550" w:rsidRPr="00146BCA" w:rsidRDefault="005A1550" w:rsidP="005A1550">
      <w:pPr>
        <w:ind w:firstLine="397"/>
        <w:jc w:val="center"/>
      </w:pPr>
      <w:r w:rsidRPr="00146BCA">
        <w:t>ИНФОРМАЦИОННОЕ СООБЩЕНИЕ</w:t>
      </w:r>
    </w:p>
    <w:p w:rsidR="005A1550" w:rsidRPr="00146BCA" w:rsidRDefault="005A1550" w:rsidP="005A1550">
      <w:pPr>
        <w:ind w:firstLine="397"/>
        <w:jc w:val="center"/>
      </w:pPr>
      <w:r w:rsidRPr="00146BCA">
        <w:t>о проведении открытого аукциона по продаже муниципального имущества муниципального образования «Валдгеймское сельское поселение»</w:t>
      </w:r>
    </w:p>
    <w:p w:rsidR="005A1550" w:rsidRPr="00146BCA" w:rsidRDefault="005A1550" w:rsidP="005A1550">
      <w:pPr>
        <w:ind w:firstLine="397"/>
        <w:jc w:val="center"/>
      </w:pPr>
    </w:p>
    <w:p w:rsidR="005A1550" w:rsidRPr="00146BCA" w:rsidRDefault="005A1550" w:rsidP="005A1550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146BCA"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Федеральным законом от 21.12.2001 № 178-ФЗ «О приватизации государственного и муниципального имущества», Постановлением Правительства РФ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на основании решения Собрания  </w:t>
      </w:r>
      <w:r w:rsidRPr="00146BCA">
        <w:rPr>
          <w:rFonts w:ascii="Times New Roman" w:hAnsi="Times New Roman" w:cs="Times New Roman"/>
          <w:b w:val="0"/>
          <w:color w:val="000000"/>
          <w:sz w:val="24"/>
          <w:szCs w:val="24"/>
        </w:rPr>
        <w:t>от 19.05.2021 № 168 «Об утверждении прогнозного плана (программы</w:t>
      </w:r>
      <w:proofErr w:type="gramEnd"/>
      <w:r w:rsidRPr="00146BC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) приватизации муниципального имущества  муниципального образования «Валдгеймское сельское поселение» на 2021 год». </w:t>
      </w:r>
    </w:p>
    <w:p w:rsidR="005A1550" w:rsidRPr="00146BCA" w:rsidRDefault="005A1550" w:rsidP="005A1550">
      <w:pPr>
        <w:ind w:firstLine="397"/>
        <w:jc w:val="both"/>
      </w:pPr>
      <w:proofErr w:type="gramStart"/>
      <w:r w:rsidRPr="00146BCA">
        <w:t>Электронный адрес сайта в сети интернет для размещения извещения о продаже имущества: извещение о проведении аукциона и документация об аукционе размещено: на официальном сайте Российской Федерации в информационно-телекоммуникационной сети «Интернет» на официальном сайте Российской Федерации, определенном Правительством Российской Федерации www.torgi.gov.ru (далее - официальный сайт торгов), на сайте Валдгеймского сельского поселения и опубликовать в «Информационном бюллетене Биробиджанского муниципального района</w:t>
      </w:r>
      <w:proofErr w:type="gramEnd"/>
      <w:r w:rsidRPr="00146BCA">
        <w:t xml:space="preserve"> Еврейской автономной области». </w:t>
      </w:r>
    </w:p>
    <w:p w:rsidR="005A1550" w:rsidRPr="00146BCA" w:rsidRDefault="005A1550" w:rsidP="005A1550">
      <w:pPr>
        <w:ind w:firstLine="397"/>
        <w:jc w:val="both"/>
      </w:pPr>
      <w:r w:rsidRPr="00146BCA">
        <w:t>Организатор аукциона (далее Продавец): Администрация Валдгеймского сельского поселения Биробиджанского муниципального района Еврейской автономной области.</w:t>
      </w:r>
    </w:p>
    <w:p w:rsidR="005A1550" w:rsidRPr="00146BCA" w:rsidRDefault="005A1550" w:rsidP="005A1550">
      <w:pPr>
        <w:ind w:firstLine="397"/>
        <w:jc w:val="both"/>
      </w:pPr>
      <w:proofErr w:type="gramStart"/>
      <w:r w:rsidRPr="00146BCA">
        <w:t xml:space="preserve">Местонахождение, почтовый адрес: 679511, ЕАО, Биробиджанский р-н, с. Валдгейм, ул. Центральная, д. 28 (здание школы). </w:t>
      </w:r>
      <w:proofErr w:type="gramEnd"/>
    </w:p>
    <w:p w:rsidR="005A1550" w:rsidRPr="00146BCA" w:rsidRDefault="005A1550" w:rsidP="005A1550">
      <w:pPr>
        <w:ind w:firstLine="397"/>
        <w:jc w:val="both"/>
      </w:pPr>
      <w:r w:rsidRPr="00146BCA">
        <w:t>Телефон/факс: 8(42622) 71-1-10.</w:t>
      </w:r>
    </w:p>
    <w:p w:rsidR="005A1550" w:rsidRPr="00146BCA" w:rsidRDefault="005A1550" w:rsidP="005A1550">
      <w:pPr>
        <w:ind w:firstLine="397"/>
        <w:jc w:val="both"/>
      </w:pPr>
      <w:proofErr w:type="gramStart"/>
      <w:r w:rsidRPr="00146BCA">
        <w:t>Порядок, место, дата начала подачи заявок, предложений: заявки для участия в аукционе подаются в письменном виде с 23.07.2021 г. в рабочие дни с 08:00 ч. до 16:00 ч. (обеденный перерыв с 12:00 до 13:00) по местному времени, заявки подаются по адресу: 679511, ЕАО, Биробиджанский район, с. Валдгейм, ул. Центральная, д. 28.</w:t>
      </w:r>
      <w:proofErr w:type="gramEnd"/>
    </w:p>
    <w:p w:rsidR="005A1550" w:rsidRPr="00146BCA" w:rsidRDefault="005A1550" w:rsidP="005A1550">
      <w:pPr>
        <w:ind w:firstLine="397"/>
        <w:jc w:val="both"/>
      </w:pPr>
      <w:r w:rsidRPr="00146BCA">
        <w:t>Дата окончания подачи заявок – 16.08.2021 г. до 16:00 ч.</w:t>
      </w:r>
    </w:p>
    <w:p w:rsidR="005A1550" w:rsidRPr="00146BCA" w:rsidRDefault="005A1550" w:rsidP="005A1550">
      <w:pPr>
        <w:ind w:firstLine="397"/>
        <w:jc w:val="both"/>
      </w:pPr>
      <w:r w:rsidRPr="00146BCA">
        <w:t xml:space="preserve">17.08.2021 г. в 11:00 часов в администрации Валдгеймского сельского поселения (в кабинете  главы администрации) состоится рассмотрение заявок от претендентов и признание претендентов участниками аукциона по адресу: 679511, ЕАО, Биробиджанский район, с. Валдгейм,    ул. </w:t>
      </w:r>
      <w:proofErr w:type="gramStart"/>
      <w:r w:rsidRPr="00146BCA">
        <w:t>Центральная</w:t>
      </w:r>
      <w:proofErr w:type="gramEnd"/>
      <w:r w:rsidRPr="00146BCA">
        <w:t xml:space="preserve">, д. 28. </w:t>
      </w:r>
    </w:p>
    <w:p w:rsidR="005A1550" w:rsidRPr="00146BCA" w:rsidRDefault="005A1550" w:rsidP="005A1550">
      <w:pPr>
        <w:ind w:firstLine="397"/>
        <w:jc w:val="both"/>
      </w:pPr>
      <w:r w:rsidRPr="00146BCA">
        <w:t>Дата и время проведения открытого аукциона: 18.08.2021 в 14:00 ч. состоится аукцион по адресу: 679511, ЕАО, Биробиджанский район,   с. Валдгейм, ул. Центральная, д. 28.</w:t>
      </w:r>
    </w:p>
    <w:p w:rsidR="005A1550" w:rsidRPr="00146BCA" w:rsidRDefault="005A1550" w:rsidP="005A1550">
      <w:pPr>
        <w:ind w:firstLine="397"/>
        <w:jc w:val="both"/>
      </w:pPr>
      <w:r w:rsidRPr="00146BCA">
        <w:t>Предмет аукциона: на аукцион выставляется имущество.</w:t>
      </w:r>
    </w:p>
    <w:p w:rsidR="005A1550" w:rsidRPr="00146BCA" w:rsidRDefault="005A1550" w:rsidP="005A1550">
      <w:pPr>
        <w:ind w:firstLine="397"/>
        <w:jc w:val="center"/>
        <w:rPr>
          <w:b/>
        </w:rPr>
      </w:pPr>
    </w:p>
    <w:p w:rsidR="005A1550" w:rsidRPr="00146BCA" w:rsidRDefault="005A1550" w:rsidP="005A1550">
      <w:pPr>
        <w:ind w:firstLine="397"/>
        <w:jc w:val="center"/>
      </w:pPr>
      <w:r w:rsidRPr="00146BCA">
        <w:rPr>
          <w:b/>
        </w:rPr>
        <w:t>На продажу выставляется</w:t>
      </w:r>
      <w:r w:rsidRPr="00146BCA">
        <w:t>:</w:t>
      </w:r>
    </w:p>
    <w:p w:rsidR="005A1550" w:rsidRPr="00146BCA" w:rsidRDefault="005A1550" w:rsidP="005A1550">
      <w:pPr>
        <w:ind w:firstLine="397"/>
        <w:jc w:val="both"/>
      </w:pPr>
      <w:r w:rsidRPr="00146BCA">
        <w:t>Лот №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"/>
        <w:gridCol w:w="5750"/>
        <w:gridCol w:w="3379"/>
      </w:tblGrid>
      <w:tr w:rsidR="005A1550" w:rsidRPr="00146BCA" w:rsidTr="00957125">
        <w:tc>
          <w:tcPr>
            <w:tcW w:w="648" w:type="dxa"/>
          </w:tcPr>
          <w:p w:rsidR="005A1550" w:rsidRPr="00146BCA" w:rsidRDefault="005A1550" w:rsidP="00957125">
            <w:pPr>
              <w:widowControl w:val="0"/>
              <w:jc w:val="both"/>
            </w:pPr>
            <w:r w:rsidRPr="00146BCA">
              <w:t>№</w:t>
            </w:r>
          </w:p>
          <w:p w:rsidR="005A1550" w:rsidRPr="00146BCA" w:rsidRDefault="005A1550" w:rsidP="00957125">
            <w:pPr>
              <w:widowControl w:val="0"/>
              <w:jc w:val="both"/>
            </w:pPr>
            <w:r w:rsidRPr="00146BCA">
              <w:t xml:space="preserve"> </w:t>
            </w:r>
            <w:proofErr w:type="gramStart"/>
            <w:r w:rsidRPr="00146BCA">
              <w:t>п</w:t>
            </w:r>
            <w:proofErr w:type="gramEnd"/>
            <w:r w:rsidRPr="00146BCA">
              <w:t>/п</w:t>
            </w:r>
          </w:p>
        </w:tc>
        <w:tc>
          <w:tcPr>
            <w:tcW w:w="5750" w:type="dxa"/>
          </w:tcPr>
          <w:p w:rsidR="005A1550" w:rsidRPr="00146BCA" w:rsidRDefault="005A1550" w:rsidP="00957125">
            <w:pPr>
              <w:widowControl w:val="0"/>
              <w:jc w:val="center"/>
            </w:pPr>
            <w:r w:rsidRPr="00146BCA">
              <w:t>Наименование муниципального имущества</w:t>
            </w:r>
          </w:p>
        </w:tc>
        <w:tc>
          <w:tcPr>
            <w:tcW w:w="3379" w:type="dxa"/>
          </w:tcPr>
          <w:p w:rsidR="005A1550" w:rsidRPr="00146BCA" w:rsidRDefault="005A1550" w:rsidP="00957125">
            <w:pPr>
              <w:widowControl w:val="0"/>
              <w:jc w:val="both"/>
            </w:pPr>
            <w:r w:rsidRPr="00146BCA">
              <w:t>Рыночная стоимость без учета НДС, рублей</w:t>
            </w:r>
          </w:p>
        </w:tc>
      </w:tr>
      <w:tr w:rsidR="005A1550" w:rsidRPr="00146BCA" w:rsidTr="00957125">
        <w:tc>
          <w:tcPr>
            <w:tcW w:w="648" w:type="dxa"/>
          </w:tcPr>
          <w:p w:rsidR="005A1550" w:rsidRPr="00146BCA" w:rsidRDefault="005A1550" w:rsidP="00957125">
            <w:pPr>
              <w:widowControl w:val="0"/>
              <w:jc w:val="both"/>
            </w:pPr>
            <w:r w:rsidRPr="00146BCA">
              <w:t>1</w:t>
            </w:r>
          </w:p>
        </w:tc>
        <w:tc>
          <w:tcPr>
            <w:tcW w:w="5750" w:type="dxa"/>
          </w:tcPr>
          <w:p w:rsidR="005A1550" w:rsidRPr="00146BCA" w:rsidRDefault="005A1550" w:rsidP="00957125">
            <w:pPr>
              <w:widowControl w:val="0"/>
              <w:jc w:val="both"/>
            </w:pPr>
            <w:r w:rsidRPr="00146BCA">
              <w:t>Нежилое здание, наименовани</w:t>
            </w:r>
            <w:proofErr w:type="gramStart"/>
            <w:r w:rsidRPr="00146BCA">
              <w:t>е-</w:t>
            </w:r>
            <w:proofErr w:type="gramEnd"/>
            <w:r w:rsidRPr="00146BCA">
              <w:t xml:space="preserve"> контора, общей площадью </w:t>
            </w:r>
            <w:smartTag w:uri="urn:schemas-microsoft-com:office:smarttags" w:element="metricconverter">
              <w:smartTagPr>
                <w:attr w:name="ProductID" w:val="28,10 кв. м"/>
              </w:smartTagPr>
              <w:r w:rsidRPr="00146BCA">
                <w:t>28,10 кв. м</w:t>
              </w:r>
            </w:smartTag>
            <w:r w:rsidRPr="00146BCA">
              <w:t>., расположенное по адресу: ЕАО, Биробиджанский район, с. Жёлтый Яр,                    ул. Набережная, 2</w:t>
            </w:r>
          </w:p>
        </w:tc>
        <w:tc>
          <w:tcPr>
            <w:tcW w:w="3379" w:type="dxa"/>
          </w:tcPr>
          <w:p w:rsidR="005A1550" w:rsidRPr="00146BCA" w:rsidRDefault="005A1550" w:rsidP="00957125">
            <w:pPr>
              <w:widowControl w:val="0"/>
              <w:jc w:val="both"/>
            </w:pPr>
            <w:r w:rsidRPr="00146BCA">
              <w:t>7800,00</w:t>
            </w:r>
          </w:p>
          <w:p w:rsidR="005A1550" w:rsidRPr="00146BCA" w:rsidRDefault="005A1550" w:rsidP="00957125">
            <w:pPr>
              <w:widowControl w:val="0"/>
              <w:jc w:val="both"/>
            </w:pPr>
            <w:r w:rsidRPr="00146BCA">
              <w:t>Семь тысяч  восемьсот рублей 00 копеек</w:t>
            </w:r>
          </w:p>
        </w:tc>
      </w:tr>
      <w:tr w:rsidR="005A1550" w:rsidRPr="00146BCA" w:rsidTr="00957125">
        <w:tc>
          <w:tcPr>
            <w:tcW w:w="648" w:type="dxa"/>
          </w:tcPr>
          <w:p w:rsidR="005A1550" w:rsidRPr="00146BCA" w:rsidRDefault="005A1550" w:rsidP="00957125">
            <w:pPr>
              <w:widowControl w:val="0"/>
              <w:jc w:val="both"/>
            </w:pPr>
            <w:r w:rsidRPr="00146BCA">
              <w:lastRenderedPageBreak/>
              <w:t>2</w:t>
            </w:r>
          </w:p>
        </w:tc>
        <w:tc>
          <w:tcPr>
            <w:tcW w:w="5750" w:type="dxa"/>
          </w:tcPr>
          <w:p w:rsidR="005A1550" w:rsidRPr="00146BCA" w:rsidRDefault="005A1550" w:rsidP="00957125">
            <w:pPr>
              <w:widowControl w:val="0"/>
              <w:jc w:val="both"/>
            </w:pPr>
            <w:r w:rsidRPr="00146BCA">
              <w:t>Земельный участок, категория земель: Земли населенных пунктов, виды разрешенного использования для содержания и эксплуатации административного здания, общей площадью 729,00 кв.м., адрес: ЕАО, Биробиджанский район, с. Жёлтый Яр, ул. Набережная, 2</w:t>
            </w:r>
          </w:p>
        </w:tc>
        <w:tc>
          <w:tcPr>
            <w:tcW w:w="3379" w:type="dxa"/>
          </w:tcPr>
          <w:p w:rsidR="005A1550" w:rsidRPr="00146BCA" w:rsidRDefault="005A1550" w:rsidP="00957125">
            <w:pPr>
              <w:widowControl w:val="0"/>
              <w:jc w:val="both"/>
            </w:pPr>
            <w:r w:rsidRPr="00146BCA">
              <w:t>57445,00</w:t>
            </w:r>
          </w:p>
          <w:p w:rsidR="005A1550" w:rsidRPr="00146BCA" w:rsidRDefault="005A1550" w:rsidP="00957125">
            <w:pPr>
              <w:widowControl w:val="0"/>
              <w:jc w:val="both"/>
            </w:pPr>
            <w:r w:rsidRPr="00146BCA">
              <w:t>Пятьдесят семь тысяч четыреста сорок пять рублей 00 копеек</w:t>
            </w:r>
          </w:p>
        </w:tc>
      </w:tr>
      <w:tr w:rsidR="005A1550" w:rsidRPr="00146BCA" w:rsidTr="00957125">
        <w:tc>
          <w:tcPr>
            <w:tcW w:w="648" w:type="dxa"/>
          </w:tcPr>
          <w:p w:rsidR="005A1550" w:rsidRPr="00146BCA" w:rsidRDefault="005A1550" w:rsidP="00957125">
            <w:pPr>
              <w:widowControl w:val="0"/>
              <w:jc w:val="both"/>
            </w:pPr>
          </w:p>
        </w:tc>
        <w:tc>
          <w:tcPr>
            <w:tcW w:w="5750" w:type="dxa"/>
          </w:tcPr>
          <w:p w:rsidR="005A1550" w:rsidRPr="00146BCA" w:rsidRDefault="005A1550" w:rsidP="00957125">
            <w:pPr>
              <w:widowControl w:val="0"/>
              <w:jc w:val="both"/>
            </w:pPr>
            <w:r w:rsidRPr="00146BCA">
              <w:t>ИТОГО</w:t>
            </w:r>
          </w:p>
        </w:tc>
        <w:tc>
          <w:tcPr>
            <w:tcW w:w="3379" w:type="dxa"/>
          </w:tcPr>
          <w:p w:rsidR="005A1550" w:rsidRPr="00146BCA" w:rsidRDefault="005A1550" w:rsidP="00957125">
            <w:pPr>
              <w:widowControl w:val="0"/>
              <w:jc w:val="both"/>
            </w:pPr>
            <w:r w:rsidRPr="00146BCA">
              <w:t>65245,00</w:t>
            </w:r>
          </w:p>
          <w:p w:rsidR="005A1550" w:rsidRPr="00146BCA" w:rsidRDefault="005A1550" w:rsidP="00957125">
            <w:pPr>
              <w:widowControl w:val="0"/>
              <w:jc w:val="both"/>
            </w:pPr>
            <w:r w:rsidRPr="00146BCA">
              <w:t>Шестьдесят пять тысяч двести сорок пять рублей 00 копеек</w:t>
            </w:r>
          </w:p>
        </w:tc>
      </w:tr>
    </w:tbl>
    <w:p w:rsidR="005A1550" w:rsidRPr="00146BCA" w:rsidRDefault="005A1550" w:rsidP="005A1550">
      <w:pPr>
        <w:ind w:firstLine="397"/>
        <w:jc w:val="both"/>
      </w:pPr>
      <w:r w:rsidRPr="00146BCA">
        <w:t xml:space="preserve">Начальная цена имущества установлена согласно рыночной стоимости по отчету об оценке имущества  № 111 от 08 августа </w:t>
      </w:r>
      <w:smartTag w:uri="urn:schemas-microsoft-com:office:smarttags" w:element="metricconverter">
        <w:smartTagPr>
          <w:attr w:name="ProductID" w:val="2018 г"/>
        </w:smartTagPr>
        <w:r w:rsidRPr="00146BCA">
          <w:t>2018 г</w:t>
        </w:r>
      </w:smartTag>
      <w:r w:rsidRPr="00146BCA">
        <w:t>.</w:t>
      </w:r>
    </w:p>
    <w:p w:rsidR="005A1550" w:rsidRPr="00146BCA" w:rsidRDefault="005A1550" w:rsidP="005A1550">
      <w:pPr>
        <w:ind w:firstLine="397"/>
        <w:jc w:val="both"/>
      </w:pPr>
      <w:r w:rsidRPr="00146BCA">
        <w:t>Начальная цена продажи имущества составляет - 65245,00 (Шестьдесят пять тысяч двести сорок пять рублей 00 копеек) рублей</w:t>
      </w:r>
    </w:p>
    <w:p w:rsidR="005A1550" w:rsidRPr="00146BCA" w:rsidRDefault="005A1550" w:rsidP="005A1550">
      <w:pPr>
        <w:ind w:firstLine="397"/>
        <w:jc w:val="both"/>
      </w:pPr>
      <w:proofErr w:type="gramStart"/>
      <w:r w:rsidRPr="00146BCA">
        <w:t xml:space="preserve">Шаг аукциона – 5% от начальной цены продажи и составляет 3262,25 три тысячи двести шестьдесят два рубля 25 копеек) рублей. </w:t>
      </w:r>
      <w:proofErr w:type="gramEnd"/>
    </w:p>
    <w:p w:rsidR="005A1550" w:rsidRPr="00146BCA" w:rsidRDefault="005A1550" w:rsidP="005A1550">
      <w:pPr>
        <w:ind w:firstLine="397"/>
        <w:jc w:val="both"/>
      </w:pPr>
      <w:r w:rsidRPr="00146BCA">
        <w:t xml:space="preserve">Сумма задатка за участие в аукционе – 13049,00 (тринадцать тысяч сорок девять рублей 00 копеек) рублей, что составляет  20% от начальной цены продажи. </w:t>
      </w:r>
    </w:p>
    <w:p w:rsidR="005A1550" w:rsidRPr="00146BCA" w:rsidRDefault="005A1550" w:rsidP="005A1550">
      <w:pPr>
        <w:ind w:firstLine="397"/>
        <w:jc w:val="both"/>
      </w:pPr>
      <w:r w:rsidRPr="00146BCA">
        <w:t>Существующие ограничения (обременения) права:</w:t>
      </w:r>
    </w:p>
    <w:p w:rsidR="005A1550" w:rsidRPr="00146BCA" w:rsidRDefault="005A1550" w:rsidP="005A1550">
      <w:pPr>
        <w:ind w:firstLine="397"/>
        <w:jc w:val="both"/>
      </w:pPr>
      <w:r w:rsidRPr="00146BCA">
        <w:t xml:space="preserve">Лот № 1 – обременений нет; </w:t>
      </w:r>
    </w:p>
    <w:p w:rsidR="005A1550" w:rsidRPr="00146BCA" w:rsidRDefault="005A1550" w:rsidP="005A1550">
      <w:pPr>
        <w:ind w:firstLine="397"/>
        <w:jc w:val="both"/>
      </w:pPr>
      <w:r w:rsidRPr="00146BCA">
        <w:t xml:space="preserve">Способ приватизации имущества – продажа на аукционе, </w:t>
      </w:r>
      <w:proofErr w:type="gramStart"/>
      <w:r w:rsidRPr="00146BCA">
        <w:t>открытым</w:t>
      </w:r>
      <w:proofErr w:type="gramEnd"/>
      <w:r w:rsidRPr="00146BCA">
        <w:t xml:space="preserve"> по составу участников.</w:t>
      </w:r>
    </w:p>
    <w:p w:rsidR="005A1550" w:rsidRPr="00146BCA" w:rsidRDefault="005A1550" w:rsidP="005A1550">
      <w:pPr>
        <w:ind w:firstLine="397"/>
        <w:jc w:val="both"/>
      </w:pPr>
      <w:r w:rsidRPr="00146BCA">
        <w:t>Форма подачи предложений о цене имущества является открытой.</w:t>
      </w:r>
    </w:p>
    <w:p w:rsidR="005A1550" w:rsidRPr="00146BCA" w:rsidRDefault="005A1550" w:rsidP="005A1550">
      <w:pPr>
        <w:ind w:firstLine="397"/>
        <w:jc w:val="both"/>
      </w:pPr>
      <w:r w:rsidRPr="00146BCA">
        <w:t>Размер задатка, срок и порядок его внесения, необходимые реквизиты счетов:</w:t>
      </w:r>
    </w:p>
    <w:p w:rsidR="005A1550" w:rsidRPr="00146BCA" w:rsidRDefault="005A1550" w:rsidP="005A1550">
      <w:pPr>
        <w:ind w:firstLine="397"/>
        <w:jc w:val="both"/>
      </w:pPr>
      <w:r w:rsidRPr="00146BCA">
        <w:t>Для участия в аукционе претендент вносит задаток в размере 20 процентов начальной цены продаваемого на аукционе имущества.</w:t>
      </w:r>
    </w:p>
    <w:p w:rsidR="005A1550" w:rsidRPr="00146BCA" w:rsidRDefault="005A1550" w:rsidP="005A1550">
      <w:pPr>
        <w:ind w:firstLine="397"/>
        <w:jc w:val="both"/>
      </w:pPr>
      <w:r w:rsidRPr="00146BCA">
        <w:t xml:space="preserve">Задаток подлежит перечислению на счет Продавца безналичным перечислением. Реквизиты для перечисления задатка: «назначение платежа» - участие в аукционе по продаже  имущества Валдгеймского сельского поселения </w:t>
      </w:r>
    </w:p>
    <w:p w:rsidR="005A1550" w:rsidRPr="00146BCA" w:rsidRDefault="005A1550" w:rsidP="005A1550">
      <w:pPr>
        <w:ind w:firstLine="397"/>
        <w:jc w:val="both"/>
      </w:pPr>
      <w:r w:rsidRPr="00146BCA">
        <w:t>Получатель – УФК по Еврейской автономной области (Администрация Валдгеймского сельского поселения Биробиджанского МР ЕАО  л</w:t>
      </w:r>
      <w:proofErr w:type="gramStart"/>
      <w:r w:rsidRPr="00146BCA">
        <w:t>.с</w:t>
      </w:r>
      <w:proofErr w:type="gramEnd"/>
      <w:r w:rsidRPr="00146BCA">
        <w:t>ч 04783502010) ИНН 7906503905, КПП 790601001, р/сч 40101810700000011023 Отделение Биробиджан г. Биробиджан, КБК 611 1 14 02058 10 0000 410 (здание)</w:t>
      </w:r>
      <w:r>
        <w:t xml:space="preserve"> – 1560,00 руб.</w:t>
      </w:r>
      <w:r w:rsidRPr="00146BCA">
        <w:t>,  КБК 611 1 14 06025 10 0000 430 (земельный участок)</w:t>
      </w:r>
      <w:r>
        <w:t xml:space="preserve"> – 11489,00 руб</w:t>
      </w:r>
      <w:r w:rsidRPr="00146BCA">
        <w:t>. 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средств, ОКТМО 99605412).</w:t>
      </w:r>
    </w:p>
    <w:p w:rsidR="005A1550" w:rsidRPr="00146BCA" w:rsidRDefault="005A1550" w:rsidP="005A1550">
      <w:pPr>
        <w:ind w:firstLine="397"/>
        <w:jc w:val="both"/>
      </w:pPr>
      <w:r w:rsidRPr="00146BCA">
        <w:t>Документом, подтверждающим поступление задатка на счёт, указанный в информационном сообщении, является выписка с этого счёта.</w:t>
      </w:r>
    </w:p>
    <w:p w:rsidR="005A1550" w:rsidRPr="00146BCA" w:rsidRDefault="005A1550" w:rsidP="005A1550">
      <w:pPr>
        <w:ind w:firstLine="397"/>
        <w:jc w:val="both"/>
      </w:pPr>
      <w:r w:rsidRPr="00146BCA">
        <w:t>Порядок внесения и возвращения задатка</w:t>
      </w:r>
    </w:p>
    <w:p w:rsidR="005A1550" w:rsidRPr="00146BCA" w:rsidRDefault="005A1550" w:rsidP="005A1550">
      <w:pPr>
        <w:ind w:firstLine="397"/>
        <w:jc w:val="both"/>
      </w:pPr>
      <w:r w:rsidRPr="00146BCA">
        <w:t>Задаток должен быть перечислен в срок с 23.07.2021 по 16.08.2021. Сумма задатка считается внесенной с момента зачисления на счет Продавца.</w:t>
      </w:r>
    </w:p>
    <w:p w:rsidR="005A1550" w:rsidRPr="00146BCA" w:rsidRDefault="005A1550" w:rsidP="005A1550">
      <w:pPr>
        <w:ind w:firstLine="397"/>
        <w:jc w:val="both"/>
      </w:pPr>
      <w:r w:rsidRPr="00146BCA">
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5A1550" w:rsidRPr="00146BCA" w:rsidRDefault="005A1550" w:rsidP="005A1550">
      <w:pPr>
        <w:ind w:firstLine="397"/>
        <w:jc w:val="both"/>
      </w:pPr>
      <w:r w:rsidRPr="00146BCA"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5A1550" w:rsidRPr="00146BCA" w:rsidRDefault="005A1550" w:rsidP="005A1550">
      <w:pPr>
        <w:ind w:firstLine="397"/>
        <w:jc w:val="both"/>
      </w:pPr>
      <w:r w:rsidRPr="00146BCA"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146BCA">
        <w:t>с даты подведения</w:t>
      </w:r>
      <w:proofErr w:type="gramEnd"/>
      <w:r w:rsidRPr="00146BCA">
        <w:t xml:space="preserve"> итогов аукциона.</w:t>
      </w:r>
    </w:p>
    <w:p w:rsidR="005A1550" w:rsidRPr="00146BCA" w:rsidRDefault="005A1550" w:rsidP="005A1550">
      <w:pPr>
        <w:ind w:firstLine="397"/>
        <w:jc w:val="both"/>
      </w:pPr>
      <w:r w:rsidRPr="00146BCA">
        <w:lastRenderedPageBreak/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5A1550" w:rsidRPr="00146BCA" w:rsidRDefault="005A1550" w:rsidP="005A1550">
      <w:pPr>
        <w:ind w:firstLine="397"/>
        <w:jc w:val="both"/>
      </w:pPr>
      <w:proofErr w:type="gramStart"/>
      <w:r w:rsidRPr="00146BCA">
        <w:t>Порядок, место, дата начала подачи заявок, предложений: заявки для участия в аукционе подаются в письменном виде с 23.07.2021 г. в рабочие дни с 08:00 ч. до 16:00 ч. (обеденный перерыв с 12:00 до 13:00) по местному времени, заявки подаются по адресу: 679511, ЕАО, Биробиджанский район, с. Валдгейм, ул. Центральная, д. 28 (помещение администрации).</w:t>
      </w:r>
      <w:proofErr w:type="gramEnd"/>
    </w:p>
    <w:p w:rsidR="005A1550" w:rsidRPr="00146BCA" w:rsidRDefault="005A1550" w:rsidP="005A1550">
      <w:pPr>
        <w:ind w:firstLine="397"/>
        <w:jc w:val="both"/>
      </w:pPr>
      <w:r w:rsidRPr="00146BCA">
        <w:t>Дата окончания подачи заявок – 16.08.2021 г. до 16:00 ч.</w:t>
      </w:r>
    </w:p>
    <w:p w:rsidR="005A1550" w:rsidRPr="00146BCA" w:rsidRDefault="005A1550" w:rsidP="005A1550">
      <w:pPr>
        <w:ind w:firstLine="397"/>
        <w:jc w:val="both"/>
      </w:pPr>
      <w:r w:rsidRPr="00146BCA">
        <w:t xml:space="preserve">Рассмотрение заявок от претендентов и признание претендентов участниками аукциона: 17.08.2021 г. в 11:00 часов в администрации Валдгеймского сельского поселения (в кабинете главы администрации) состоится рассмотрение заявок от претендентов и признание претендентов участниками аукциона по адресу: 679511, ЕАО, Биробиджанский район, с. Валдгейм, ул. </w:t>
      </w:r>
      <w:proofErr w:type="gramStart"/>
      <w:r w:rsidRPr="00146BCA">
        <w:t>Центральная</w:t>
      </w:r>
      <w:proofErr w:type="gramEnd"/>
      <w:r w:rsidRPr="00146BCA">
        <w:t xml:space="preserve">, д. 28. </w:t>
      </w:r>
    </w:p>
    <w:p w:rsidR="005A1550" w:rsidRPr="00146BCA" w:rsidRDefault="005A1550" w:rsidP="005A1550">
      <w:pPr>
        <w:ind w:firstLine="397"/>
        <w:jc w:val="both"/>
      </w:pPr>
      <w:r w:rsidRPr="00146BCA">
        <w:t>Перечень представляемых документов покупателями и требования к их оформлению:</w:t>
      </w:r>
    </w:p>
    <w:p w:rsidR="005A1550" w:rsidRPr="00146BCA" w:rsidRDefault="005A1550" w:rsidP="005A1550">
      <w:pPr>
        <w:ind w:firstLine="397"/>
        <w:jc w:val="both"/>
      </w:pPr>
      <w:r w:rsidRPr="00146BCA">
        <w:t>– заявка на участие в аукционе;</w:t>
      </w:r>
    </w:p>
    <w:p w:rsidR="005A1550" w:rsidRPr="00146BCA" w:rsidRDefault="005A1550" w:rsidP="005A1550">
      <w:pPr>
        <w:ind w:firstLine="397"/>
        <w:jc w:val="both"/>
      </w:pPr>
      <w:r w:rsidRPr="00146BCA">
        <w:t>– платежное поручение с отметкой банка, подтверждающей внесение задатка на указанный в извещении расчетный счет;</w:t>
      </w:r>
    </w:p>
    <w:p w:rsidR="005A1550" w:rsidRPr="00146BCA" w:rsidRDefault="005A1550" w:rsidP="005A1550">
      <w:pPr>
        <w:ind w:firstLine="397"/>
        <w:jc w:val="both"/>
      </w:pPr>
      <w:r w:rsidRPr="00146BCA">
        <w:t>юридические лица:</w:t>
      </w:r>
    </w:p>
    <w:p w:rsidR="005A1550" w:rsidRPr="00146BCA" w:rsidRDefault="005A1550" w:rsidP="005A1550">
      <w:pPr>
        <w:ind w:firstLine="397"/>
        <w:jc w:val="both"/>
      </w:pPr>
      <w:r w:rsidRPr="00146BCA">
        <w:t>– заверенные копии учредительных документов;</w:t>
      </w:r>
    </w:p>
    <w:p w:rsidR="005A1550" w:rsidRPr="00146BCA" w:rsidRDefault="005A1550" w:rsidP="005A1550">
      <w:pPr>
        <w:ind w:firstLine="397"/>
        <w:jc w:val="both"/>
      </w:pPr>
      <w:r w:rsidRPr="00146BCA">
        <w:t>–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5A1550" w:rsidRPr="00146BCA" w:rsidRDefault="005A1550" w:rsidP="005A1550">
      <w:pPr>
        <w:ind w:firstLine="397"/>
        <w:jc w:val="both"/>
      </w:pPr>
      <w:r w:rsidRPr="00146BCA">
        <w:t>–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</w:t>
      </w:r>
      <w:proofErr w:type="gramStart"/>
      <w:r w:rsidRPr="00146BCA">
        <w:t>)и</w:t>
      </w:r>
      <w:proofErr w:type="gramEnd"/>
      <w:r w:rsidRPr="00146BCA">
        <w:t xml:space="preserve">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A1550" w:rsidRPr="00146BCA" w:rsidRDefault="005A1550" w:rsidP="005A1550">
      <w:pPr>
        <w:ind w:firstLine="397"/>
        <w:jc w:val="both"/>
      </w:pPr>
      <w:r w:rsidRPr="00146BCA">
        <w:t>физические лица предъявляют документ, удостоверяющий личность, или представляют копии всех его листов, ИНН для формирования платежного поручения по возврату задатка, расчетный счет сберегательного банка для возврата задатка.</w:t>
      </w:r>
    </w:p>
    <w:p w:rsidR="005A1550" w:rsidRPr="00146BCA" w:rsidRDefault="005A1550" w:rsidP="005A1550">
      <w:pPr>
        <w:ind w:firstLine="397"/>
        <w:jc w:val="both"/>
      </w:pPr>
      <w:r w:rsidRPr="00146BCA">
        <w:t>В случае</w:t>
      </w:r>
      <w:proofErr w:type="gramStart"/>
      <w:r w:rsidRPr="00146BCA">
        <w:t>,</w:t>
      </w:r>
      <w:proofErr w:type="gramEnd"/>
      <w:r w:rsidRPr="00146BCA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 нотариально заверенная копия такой доверенности. В случае</w:t>
      </w:r>
      <w:proofErr w:type="gramStart"/>
      <w:r w:rsidRPr="00146BCA">
        <w:t>,</w:t>
      </w:r>
      <w:proofErr w:type="gramEnd"/>
      <w:r w:rsidRPr="00146BCA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A1550" w:rsidRPr="00146BCA" w:rsidRDefault="005A1550" w:rsidP="005A1550">
      <w:pPr>
        <w:ind w:firstLine="397"/>
        <w:jc w:val="both"/>
      </w:pPr>
      <w:r w:rsidRPr="00146BCA">
        <w:t>Требования к оформлению представляемых покупателями документов:</w:t>
      </w:r>
    </w:p>
    <w:p w:rsidR="005A1550" w:rsidRPr="00146BCA" w:rsidRDefault="005A1550" w:rsidP="005A1550">
      <w:pPr>
        <w:ind w:firstLine="397"/>
        <w:jc w:val="both"/>
      </w:pPr>
      <w:r w:rsidRPr="00146BCA"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5A1550" w:rsidRPr="00146BCA" w:rsidRDefault="005A1550" w:rsidP="005A1550">
      <w:pPr>
        <w:ind w:firstLine="397"/>
        <w:jc w:val="both"/>
      </w:pPr>
      <w:r w:rsidRPr="00146BCA"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5A1550" w:rsidRPr="00146BCA" w:rsidRDefault="005A1550" w:rsidP="005A1550">
      <w:pPr>
        <w:ind w:firstLine="397"/>
        <w:jc w:val="both"/>
      </w:pPr>
      <w:r w:rsidRPr="00146BCA"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5A1550" w:rsidRPr="00146BCA" w:rsidRDefault="005A1550" w:rsidP="005A1550">
      <w:pPr>
        <w:ind w:firstLine="397"/>
        <w:jc w:val="both"/>
      </w:pPr>
      <w:r w:rsidRPr="00146BCA">
        <w:t>Одно лицо имеет право подать только одну заявку на каждый лот.</w:t>
      </w:r>
    </w:p>
    <w:p w:rsidR="005A1550" w:rsidRPr="00146BCA" w:rsidRDefault="005A1550" w:rsidP="005A1550">
      <w:pPr>
        <w:ind w:firstLine="397"/>
        <w:jc w:val="both"/>
      </w:pPr>
      <w:proofErr w:type="gramStart"/>
      <w:r w:rsidRPr="00146BCA">
        <w:t xml:space="preserve">Образец заявки на участие в аукционе и дополнительную информацию о проведении аукциона, а также аукционную документацию и другую документацию можно получить по адресу: 679511, ЕАО, Биробиджанский   р-н, с. Валдгейм, ул. Центральная, д. 28, в средствах </w:t>
      </w:r>
      <w:r w:rsidRPr="00146BCA">
        <w:lastRenderedPageBreak/>
        <w:t>массовой информации  с 23.07.2021 г. по 16.08.2021 в рабочие дни с 08:00 ч. до 16:00 ч. (обеденный перерыв с 12:00 до 13</w:t>
      </w:r>
      <w:proofErr w:type="gramEnd"/>
      <w:r w:rsidRPr="00146BCA">
        <w:t>:00) по местному времени.</w:t>
      </w:r>
    </w:p>
    <w:p w:rsidR="005A1550" w:rsidRPr="00146BCA" w:rsidRDefault="005A1550" w:rsidP="005A1550">
      <w:pPr>
        <w:ind w:firstLine="397"/>
        <w:jc w:val="both"/>
      </w:pPr>
      <w:r w:rsidRPr="00146BCA">
        <w:t>Ограничения участия отдельных категорий любых юридических и физических лиц в приватизации имущества:</w:t>
      </w:r>
    </w:p>
    <w:p w:rsidR="005A1550" w:rsidRPr="00146BCA" w:rsidRDefault="005A1550" w:rsidP="005A1550">
      <w:pPr>
        <w:ind w:firstLine="397"/>
        <w:jc w:val="both"/>
      </w:pPr>
      <w:r w:rsidRPr="00146BCA">
        <w:t>К участию в аукционе допускаются любые юридические и физические лица, которые в соответствии со ст. 5 Федерального закона от 21.12.2001  № 178-ФЗ «О приватизации государственного и муниципального имущества» могут быть признаны покупателями.</w:t>
      </w:r>
    </w:p>
    <w:p w:rsidR="005A1550" w:rsidRPr="00146BCA" w:rsidRDefault="005A1550" w:rsidP="005A1550">
      <w:pPr>
        <w:ind w:firstLine="397"/>
        <w:jc w:val="both"/>
      </w:pPr>
      <w:r w:rsidRPr="00146BCA">
        <w:t>Претендент не допускается к участию в аукционе по следующим основаниям (пункт 8 статьи 18 Федерального закона от 21.12.2001 № 178-ФЗ «О приватизации государственного и муниципального имущества»):</w:t>
      </w:r>
    </w:p>
    <w:p w:rsidR="005A1550" w:rsidRPr="00146BCA" w:rsidRDefault="005A1550" w:rsidP="005A1550">
      <w:pPr>
        <w:ind w:firstLine="397"/>
        <w:jc w:val="both"/>
      </w:pPr>
      <w:r w:rsidRPr="00146BCA"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5A1550" w:rsidRPr="00146BCA" w:rsidRDefault="005A1550" w:rsidP="005A1550">
      <w:pPr>
        <w:ind w:firstLine="397"/>
        <w:jc w:val="both"/>
      </w:pPr>
      <w:r w:rsidRPr="00146BCA"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5A1550" w:rsidRPr="00146BCA" w:rsidRDefault="005A1550" w:rsidP="005A1550">
      <w:pPr>
        <w:ind w:firstLine="397"/>
        <w:jc w:val="both"/>
      </w:pPr>
      <w:r w:rsidRPr="00146BCA">
        <w:t>- заявка подана лицом, не уполномоченным претендентом на осуществление таких действий;</w:t>
      </w:r>
    </w:p>
    <w:p w:rsidR="005A1550" w:rsidRPr="00146BCA" w:rsidRDefault="005A1550" w:rsidP="005A1550">
      <w:pPr>
        <w:ind w:firstLine="397"/>
        <w:jc w:val="both"/>
      </w:pPr>
      <w:r w:rsidRPr="00146BCA">
        <w:t>- не подтверждено поступление в установленный срок задатка на счет, указанный в извещении.</w:t>
      </w:r>
    </w:p>
    <w:p w:rsidR="005A1550" w:rsidRPr="00146BCA" w:rsidRDefault="005A1550" w:rsidP="005A1550">
      <w:pPr>
        <w:ind w:firstLine="397"/>
        <w:jc w:val="both"/>
      </w:pPr>
      <w:r w:rsidRPr="00146BCA">
        <w:t>Порядок определения победителя аукциона по продаже имущества: победителем аукциона признаётся участник, предложивший в ходе торгов наибольшую цену.</w:t>
      </w:r>
    </w:p>
    <w:p w:rsidR="005A1550" w:rsidRPr="00146BCA" w:rsidRDefault="005A1550" w:rsidP="005A1550">
      <w:pPr>
        <w:ind w:firstLine="397"/>
        <w:jc w:val="both"/>
      </w:pPr>
      <w:r w:rsidRPr="00146BCA">
        <w:t xml:space="preserve">18.08.2021 г. в 14 часов 00 минут состоится аукцион по адресу: 679511, ЕАО, Биробиджанский р-н, с. Валдгейм, ул. </w:t>
      </w:r>
      <w:proofErr w:type="gramStart"/>
      <w:r w:rsidRPr="00146BCA">
        <w:t>Центральная</w:t>
      </w:r>
      <w:proofErr w:type="gramEnd"/>
      <w:r w:rsidRPr="00146BCA">
        <w:t>, д. 28, в кабинете главы администрации.</w:t>
      </w:r>
    </w:p>
    <w:p w:rsidR="005A1550" w:rsidRPr="00146BCA" w:rsidRDefault="005A1550" w:rsidP="005A1550">
      <w:pPr>
        <w:ind w:firstLine="397"/>
        <w:jc w:val="both"/>
      </w:pPr>
      <w:r w:rsidRPr="00146BCA">
        <w:t xml:space="preserve">Итоги аукциона будут подведены: 18.08.2021 г. после завершения аукциона по адресу: 679511, ЕАО, Биробиджанский район, с. Валдгейм,  ул. </w:t>
      </w:r>
      <w:proofErr w:type="gramStart"/>
      <w:r w:rsidRPr="00146BCA">
        <w:t>Центральная</w:t>
      </w:r>
      <w:proofErr w:type="gramEnd"/>
      <w:r w:rsidRPr="00146BCA">
        <w:t>, д. 28.</w:t>
      </w:r>
    </w:p>
    <w:p w:rsidR="005A1550" w:rsidRPr="00146BCA" w:rsidRDefault="005A1550" w:rsidP="005A1550">
      <w:pPr>
        <w:ind w:firstLine="397"/>
        <w:jc w:val="both"/>
      </w:pPr>
      <w:r w:rsidRPr="00146BCA">
        <w:t>Шаг аукциона составляет 5 % от начальной цены продажи:</w:t>
      </w:r>
    </w:p>
    <w:p w:rsidR="005A1550" w:rsidRPr="00146BCA" w:rsidRDefault="005A1550" w:rsidP="005A1550">
      <w:pPr>
        <w:ind w:firstLine="397"/>
        <w:jc w:val="both"/>
      </w:pPr>
      <w:r w:rsidRPr="00146BCA">
        <w:t>Победителем аукциона признается участник, предложивший в ходе торгов наибольшую цену за имущество.</w:t>
      </w:r>
    </w:p>
    <w:p w:rsidR="005A1550" w:rsidRPr="00146BCA" w:rsidRDefault="005A1550" w:rsidP="005A1550">
      <w:pPr>
        <w:ind w:firstLine="397"/>
        <w:jc w:val="both"/>
      </w:pPr>
      <w:r w:rsidRPr="00146BCA">
        <w:t xml:space="preserve">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Pr="00146BCA">
        <w:t>с даты подведения</w:t>
      </w:r>
      <w:proofErr w:type="gramEnd"/>
      <w:r w:rsidRPr="00146BCA">
        <w:t xml:space="preserve"> итогов аукциона.</w:t>
      </w:r>
    </w:p>
    <w:p w:rsidR="005A1550" w:rsidRPr="00146BCA" w:rsidRDefault="005A1550" w:rsidP="005A1550">
      <w:pPr>
        <w:ind w:firstLine="397"/>
        <w:jc w:val="both"/>
      </w:pPr>
      <w:r w:rsidRPr="00146BCA">
        <w:t>Условия и сроки платежа, необходимые реквизиты счетов.</w:t>
      </w:r>
    </w:p>
    <w:p w:rsidR="005A1550" w:rsidRPr="00146BCA" w:rsidRDefault="005A1550" w:rsidP="005A1550">
      <w:pPr>
        <w:ind w:firstLine="397"/>
        <w:jc w:val="both"/>
      </w:pPr>
      <w:r w:rsidRPr="00146BCA">
        <w:rPr>
          <w:color w:val="000000"/>
          <w:shd w:val="clear" w:color="auto" w:fill="FFFFFF"/>
        </w:rPr>
        <w:t xml:space="preserve">В течение пяти рабочих дней </w:t>
      </w:r>
      <w:proofErr w:type="gramStart"/>
      <w:r w:rsidRPr="00146BCA">
        <w:rPr>
          <w:color w:val="000000"/>
          <w:shd w:val="clear" w:color="auto" w:fill="FFFFFF"/>
        </w:rPr>
        <w:t>с даты подведения</w:t>
      </w:r>
      <w:proofErr w:type="gramEnd"/>
      <w:r w:rsidRPr="00146BCA">
        <w:rPr>
          <w:color w:val="000000"/>
          <w:shd w:val="clear" w:color="auto" w:fill="FFFFFF"/>
        </w:rPr>
        <w:t xml:space="preserve"> итогов аукциона с победителем аукциона заключается договор купли-продажи.</w:t>
      </w:r>
      <w:r w:rsidRPr="00146BCA">
        <w:t xml:space="preserve"> (25.08.2021). </w:t>
      </w:r>
    </w:p>
    <w:p w:rsidR="005A1550" w:rsidRPr="00146BCA" w:rsidRDefault="005A1550" w:rsidP="005A1550">
      <w:pPr>
        <w:ind w:firstLine="397"/>
        <w:jc w:val="both"/>
        <w:rPr>
          <w:color w:val="000000"/>
          <w:shd w:val="clear" w:color="auto" w:fill="FFFFFF"/>
        </w:rPr>
      </w:pPr>
      <w:r w:rsidRPr="00146BCA">
        <w:rPr>
          <w:color w:val="000000"/>
          <w:shd w:val="clear" w:color="auto" w:fill="FFFFFF"/>
        </w:rPr>
        <w:t>Цена муниципального имущества, установленная по результатам проведения аукциона, не может быть оспорена отдельно от результатов аукциона.</w:t>
      </w:r>
    </w:p>
    <w:p w:rsidR="005A1550" w:rsidRPr="00146BCA" w:rsidRDefault="005A1550" w:rsidP="005A1550">
      <w:pPr>
        <w:ind w:firstLine="397"/>
        <w:jc w:val="both"/>
        <w:rPr>
          <w:color w:val="000000"/>
          <w:shd w:val="clear" w:color="auto" w:fill="FFFFFF"/>
        </w:rPr>
      </w:pPr>
      <w:r w:rsidRPr="00146BCA">
        <w:rPr>
          <w:color w:val="000000"/>
          <w:shd w:val="clear" w:color="auto" w:fill="FFFFFF"/>
        </w:rPr>
        <w:t>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5A1550" w:rsidRPr="00146BCA" w:rsidRDefault="005A1550" w:rsidP="005A1550">
      <w:pPr>
        <w:ind w:firstLine="397"/>
        <w:jc w:val="both"/>
      </w:pPr>
      <w:r w:rsidRPr="00146BCA">
        <w:t>Денежные средства в счет оплаты имущества, подлежат перечислению победителем аукциона безналичным платежом в размере и сроки, указанные в договоре купли-продажи имущества, единовременно не позднее 30 рабочих дней со дня заключения такого договора на следующие реквизиты:</w:t>
      </w:r>
    </w:p>
    <w:p w:rsidR="005A1550" w:rsidRPr="00146BCA" w:rsidRDefault="005A1550" w:rsidP="005A1550">
      <w:pPr>
        <w:ind w:firstLine="397"/>
        <w:jc w:val="both"/>
      </w:pPr>
      <w:r w:rsidRPr="00146BCA">
        <w:t>УФК по Еврейской автономной области (Администрация Валдгеймского сельского поселения Биробиджанского МР ЕАО  л</w:t>
      </w:r>
      <w:proofErr w:type="gramStart"/>
      <w:r w:rsidRPr="00146BCA">
        <w:t>.с</w:t>
      </w:r>
      <w:proofErr w:type="gramEnd"/>
      <w:r w:rsidRPr="00146BCA">
        <w:t>ч 04783502010) ИНН 7906503905, КПП 790601001, р/сч 40101810700000011023 Отделение Биробиджан г. Биробиджан, КБК 611 1 14 02058 10 0000 410 (</w:t>
      </w:r>
      <w:r>
        <w:t>здание</w:t>
      </w:r>
      <w:r w:rsidRPr="00146BCA">
        <w:t>)</w:t>
      </w:r>
      <w:r>
        <w:t xml:space="preserve"> – 6240,00 руб.</w:t>
      </w:r>
      <w:r w:rsidRPr="00146BCA">
        <w:t>,  КБК 611 1 14 06025 10 0000 430 (земельный участок)</w:t>
      </w:r>
      <w:r>
        <w:t xml:space="preserve"> – </w:t>
      </w:r>
      <w:r>
        <w:lastRenderedPageBreak/>
        <w:t>45956,00 руб.</w:t>
      </w:r>
      <w:r w:rsidRPr="00146BCA">
        <w:t xml:space="preserve"> 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средств, ОКТМО 99605412).</w:t>
      </w:r>
    </w:p>
    <w:p w:rsidR="005A1550" w:rsidRPr="00146BCA" w:rsidRDefault="005A1550" w:rsidP="005A1550">
      <w:pPr>
        <w:ind w:firstLine="397"/>
        <w:jc w:val="both"/>
      </w:pPr>
      <w:r w:rsidRPr="00146BCA">
        <w:t>Право собственности на имущество переходит к покупателю в порядке, установленном действующим законодательством.</w:t>
      </w:r>
    </w:p>
    <w:p w:rsidR="005A1550" w:rsidRPr="00146BCA" w:rsidRDefault="005A1550" w:rsidP="005A1550">
      <w:pPr>
        <w:ind w:firstLine="397"/>
        <w:jc w:val="both"/>
      </w:pPr>
      <w:r w:rsidRPr="00146BCA">
        <w:t>Задаток, внесенный покупателем на счет организатора торгов, засчитывается в оплату приобретаемого имущества.</w:t>
      </w:r>
    </w:p>
    <w:p w:rsidR="005A1550" w:rsidRPr="00146BCA" w:rsidRDefault="005A1550" w:rsidP="005A1550">
      <w:pPr>
        <w:ind w:firstLine="397"/>
        <w:jc w:val="both"/>
      </w:pPr>
      <w:r w:rsidRPr="00146BCA">
        <w:t>Аукцион, в котором принял участие только один участник, признается несостоявшимся.</w:t>
      </w:r>
    </w:p>
    <w:p w:rsidR="005A1550" w:rsidRPr="00146BCA" w:rsidRDefault="005A1550" w:rsidP="005A1550">
      <w:pPr>
        <w:ind w:firstLine="397"/>
        <w:jc w:val="both"/>
      </w:pPr>
      <w:r w:rsidRPr="00146BCA">
        <w:t xml:space="preserve">Получить дополнительную информацию, ознакомиться с условиями договора купли-продажи имущества можно по адресу: ЕАО, Биробиджанский район, с. Валдгейм, ул. </w:t>
      </w:r>
      <w:proofErr w:type="gramStart"/>
      <w:r w:rsidRPr="00146BCA">
        <w:t>Центральная</w:t>
      </w:r>
      <w:proofErr w:type="gramEnd"/>
      <w:r w:rsidRPr="00146BCA">
        <w:t>, д. 28, в рабочие дни   с 08:00 ч. до 16:00 ч. (обеденный перерыв с 12:00 до 13:00) по местному времени.</w:t>
      </w:r>
    </w:p>
    <w:p w:rsidR="005A1550" w:rsidRPr="00146BCA" w:rsidRDefault="005A1550" w:rsidP="005A1550">
      <w:pPr>
        <w:ind w:firstLine="397"/>
        <w:jc w:val="both"/>
      </w:pPr>
    </w:p>
    <w:p w:rsidR="005A1550" w:rsidRPr="00146BCA" w:rsidRDefault="005A1550" w:rsidP="005A1550">
      <w:pPr>
        <w:ind w:firstLine="397"/>
        <w:jc w:val="right"/>
      </w:pPr>
    </w:p>
    <w:p w:rsidR="0000681E" w:rsidRPr="005A1550" w:rsidRDefault="0000681E" w:rsidP="005A1550"/>
    <w:sectPr w:rsidR="0000681E" w:rsidRPr="005A1550" w:rsidSect="00722647">
      <w:pgSz w:w="11907" w:h="16839" w:code="9"/>
      <w:pgMar w:top="1701" w:right="1134" w:bottom="850" w:left="1134" w:header="567" w:footer="709" w:gutter="0"/>
      <w:cols w:space="708"/>
      <w:vAlign w:val="center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22647"/>
    <w:rsid w:val="0000681E"/>
    <w:rsid w:val="001D2716"/>
    <w:rsid w:val="002F404C"/>
    <w:rsid w:val="002F7422"/>
    <w:rsid w:val="005A1550"/>
    <w:rsid w:val="00722647"/>
    <w:rsid w:val="007C1C55"/>
    <w:rsid w:val="00AB2C1C"/>
    <w:rsid w:val="00AF1C63"/>
    <w:rsid w:val="00B2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A15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2099</Words>
  <Characters>11969</Characters>
  <Application>Microsoft Office Word</Application>
  <DocSecurity>0</DocSecurity>
  <Lines>99</Lines>
  <Paragraphs>28</Paragraphs>
  <ScaleCrop>false</ScaleCrop>
  <Company>SPecialiST RePack</Company>
  <LinksUpToDate>false</LinksUpToDate>
  <CharactersWithSpaces>14040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2020-11-05T03:33:00Z</cp:lastPrinted>
  <dcterms:created xsi:type="dcterms:W3CDTF">2020-11-05T01:06:00Z</dcterms:created>
  <dcterms:modified xsi:type="dcterms:W3CDTF">2021-07-22T03:20:00Z</dcterms:modified>
</cp:coreProperties>
</file>