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E" w:rsidRPr="00304F32" w:rsidRDefault="00304F32" w:rsidP="008E355C">
      <w:pPr>
        <w:pStyle w:val="a5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i/>
          <w:sz w:val="24"/>
          <w:szCs w:val="24"/>
        </w:rPr>
        <w:t xml:space="preserve">       </w:t>
      </w:r>
      <w:r w:rsidR="009C26EA">
        <w:rPr>
          <w:noProof/>
        </w:rPr>
        <w:drawing>
          <wp:inline distT="0" distB="0" distL="0" distR="0">
            <wp:extent cx="65341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           </w:t>
      </w:r>
      <w:r w:rsidRPr="00304F32">
        <w:rPr>
          <w:b/>
          <w:sz w:val="24"/>
          <w:szCs w:val="24"/>
        </w:rPr>
        <w:t>ПРОЕКТ</w:t>
      </w:r>
    </w:p>
    <w:p w:rsidR="00E76B9E" w:rsidRPr="00E06FF7" w:rsidRDefault="00E76B9E" w:rsidP="00CD04B0">
      <w:pPr>
        <w:pStyle w:val="a5"/>
        <w:rPr>
          <w:szCs w:val="28"/>
        </w:rPr>
      </w:pPr>
      <w:r w:rsidRPr="00E06FF7">
        <w:rPr>
          <w:szCs w:val="28"/>
        </w:rPr>
        <w:t>Муниципальное образование «</w:t>
      </w:r>
      <w:proofErr w:type="spellStart"/>
      <w:r w:rsidR="00F05ACF">
        <w:rPr>
          <w:szCs w:val="28"/>
        </w:rPr>
        <w:t>Валдгеймское</w:t>
      </w:r>
      <w:proofErr w:type="spellEnd"/>
      <w:r>
        <w:rPr>
          <w:szCs w:val="28"/>
        </w:rPr>
        <w:t xml:space="preserve"> сельское</w:t>
      </w:r>
      <w:r w:rsidRPr="00E06FF7">
        <w:rPr>
          <w:szCs w:val="28"/>
        </w:rPr>
        <w:t xml:space="preserve"> поселение»</w:t>
      </w: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</w:t>
      </w:r>
      <w:r w:rsidRPr="00E06FF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76B9E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FF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9E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FF7">
        <w:rPr>
          <w:rFonts w:ascii="Times New Roman" w:hAnsi="Times New Roman"/>
          <w:sz w:val="28"/>
          <w:szCs w:val="28"/>
        </w:rPr>
        <w:t>СОБРАНИЕ ДЕПУТАТОВ</w:t>
      </w: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9E" w:rsidRPr="00E06FF7" w:rsidRDefault="00E76B9E" w:rsidP="00CD0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FF7">
        <w:rPr>
          <w:rFonts w:ascii="Times New Roman" w:hAnsi="Times New Roman"/>
          <w:sz w:val="28"/>
          <w:szCs w:val="28"/>
        </w:rPr>
        <w:t>РЕШЕНИЕ</w:t>
      </w:r>
    </w:p>
    <w:p w:rsidR="00E76B9E" w:rsidRPr="00E06FF7" w:rsidRDefault="00E76B9E" w:rsidP="00E06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.2021</w:t>
      </w:r>
      <w:r w:rsidRPr="00E06F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4F32">
        <w:rPr>
          <w:rFonts w:ascii="Times New Roman" w:hAnsi="Times New Roman"/>
          <w:sz w:val="28"/>
          <w:szCs w:val="28"/>
        </w:rPr>
        <w:t xml:space="preserve">  № </w:t>
      </w:r>
    </w:p>
    <w:p w:rsidR="00E76B9E" w:rsidRPr="00E06FF7" w:rsidRDefault="00F05ACF" w:rsidP="00CD04B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E76B9E" w:rsidRPr="00E06FF7" w:rsidRDefault="00E76B9E" w:rsidP="00E06FF7">
      <w:pPr>
        <w:pStyle w:val="Heading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E76B9E" w:rsidRPr="00F05ACF" w:rsidRDefault="00E76B9E" w:rsidP="00F05ACF">
      <w:pPr>
        <w:pStyle w:val="af1"/>
        <w:ind w:right="-2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 обращении в избирательную комиссию Еврейской автономной области с ходатайством о принятии решения о возложении</w:t>
      </w:r>
      <w:proofErr w:type="gramEnd"/>
      <w:r>
        <w:rPr>
          <w:sz w:val="28"/>
          <w:szCs w:val="28"/>
        </w:rPr>
        <w:t xml:space="preserve"> полномочий избирательной комиссии муниц</w:t>
      </w:r>
      <w:r w:rsidR="00F05ACF">
        <w:rPr>
          <w:sz w:val="28"/>
          <w:szCs w:val="28"/>
        </w:rPr>
        <w:t>ипального образования «</w:t>
      </w:r>
      <w:proofErr w:type="spellStart"/>
      <w:r w:rsidR="00F05ACF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 на территориальную избирательную комиссию Биробиджанского района Еврейской автономной области</w:t>
      </w:r>
    </w:p>
    <w:p w:rsidR="00E76B9E" w:rsidRPr="00E06FF7" w:rsidRDefault="00E76B9E" w:rsidP="00E06FF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F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24 Федерального закона от 12.06.2002 № 67</w:t>
      </w:r>
      <w:r w:rsidRPr="00E06FF7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в соответствии с </w:t>
      </w:r>
      <w:r w:rsidRPr="00E06FF7">
        <w:rPr>
          <w:sz w:val="28"/>
          <w:szCs w:val="28"/>
        </w:rPr>
        <w:t>Уставом муниципального образования «</w:t>
      </w:r>
      <w:proofErr w:type="spellStart"/>
      <w:r w:rsidR="00F05ACF"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</w:t>
      </w:r>
      <w:r w:rsidRPr="00E06FF7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Биробиджанского</w:t>
      </w:r>
      <w:r w:rsidRPr="00E06FF7">
        <w:rPr>
          <w:sz w:val="28"/>
          <w:szCs w:val="28"/>
        </w:rPr>
        <w:t xml:space="preserve"> муниципального района Еврейской автономной области, Собрание депутатов </w:t>
      </w:r>
      <w:r>
        <w:rPr>
          <w:sz w:val="28"/>
          <w:szCs w:val="28"/>
        </w:rPr>
        <w:t xml:space="preserve">сельского </w:t>
      </w:r>
      <w:r w:rsidRPr="00E06FF7">
        <w:rPr>
          <w:sz w:val="28"/>
          <w:szCs w:val="28"/>
        </w:rPr>
        <w:t>поселения</w:t>
      </w:r>
    </w:p>
    <w:p w:rsidR="00E76B9E" w:rsidRPr="00E06FF7" w:rsidRDefault="00E76B9E" w:rsidP="00E06FF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E06FF7">
        <w:rPr>
          <w:sz w:val="28"/>
          <w:szCs w:val="28"/>
        </w:rPr>
        <w:t>РЕШИЛО:</w:t>
      </w:r>
    </w:p>
    <w:p w:rsidR="00E76B9E" w:rsidRDefault="00E76B9E" w:rsidP="00F05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Обратиться в избирательную комиссию Еврейской автономной области с ходатайством о принятии решения о возложении полномочий избирательной комиссии муниц</w:t>
      </w:r>
      <w:r w:rsidR="00F05ACF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F05ACF">
        <w:rPr>
          <w:rFonts w:ascii="Times New Roman" w:hAnsi="Times New Roman"/>
          <w:sz w:val="28"/>
          <w:szCs w:val="28"/>
        </w:rPr>
        <w:t>Валдгеймское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территориальную избирательную комиссию Биробиджанского района Еврейской автономной области на весь срок её полномочий.</w:t>
      </w:r>
    </w:p>
    <w:p w:rsidR="00E76B9E" w:rsidRDefault="00E76B9E" w:rsidP="00F05A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6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направить в избирательную комиссию Еврейской автономной области.</w:t>
      </w:r>
    </w:p>
    <w:p w:rsidR="00F05ACF" w:rsidRPr="003466F8" w:rsidRDefault="00F05ACF" w:rsidP="00F05AC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66F8">
        <w:rPr>
          <w:rFonts w:ascii="Times New Roman" w:hAnsi="Times New Roman"/>
          <w:sz w:val="28"/>
          <w:szCs w:val="28"/>
        </w:rPr>
        <w:t xml:space="preserve">. Опубликовать настоящее решение в «Информационном вестнике </w:t>
      </w:r>
      <w:r>
        <w:rPr>
          <w:rFonts w:ascii="Times New Roman" w:hAnsi="Times New Roman"/>
          <w:sz w:val="28"/>
          <w:szCs w:val="28"/>
        </w:rPr>
        <w:t>Валдгеймского</w:t>
      </w:r>
      <w:r w:rsidRPr="003466F8">
        <w:rPr>
          <w:rFonts w:ascii="Times New Roman" w:hAnsi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Валдгеймского</w:t>
      </w:r>
      <w:r w:rsidRPr="003466F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5ACF" w:rsidRDefault="00F05ACF" w:rsidP="00F05A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после</w:t>
      </w:r>
      <w:r w:rsidRPr="00C13739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F05ACF" w:rsidRDefault="00F05ACF" w:rsidP="00F05ACF">
      <w:pPr>
        <w:pStyle w:val="a9"/>
        <w:ind w:firstLine="709"/>
        <w:rPr>
          <w:szCs w:val="28"/>
        </w:rPr>
      </w:pPr>
    </w:p>
    <w:p w:rsidR="00F05ACF" w:rsidRPr="0082612A" w:rsidRDefault="00F05ACF" w:rsidP="00F05ACF">
      <w:pPr>
        <w:pStyle w:val="a7"/>
        <w:tabs>
          <w:tab w:val="left" w:pos="1080"/>
        </w:tabs>
        <w:ind w:right="-6"/>
      </w:pPr>
      <w:r>
        <w:t>Глава сельского поселения                                                    В.А. Брусиловский</w:t>
      </w:r>
    </w:p>
    <w:p w:rsidR="00F05ACF" w:rsidRDefault="00F05ACF" w:rsidP="00F05ACF">
      <w:pPr>
        <w:pStyle w:val="a7"/>
        <w:tabs>
          <w:tab w:val="left" w:pos="1080"/>
        </w:tabs>
        <w:ind w:right="-6"/>
        <w:rPr>
          <w:color w:val="000000"/>
          <w:szCs w:val="28"/>
        </w:rPr>
      </w:pPr>
    </w:p>
    <w:p w:rsidR="00E76B9E" w:rsidRPr="00DE3EE8" w:rsidRDefault="00E76B9E" w:rsidP="00F05AC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sectPr w:rsidR="00E76B9E" w:rsidRPr="00DE3EE8" w:rsidSect="00275D38">
      <w:headerReference w:type="default" r:id="rId9"/>
      <w:pgSz w:w="11905" w:h="16838"/>
      <w:pgMar w:top="719" w:right="850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41" w:rsidRDefault="00004D41" w:rsidP="00C85DB8">
      <w:pPr>
        <w:spacing w:after="0" w:line="240" w:lineRule="auto"/>
      </w:pPr>
      <w:r>
        <w:separator/>
      </w:r>
    </w:p>
  </w:endnote>
  <w:endnote w:type="continuationSeparator" w:id="0">
    <w:p w:rsidR="00004D41" w:rsidRDefault="00004D41" w:rsidP="00C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41" w:rsidRDefault="00004D41" w:rsidP="00C85DB8">
      <w:pPr>
        <w:spacing w:after="0" w:line="240" w:lineRule="auto"/>
      </w:pPr>
      <w:r>
        <w:separator/>
      </w:r>
    </w:p>
  </w:footnote>
  <w:footnote w:type="continuationSeparator" w:id="0">
    <w:p w:rsidR="00004D41" w:rsidRDefault="00004D41" w:rsidP="00C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9E" w:rsidRDefault="00E76B9E">
    <w:pPr>
      <w:pStyle w:val="ab"/>
      <w:jc w:val="center"/>
    </w:pPr>
  </w:p>
  <w:p w:rsidR="00E76B9E" w:rsidRDefault="00E76B9E">
    <w:pPr>
      <w:pStyle w:val="ab"/>
      <w:jc w:val="center"/>
    </w:pPr>
  </w:p>
  <w:p w:rsidR="00E76B9E" w:rsidRDefault="00E76B9E" w:rsidP="00E06F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A14"/>
    <w:multiLevelType w:val="hybridMultilevel"/>
    <w:tmpl w:val="2166C6B2"/>
    <w:lvl w:ilvl="0" w:tplc="4D10C026">
      <w:start w:val="1"/>
      <w:numFmt w:val="decimal"/>
      <w:lvlText w:val="%1)"/>
      <w:lvlJc w:val="left"/>
      <w:pPr>
        <w:ind w:left="1279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B0C"/>
    <w:rsid w:val="00004D41"/>
    <w:rsid w:val="000063E0"/>
    <w:rsid w:val="00014734"/>
    <w:rsid w:val="00043CA2"/>
    <w:rsid w:val="000561B7"/>
    <w:rsid w:val="000842F2"/>
    <w:rsid w:val="000B5062"/>
    <w:rsid w:val="000F5E84"/>
    <w:rsid w:val="000F7794"/>
    <w:rsid w:val="001144D0"/>
    <w:rsid w:val="00115325"/>
    <w:rsid w:val="001228FD"/>
    <w:rsid w:val="00135F23"/>
    <w:rsid w:val="0014352A"/>
    <w:rsid w:val="0017414F"/>
    <w:rsid w:val="00180B80"/>
    <w:rsid w:val="00186D40"/>
    <w:rsid w:val="00194F10"/>
    <w:rsid w:val="001A2029"/>
    <w:rsid w:val="001B5184"/>
    <w:rsid w:val="001C3C24"/>
    <w:rsid w:val="001E39C9"/>
    <w:rsid w:val="001F2121"/>
    <w:rsid w:val="001F62BA"/>
    <w:rsid w:val="00222E1A"/>
    <w:rsid w:val="00233B36"/>
    <w:rsid w:val="00235B25"/>
    <w:rsid w:val="00244D77"/>
    <w:rsid w:val="00255D2B"/>
    <w:rsid w:val="002719B9"/>
    <w:rsid w:val="00275D38"/>
    <w:rsid w:val="002945AC"/>
    <w:rsid w:val="00294E44"/>
    <w:rsid w:val="002A3FDF"/>
    <w:rsid w:val="002C5AD5"/>
    <w:rsid w:val="002C7B0D"/>
    <w:rsid w:val="002D568A"/>
    <w:rsid w:val="00302638"/>
    <w:rsid w:val="00304F32"/>
    <w:rsid w:val="00307BE1"/>
    <w:rsid w:val="00307C8A"/>
    <w:rsid w:val="003533D9"/>
    <w:rsid w:val="00356F95"/>
    <w:rsid w:val="003724FB"/>
    <w:rsid w:val="00386AF4"/>
    <w:rsid w:val="00391B0C"/>
    <w:rsid w:val="003B53D5"/>
    <w:rsid w:val="003D70A6"/>
    <w:rsid w:val="003D748E"/>
    <w:rsid w:val="003E22D3"/>
    <w:rsid w:val="004312A9"/>
    <w:rsid w:val="004516DB"/>
    <w:rsid w:val="00460D22"/>
    <w:rsid w:val="004727E9"/>
    <w:rsid w:val="00482E1D"/>
    <w:rsid w:val="004C166D"/>
    <w:rsid w:val="004D0B98"/>
    <w:rsid w:val="004D4809"/>
    <w:rsid w:val="004F2863"/>
    <w:rsid w:val="004F2B2F"/>
    <w:rsid w:val="00501B4A"/>
    <w:rsid w:val="00513D92"/>
    <w:rsid w:val="00520793"/>
    <w:rsid w:val="005607CF"/>
    <w:rsid w:val="0056125A"/>
    <w:rsid w:val="005B5187"/>
    <w:rsid w:val="0061771D"/>
    <w:rsid w:val="0062101F"/>
    <w:rsid w:val="00670962"/>
    <w:rsid w:val="00672E1F"/>
    <w:rsid w:val="006815AF"/>
    <w:rsid w:val="00695324"/>
    <w:rsid w:val="0069541C"/>
    <w:rsid w:val="006A1CB4"/>
    <w:rsid w:val="006B03C7"/>
    <w:rsid w:val="006C6F9D"/>
    <w:rsid w:val="006E1436"/>
    <w:rsid w:val="006F7C6E"/>
    <w:rsid w:val="00704528"/>
    <w:rsid w:val="007112E7"/>
    <w:rsid w:val="00724178"/>
    <w:rsid w:val="007253F8"/>
    <w:rsid w:val="00725B90"/>
    <w:rsid w:val="007263BB"/>
    <w:rsid w:val="00736BB7"/>
    <w:rsid w:val="00791FBB"/>
    <w:rsid w:val="007B23E7"/>
    <w:rsid w:val="007E032C"/>
    <w:rsid w:val="007E3CA8"/>
    <w:rsid w:val="007F66CA"/>
    <w:rsid w:val="00800EF4"/>
    <w:rsid w:val="00853AA6"/>
    <w:rsid w:val="00854F3F"/>
    <w:rsid w:val="0088163C"/>
    <w:rsid w:val="00890674"/>
    <w:rsid w:val="008C788B"/>
    <w:rsid w:val="008E355C"/>
    <w:rsid w:val="008F2425"/>
    <w:rsid w:val="0092393E"/>
    <w:rsid w:val="00943B9F"/>
    <w:rsid w:val="00950EE4"/>
    <w:rsid w:val="00977B39"/>
    <w:rsid w:val="009838C2"/>
    <w:rsid w:val="009A6640"/>
    <w:rsid w:val="009C26EA"/>
    <w:rsid w:val="009C3D56"/>
    <w:rsid w:val="009C7061"/>
    <w:rsid w:val="009C7EE4"/>
    <w:rsid w:val="009E242F"/>
    <w:rsid w:val="009E256A"/>
    <w:rsid w:val="009F0BD8"/>
    <w:rsid w:val="009F7278"/>
    <w:rsid w:val="00A0254D"/>
    <w:rsid w:val="00A42BE8"/>
    <w:rsid w:val="00A4773D"/>
    <w:rsid w:val="00A5519C"/>
    <w:rsid w:val="00A8314A"/>
    <w:rsid w:val="00A845C5"/>
    <w:rsid w:val="00A84956"/>
    <w:rsid w:val="00A92BE0"/>
    <w:rsid w:val="00AA0C7C"/>
    <w:rsid w:val="00AA676E"/>
    <w:rsid w:val="00AB1728"/>
    <w:rsid w:val="00AC6E98"/>
    <w:rsid w:val="00AF3A5D"/>
    <w:rsid w:val="00B01FD5"/>
    <w:rsid w:val="00B07163"/>
    <w:rsid w:val="00B17490"/>
    <w:rsid w:val="00B3466B"/>
    <w:rsid w:val="00B43F36"/>
    <w:rsid w:val="00B759BB"/>
    <w:rsid w:val="00BB44DC"/>
    <w:rsid w:val="00BC5408"/>
    <w:rsid w:val="00BF5585"/>
    <w:rsid w:val="00C11BCA"/>
    <w:rsid w:val="00C21820"/>
    <w:rsid w:val="00C402DD"/>
    <w:rsid w:val="00C40666"/>
    <w:rsid w:val="00C46D15"/>
    <w:rsid w:val="00C51C36"/>
    <w:rsid w:val="00C85DB8"/>
    <w:rsid w:val="00C90265"/>
    <w:rsid w:val="00C93134"/>
    <w:rsid w:val="00CC19A2"/>
    <w:rsid w:val="00CD04B0"/>
    <w:rsid w:val="00CD452C"/>
    <w:rsid w:val="00CE0193"/>
    <w:rsid w:val="00CE3129"/>
    <w:rsid w:val="00CE7E3F"/>
    <w:rsid w:val="00D15AB0"/>
    <w:rsid w:val="00D226B8"/>
    <w:rsid w:val="00D35A14"/>
    <w:rsid w:val="00D974A1"/>
    <w:rsid w:val="00DC2862"/>
    <w:rsid w:val="00DD30C7"/>
    <w:rsid w:val="00DD4D57"/>
    <w:rsid w:val="00DD6C49"/>
    <w:rsid w:val="00DE3EE8"/>
    <w:rsid w:val="00DE712F"/>
    <w:rsid w:val="00E06FF7"/>
    <w:rsid w:val="00E10B41"/>
    <w:rsid w:val="00E2327D"/>
    <w:rsid w:val="00E27678"/>
    <w:rsid w:val="00E31D4C"/>
    <w:rsid w:val="00E46B12"/>
    <w:rsid w:val="00E76B9E"/>
    <w:rsid w:val="00E90070"/>
    <w:rsid w:val="00EA12D4"/>
    <w:rsid w:val="00EC5B44"/>
    <w:rsid w:val="00EC738C"/>
    <w:rsid w:val="00EE69F2"/>
    <w:rsid w:val="00F04A01"/>
    <w:rsid w:val="00F05ACF"/>
    <w:rsid w:val="00F16757"/>
    <w:rsid w:val="00F30D8D"/>
    <w:rsid w:val="00F33380"/>
    <w:rsid w:val="00F65C5B"/>
    <w:rsid w:val="00F82F88"/>
    <w:rsid w:val="00F91434"/>
    <w:rsid w:val="00F967B7"/>
    <w:rsid w:val="00FA28AD"/>
    <w:rsid w:val="00FB0496"/>
    <w:rsid w:val="00FB20E0"/>
    <w:rsid w:val="00FB21C5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C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6FF7"/>
    <w:pPr>
      <w:keepNext/>
      <w:spacing w:after="0" w:line="240" w:lineRule="auto"/>
      <w:jc w:val="center"/>
      <w:outlineLvl w:val="0"/>
    </w:pPr>
    <w:rPr>
      <w:rFonts w:ascii="Tahoma" w:hAnsi="Tahoma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3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B3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953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E06FF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C70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rsid w:val="00E06FF7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C7061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E06F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706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E06FF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7061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styleId="ad">
    <w:name w:val="page number"/>
    <w:basedOn w:val="a0"/>
    <w:uiPriority w:val="99"/>
    <w:rsid w:val="00E06FF7"/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styleId="ae">
    <w:name w:val="line number"/>
    <w:basedOn w:val="a0"/>
    <w:uiPriority w:val="99"/>
    <w:rsid w:val="00E06FF7"/>
    <w:rPr>
      <w:rFonts w:cs="Times New Roman"/>
    </w:rPr>
  </w:style>
  <w:style w:type="paragraph" w:styleId="af">
    <w:name w:val="footer"/>
    <w:basedOn w:val="a"/>
    <w:link w:val="af0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99"/>
    <w:locked/>
    <w:rsid w:val="00E06FF7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E06F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06FF7"/>
    <w:rPr>
      <w:rFonts w:cs="Times New Roman"/>
      <w:b/>
      <w:bCs/>
    </w:rPr>
  </w:style>
  <w:style w:type="character" w:styleId="af3">
    <w:name w:val="Hyperlink"/>
    <w:basedOn w:val="a0"/>
    <w:uiPriority w:val="99"/>
    <w:rsid w:val="00E06F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E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6B8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C"/>
    <w:pPr>
      <w:spacing w:after="160"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6FF7"/>
    <w:pPr>
      <w:keepNext/>
      <w:spacing w:after="0" w:line="240" w:lineRule="auto"/>
      <w:jc w:val="center"/>
      <w:outlineLvl w:val="0"/>
    </w:pPr>
    <w:rPr>
      <w:rFonts w:ascii="Tahoma" w:hAnsi="Tahoma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3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B36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uiPriority w:val="99"/>
    <w:rsid w:val="006953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E06FF7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C70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rsid w:val="00E06FF7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C7061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rsid w:val="00E06F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C7061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E06FF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7061"/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styleId="ad">
    <w:name w:val="page number"/>
    <w:basedOn w:val="a0"/>
    <w:uiPriority w:val="99"/>
    <w:rsid w:val="00E06FF7"/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styleId="ae">
    <w:name w:val="line number"/>
    <w:basedOn w:val="a0"/>
    <w:uiPriority w:val="99"/>
    <w:rsid w:val="00E06FF7"/>
    <w:rPr>
      <w:rFonts w:cs="Times New Roman"/>
    </w:rPr>
  </w:style>
  <w:style w:type="paragraph" w:styleId="af">
    <w:name w:val="footer"/>
    <w:basedOn w:val="a"/>
    <w:link w:val="af0"/>
    <w:uiPriority w:val="99"/>
    <w:rsid w:val="00E06F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9C7061"/>
    <w:rPr>
      <w:rFonts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6FF7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99"/>
    <w:locked/>
    <w:rsid w:val="00E06FF7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E06F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E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locked/>
    <w:rsid w:val="00E06FF7"/>
    <w:rPr>
      <w:rFonts w:cs="Times New Roman"/>
      <w:b/>
      <w:bCs/>
    </w:rPr>
  </w:style>
  <w:style w:type="character" w:styleId="af3">
    <w:name w:val="Hyperlink"/>
    <w:basedOn w:val="a0"/>
    <w:uiPriority w:val="99"/>
    <w:rsid w:val="00E06F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E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226B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Ucero</dc:creator>
  <cp:lastModifiedBy>Елена</cp:lastModifiedBy>
  <cp:revision>6</cp:revision>
  <cp:lastPrinted>2021-04-28T04:53:00Z</cp:lastPrinted>
  <dcterms:created xsi:type="dcterms:W3CDTF">2021-04-28T01:30:00Z</dcterms:created>
  <dcterms:modified xsi:type="dcterms:W3CDTF">2021-04-28T05:05:00Z</dcterms:modified>
</cp:coreProperties>
</file>