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4" w:rsidRPr="00120485" w:rsidRDefault="005238A4" w:rsidP="005238A4">
      <w:pPr>
        <w:pStyle w:val="5"/>
        <w:widowControl w:val="0"/>
        <w:autoSpaceDE w:val="0"/>
        <w:autoSpaceDN w:val="0"/>
        <w:adjustRightInd w:val="0"/>
        <w:spacing w:before="0" w:after="0"/>
        <w:jc w:val="right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ПРОЕКТ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образование «Валдгеймское сельское поселение»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Биробиджанского муниципального района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Еврейской автономной области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АДМИНИСТРАЦИЯ СЕЛЬСКОГО ПОСЕЛЕНИЯ</w:t>
      </w:r>
    </w:p>
    <w:p w:rsidR="005238A4" w:rsidRDefault="005238A4" w:rsidP="005238A4">
      <w:pPr>
        <w:jc w:val="center"/>
        <w:rPr>
          <w:noProof/>
          <w:sz w:val="28"/>
          <w:szCs w:val="28"/>
        </w:rPr>
      </w:pPr>
    </w:p>
    <w:p w:rsidR="005238A4" w:rsidRDefault="005238A4" w:rsidP="005238A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ПОСТАНОВЛЕНИЕ</w:t>
      </w:r>
    </w:p>
    <w:p w:rsidR="00E0745C" w:rsidRDefault="005238A4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673DA9" w:rsidRPr="00ED18E5">
        <w:rPr>
          <w:sz w:val="28"/>
          <w:szCs w:val="28"/>
        </w:rPr>
        <w:t xml:space="preserve">   </w:t>
      </w:r>
      <w:r w:rsidR="00E0745C">
        <w:rPr>
          <w:sz w:val="28"/>
          <w:szCs w:val="28"/>
        </w:rPr>
        <w:t xml:space="preserve">                                                                                         № 68</w:t>
      </w:r>
      <w:r w:rsidR="00673DA9" w:rsidRPr="00ED18E5">
        <w:rPr>
          <w:sz w:val="28"/>
          <w:szCs w:val="28"/>
        </w:rPr>
        <w:tab/>
      </w:r>
    </w:p>
    <w:p w:rsidR="00E0745C" w:rsidRPr="00ED18E5" w:rsidRDefault="00E0745C" w:rsidP="00E0745C">
      <w:pPr>
        <w:spacing w:line="360" w:lineRule="auto"/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 xml:space="preserve">с. </w:t>
      </w:r>
      <w:proofErr w:type="spellStart"/>
      <w:r w:rsidRPr="00ED18E5">
        <w:rPr>
          <w:sz w:val="28"/>
          <w:szCs w:val="28"/>
        </w:rPr>
        <w:t>Валдгейм</w:t>
      </w:r>
      <w:proofErr w:type="spellEnd"/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 xml:space="preserve">  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 проведении открытого аукциона по продаже муниципального имущества муниципального образования «Валдгеймского сельское поселение» </w:t>
      </w:r>
    </w:p>
    <w:p w:rsidR="00E0745C" w:rsidRPr="00ED18E5" w:rsidRDefault="00E0745C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="00E0745C">
        <w:rPr>
          <w:sz w:val="28"/>
          <w:szCs w:val="28"/>
        </w:rPr>
        <w:t>Устава</w:t>
      </w:r>
      <w:r w:rsidRPr="00ED18E5">
        <w:rPr>
          <w:sz w:val="28"/>
          <w:szCs w:val="28"/>
        </w:rPr>
        <w:t xml:space="preserve">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поселение»:</w:t>
      </w:r>
      <w:proofErr w:type="gramEnd"/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Приватизировать имущество, находящееся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 (далее – имущество), согласно Перечню 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 (Приложение №1).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Утвердить прилагаемые: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Информационное сообщение 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Аукционную документацию на проведение открытого аукциона по продаже муниципального имущества муниципального образования «Валдгеймского сельское поселение».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 Назначить аукционистом консультанта по предоставлению муниципальных услуг  </w:t>
      </w:r>
      <w:proofErr w:type="spellStart"/>
      <w:r>
        <w:rPr>
          <w:sz w:val="28"/>
          <w:szCs w:val="28"/>
        </w:rPr>
        <w:t>Ямасову</w:t>
      </w:r>
      <w:proofErr w:type="spellEnd"/>
      <w:r>
        <w:rPr>
          <w:sz w:val="28"/>
          <w:szCs w:val="28"/>
        </w:rPr>
        <w:t xml:space="preserve"> Е.А.</w:t>
      </w:r>
      <w:r w:rsidRPr="00ED18E5">
        <w:rPr>
          <w:sz w:val="28"/>
          <w:szCs w:val="28"/>
        </w:rPr>
        <w:t xml:space="preserve">, возложив на нее следующие обязанности: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4.1. Опубликовать настоящее распоряжение и </w:t>
      </w:r>
      <w:proofErr w:type="gramStart"/>
      <w:r w:rsidRPr="00ED18E5">
        <w:rPr>
          <w:sz w:val="28"/>
          <w:szCs w:val="28"/>
        </w:rPr>
        <w:t>разместить документацию</w:t>
      </w:r>
      <w:proofErr w:type="gramEnd"/>
      <w:r w:rsidRPr="00ED18E5">
        <w:rPr>
          <w:sz w:val="28"/>
          <w:szCs w:val="28"/>
        </w:rPr>
        <w:t xml:space="preserve"> об аукционе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www.torgi.gov.ru, в средствах массовой информации;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4.2. Принимать от претендентов заявки на участие в аукционе (далее –  заявки) и прилагаемые к ним документы;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4.3. Проверять правильность оформления представленных претендентами документов и определять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ED18E5">
        <w:rPr>
          <w:sz w:val="28"/>
          <w:szCs w:val="28"/>
        </w:rPr>
        <w:t>ии ау</w:t>
      </w:r>
      <w:proofErr w:type="gramEnd"/>
      <w:r w:rsidRPr="00ED18E5">
        <w:rPr>
          <w:sz w:val="28"/>
          <w:szCs w:val="28"/>
        </w:rPr>
        <w:t>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4.4. Вести учет заявок по мере их поступления в журнале приема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4.5. Оформлять протоколы (о признании претендентов участниками аукциона, о признании аукциона </w:t>
      </w:r>
      <w:proofErr w:type="gramStart"/>
      <w:r w:rsidRPr="00ED18E5">
        <w:rPr>
          <w:sz w:val="28"/>
          <w:szCs w:val="28"/>
        </w:rPr>
        <w:t>несостоявшимся</w:t>
      </w:r>
      <w:proofErr w:type="gramEnd"/>
      <w:r w:rsidRPr="00ED18E5">
        <w:rPr>
          <w:sz w:val="28"/>
          <w:szCs w:val="28"/>
        </w:rPr>
        <w:t>, об итогах аукциона);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4.6. Обеспечить уведомление победителя аукциона об его победе на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Начальнику отдела бюджетного учета и отчетности, главному бухгалтеру Гордеевой Е.С. обеспечить расчеты с претендентами, участниками и победителями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6. </w:t>
      </w:r>
      <w:proofErr w:type="gramStart"/>
      <w:r w:rsidRPr="00ED18E5">
        <w:rPr>
          <w:sz w:val="28"/>
          <w:szCs w:val="28"/>
        </w:rPr>
        <w:t>Контроль за</w:t>
      </w:r>
      <w:proofErr w:type="gramEnd"/>
      <w:r w:rsidRPr="00ED18E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Опубликовать настоящее распоряжение в средствах массовой информации.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Настоящее распоряжение вступает в силу после дня его официального опубликования.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E0745C" w:rsidRDefault="00E0745C" w:rsidP="00607CCD">
      <w:pPr>
        <w:jc w:val="both"/>
        <w:rPr>
          <w:sz w:val="28"/>
          <w:szCs w:val="28"/>
        </w:rPr>
      </w:pPr>
    </w:p>
    <w:p w:rsidR="00673DA9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Глава администрации</w:t>
      </w:r>
    </w:p>
    <w:p w:rsidR="00673DA9" w:rsidRPr="00ED18E5" w:rsidRDefault="00673DA9" w:rsidP="00607CCD">
      <w:pPr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                                                                В.А. Брусиловский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Приложение №1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Pr="00E0745C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0745C" w:rsidRPr="00E0745C">
        <w:rPr>
          <w:sz w:val="28"/>
          <w:szCs w:val="28"/>
        </w:rPr>
        <w:t xml:space="preserve"> № 68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ПЕРЕЧЕНЬ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имущества, находящегося в муниципальной собственности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поселение», подлежащего приватизации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65"/>
        <w:gridCol w:w="5391"/>
        <w:gridCol w:w="3316"/>
      </w:tblGrid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45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1732" w:type="pct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УТВЕРЖДЕНО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673DA9" w:rsidP="00ED18E5">
      <w:pPr>
        <w:ind w:firstLine="397"/>
        <w:jc w:val="right"/>
        <w:rPr>
          <w:sz w:val="28"/>
          <w:szCs w:val="28"/>
        </w:rPr>
      </w:pPr>
      <w:r w:rsidRPr="00E0745C">
        <w:rPr>
          <w:sz w:val="28"/>
          <w:szCs w:val="28"/>
        </w:rPr>
        <w:t xml:space="preserve">от </w:t>
      </w:r>
      <w:r w:rsidR="005238A4">
        <w:rPr>
          <w:sz w:val="28"/>
          <w:szCs w:val="28"/>
        </w:rPr>
        <w:br/>
      </w:r>
      <w:proofErr w:type="spellStart"/>
      <w:proofErr w:type="gramStart"/>
      <w:r w:rsidR="005238A4">
        <w:rPr>
          <w:sz w:val="28"/>
          <w:szCs w:val="28"/>
        </w:rPr>
        <w:t>от</w:t>
      </w:r>
      <w:proofErr w:type="gramEnd"/>
      <w:r w:rsidR="005238A4">
        <w:rPr>
          <w:sz w:val="28"/>
          <w:szCs w:val="28"/>
        </w:rPr>
        <w:t>__________</w:t>
      </w:r>
      <w:r w:rsidR="00E0745C" w:rsidRPr="00E0745C">
        <w:rPr>
          <w:sz w:val="28"/>
          <w:szCs w:val="28"/>
        </w:rPr>
        <w:t>№</w:t>
      </w:r>
      <w:proofErr w:type="spellEnd"/>
      <w:r w:rsidR="00E0745C" w:rsidRPr="00E0745C">
        <w:rPr>
          <w:sz w:val="28"/>
          <w:szCs w:val="28"/>
        </w:rPr>
        <w:t xml:space="preserve"> 68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ИНФОРМАЦИОННОЕ СООБЩЕНИЕ</w:t>
      </w:r>
    </w:p>
    <w:p w:rsidR="00673DA9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 проведении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Pr="00ED18E5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607CCD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Постановлением Правительства РФ от 12.08.2002 №</w:t>
      </w:r>
      <w:r>
        <w:rPr>
          <w:sz w:val="28"/>
          <w:szCs w:val="28"/>
        </w:rPr>
        <w:t xml:space="preserve"> </w:t>
      </w:r>
      <w:r w:rsidRPr="00ED18E5">
        <w:rPr>
          <w:sz w:val="28"/>
          <w:szCs w:val="28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 w:rsidRPr="00E0745C">
        <w:rPr>
          <w:sz w:val="28"/>
          <w:szCs w:val="28"/>
        </w:rPr>
        <w:t xml:space="preserve">постановления администрации от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</w:t>
      </w:r>
      <w:proofErr w:type="gramEnd"/>
      <w:r w:rsidRPr="00ED18E5">
        <w:rPr>
          <w:sz w:val="28"/>
          <w:szCs w:val="28"/>
        </w:rPr>
        <w:t xml:space="preserve">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на официальном сайте Российской Федерации, определенном Правительством Российской Федерации www.torgi.gov.ru (далее - официальный сайт торгов), на сайте Валдгеймского сельского поселения и опубликовать в «Информационном бюллетене Биробиджанского муниципального района Еврейской автономной области».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(далее Продавец): Администрация Валдгеймского сельского поселения Биробиджанского муниципального района Еврейской автономной области.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Местонахождение, почтовый адрес: 679511, ЕАО, Биробиджанский р-н, с. Валдгейм, ул. Центральная, д. </w:t>
      </w:r>
      <w:r>
        <w:rPr>
          <w:sz w:val="28"/>
          <w:szCs w:val="28"/>
        </w:rPr>
        <w:t>28 (здание школы)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Телефон/факс: 8(42622)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Порядок, место, дата начала подачи заявок, предложений: заявки для участия в аукцион</w:t>
      </w:r>
      <w:r>
        <w:rPr>
          <w:sz w:val="28"/>
          <w:szCs w:val="28"/>
        </w:rPr>
        <w:t>е подаются в письменном виде с 08.09.2020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окончания подачи заявок –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 xml:space="preserve"> г. в 11:00 часов в администрации Валдгеймского сельского поселения (в кабинете  главы администрации) состоится рассмотрение заявок </w:t>
      </w:r>
      <w:r w:rsidRPr="00ED18E5">
        <w:rPr>
          <w:sz w:val="28"/>
          <w:szCs w:val="28"/>
        </w:rPr>
        <w:lastRenderedPageBreak/>
        <w:t xml:space="preserve">от претендентов и признание претендентов участниками аукциона по адресу: 679511, ЕАО, Биробиджанский район, с. Валдгейм,    ул. </w:t>
      </w:r>
      <w:proofErr w:type="gramStart"/>
      <w:r w:rsidRPr="00ED18E5">
        <w:rPr>
          <w:sz w:val="28"/>
          <w:szCs w:val="28"/>
        </w:rPr>
        <w:t>Централ</w:t>
      </w:r>
      <w:r w:rsidR="00E0745C">
        <w:rPr>
          <w:sz w:val="28"/>
          <w:szCs w:val="28"/>
        </w:rPr>
        <w:t>ьная</w:t>
      </w:r>
      <w:proofErr w:type="gramEnd"/>
      <w:r w:rsidR="00E0745C">
        <w:rPr>
          <w:sz w:val="28"/>
          <w:szCs w:val="28"/>
        </w:rPr>
        <w:t>, д. 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</w:t>
      </w:r>
      <w:r>
        <w:rPr>
          <w:sz w:val="28"/>
          <w:szCs w:val="28"/>
        </w:rPr>
        <w:t>проведения открытого аукциона: 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 xml:space="preserve"> в 14:00 ч. состоится аукцион по адресу: 679511, ЕАО, Биробиджанский район,  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имущество.</w:t>
      </w:r>
    </w:p>
    <w:p w:rsidR="00E0745C" w:rsidRDefault="00E0745C" w:rsidP="00ED18E5">
      <w:pPr>
        <w:ind w:firstLine="397"/>
        <w:jc w:val="center"/>
        <w:rPr>
          <w:b/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b/>
          <w:sz w:val="28"/>
          <w:szCs w:val="28"/>
        </w:rPr>
        <w:t>На продажу выставляется</w:t>
      </w:r>
      <w:r w:rsidRPr="00ED18E5">
        <w:rPr>
          <w:sz w:val="28"/>
          <w:szCs w:val="28"/>
        </w:rPr>
        <w:t>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6"/>
        <w:gridCol w:w="5619"/>
        <w:gridCol w:w="3307"/>
      </w:tblGrid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№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 xml:space="preserve"> </w:t>
            </w:r>
            <w:proofErr w:type="gramStart"/>
            <w:r w:rsidRPr="00E0745C">
              <w:rPr>
                <w:sz w:val="28"/>
                <w:szCs w:val="28"/>
              </w:rPr>
              <w:t>п</w:t>
            </w:r>
            <w:proofErr w:type="gramEnd"/>
            <w:r w:rsidRPr="00E0745C">
              <w:rPr>
                <w:sz w:val="28"/>
                <w:szCs w:val="28"/>
              </w:rPr>
              <w:t>/п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1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Нежилое здание, наименовани</w:t>
            </w:r>
            <w:proofErr w:type="gramStart"/>
            <w:r w:rsidRPr="00E0745C">
              <w:rPr>
                <w:sz w:val="28"/>
                <w:szCs w:val="28"/>
              </w:rPr>
              <w:t>е-</w:t>
            </w:r>
            <w:proofErr w:type="gramEnd"/>
            <w:r w:rsidRPr="00E0745C">
              <w:rPr>
                <w:sz w:val="28"/>
                <w:szCs w:val="28"/>
              </w:rPr>
              <w:t xml:space="preserve"> контора, общей площадью </w:t>
            </w:r>
            <w:smartTag w:uri="urn:schemas-microsoft-com:office:smarttags" w:element="metricconverter">
              <w:smartTagPr>
                <w:attr w:name="ProductID" w:val="28,10 кв. м"/>
              </w:smartTagPr>
              <w:r w:rsidRPr="00E0745C">
                <w:rPr>
                  <w:sz w:val="28"/>
                  <w:szCs w:val="28"/>
                </w:rPr>
                <w:t>28,10 кв. м</w:t>
              </w:r>
            </w:smartTag>
            <w:r w:rsidRPr="00E0745C">
              <w:rPr>
                <w:sz w:val="28"/>
                <w:szCs w:val="28"/>
              </w:rPr>
              <w:t>., расположенное по адресу: ЕАО, Биробиджанский район, с. Жёлтый Яр,                   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7800,00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Семь тысяч  восемьсот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57445,00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Пятьдесят семь тысяч четыреста сорок пять рублей 00 копеек</w:t>
            </w:r>
          </w:p>
        </w:tc>
      </w:tr>
      <w:tr w:rsidR="00673DA9" w:rsidRPr="00E0745C" w:rsidTr="00EE4E88">
        <w:tc>
          <w:tcPr>
            <w:tcW w:w="648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5750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ИТОГО</w:t>
            </w:r>
          </w:p>
        </w:tc>
        <w:tc>
          <w:tcPr>
            <w:tcW w:w="3379" w:type="dxa"/>
          </w:tcPr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65245,00</w:t>
            </w:r>
          </w:p>
          <w:p w:rsidR="00673DA9" w:rsidRPr="00E0745C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0745C">
              <w:rPr>
                <w:sz w:val="28"/>
                <w:szCs w:val="28"/>
              </w:rPr>
              <w:t>Шестьдесят пять тысяч двести сорок пять рублей 00 копеек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имущества установлена согласно рыночной стоимости по отчету об оценке имущества  № 111 от 08 августа </w:t>
      </w:r>
      <w:smartTag w:uri="urn:schemas-microsoft-com:office:smarttags" w:element="metricconverter">
        <w:smartTagPr>
          <w:attr w:name="ProductID" w:val="2018 г"/>
        </w:smartTagPr>
        <w:r w:rsidRPr="00ED18E5">
          <w:rPr>
            <w:sz w:val="28"/>
            <w:szCs w:val="28"/>
          </w:rPr>
          <w:t>2018 г</w:t>
        </w:r>
      </w:smartTag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имущества составляет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Шаг аукциона – 5% от начальной цены продажи и составляет 3262,25 три тысячи двести шестьдесят два рубля 25 копеек) рублей.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Сумма задатка за участие в аукционе – 13049,00 (тринадцать тысяч сорок девять рублей 00 копеек) рублей, что составляет  20% от начальной цены продажи.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Существующие ограничения (обременения) права: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– обременений нет;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Размер задатка, срок и порядок его внесения, необходимые реквизиты счетов: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Для участия в аукционе претендент вносит задаток в размере 20 процентов начальной цены продаваемого на аукционе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Реквизиты для перечисления задатка: «назначение платежа» - участие в аукционе по продаже  имущества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Документом, подтверждающим поступление задатка на счёт, указанный в информационном сообщении, является выписка с этого счёта.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внесения и возвращения задатка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</w:t>
      </w:r>
      <w:r>
        <w:rPr>
          <w:sz w:val="28"/>
          <w:szCs w:val="28"/>
        </w:rPr>
        <w:t>олжен быть перечислен в срок с 08</w:t>
      </w:r>
      <w:r w:rsidRPr="00ED18E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по </w:t>
      </w:r>
      <w:r>
        <w:rPr>
          <w:sz w:val="28"/>
          <w:szCs w:val="28"/>
        </w:rPr>
        <w:t>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0.2020</w:t>
      </w:r>
      <w:r w:rsidRPr="00ED18E5">
        <w:rPr>
          <w:sz w:val="28"/>
          <w:szCs w:val="28"/>
        </w:rPr>
        <w:t>. Сумма задатка считается внесенной с момента зачисления на счет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Порядок, место, дата начала подачи заявок, предложений: заявки для участия в аукционе подаются в письменном </w:t>
      </w:r>
      <w:r>
        <w:rPr>
          <w:sz w:val="28"/>
          <w:szCs w:val="28"/>
        </w:rPr>
        <w:t>виде с 08.09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рабочие дни с 08:00 ч. до 16:00 ч. (обеденный перерыв с 12:00 до 13:00) по местному времени, заявки подаются по адресу: 679511, ЕАО, Биробиджанский район, с. Валдгейм, ул. Центральная, д. </w:t>
      </w:r>
      <w:r>
        <w:rPr>
          <w:sz w:val="28"/>
          <w:szCs w:val="28"/>
        </w:rPr>
        <w:t>28 (помещение администрации)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подачи заявок – 07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до 16:00 ч.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Рассмотрение заявок от претендентов и признание прет</w:t>
      </w:r>
      <w:r>
        <w:rPr>
          <w:sz w:val="28"/>
          <w:szCs w:val="28"/>
        </w:rPr>
        <w:t>ендентов участниками аукциона: 08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 xml:space="preserve">.2018 г. в 11:00 часов в администрации Валдгеймского сельского поселения (в кабинете главы администрации) состоится рассмотрение заявок от претендентов и признание претендентов участниками аукциона по адресу: 679511, ЕАО, Биробиджанский район,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Перечень представляемых документов покупателями и требования к их оформлению: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– заявка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платежное поручение с отметкой банка, подтверждающей внесение задатка на указанный в извещении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юридические лица: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Требования к оформлению представляемых покупателями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каждый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Образец заявки на участие в аукционе и дополнительную информацию о проведении аукциона, а также аукционную документацию и другую документацию можно получить по адресу: 679511, ЕАО, Биробиджанский  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, в ср</w:t>
      </w:r>
      <w:r>
        <w:rPr>
          <w:sz w:val="28"/>
          <w:szCs w:val="28"/>
        </w:rPr>
        <w:t>едствах массовой информации  с 08.09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 г. по 07.10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в рабочие дни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Ограничения участия отдельных категорий любых юридических и физических лиц в приватизации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К участию в аукционе допускаются любые юридические и физические лица, которые в соответствии со ст. 5 Федерального закона от 21.12.2001  № 178-ФЗ «О приватизации государственного и муниципального имущества» могут быть признаны покупателями.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по следующим основаниям (пункт 8 статьи 18 Федерального закона от 21.12.2001 № 178-ФЗ «О приватизации государственного и муниципального имущества»):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определения победителя аукциона по продаже имущества: победителем аукциона признаётся участник, предложивший в ходе торгов наибольшую цену.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в 14 часов 00 минут состоится аукцион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кабинете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И</w:t>
      </w:r>
      <w:r>
        <w:rPr>
          <w:sz w:val="28"/>
          <w:szCs w:val="28"/>
        </w:rPr>
        <w:t>тоги аукциона будут подведены: 12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г. после завершения аукциона по адресу: 679511, ЕАО, Биробиджанский район, с. Валдгейм,  ул. Центр</w:t>
      </w:r>
      <w:r>
        <w:rPr>
          <w:sz w:val="28"/>
          <w:szCs w:val="28"/>
        </w:rPr>
        <w:t>альная, д.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Победителем аукциона признается участник, предложивший в ходе торгов наибольшую цену за имущество.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23</w:t>
      </w:r>
      <w:r w:rsidRPr="00ED18E5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40101810700000011023</w:t>
      </w:r>
      <w:r w:rsidRPr="00E0745C">
        <w:rPr>
          <w:sz w:val="28"/>
          <w:szCs w:val="28"/>
        </w:rPr>
        <w:t xml:space="preserve"> Отделение Биробиджан г. Биробиджан, код дохода 611 </w:t>
      </w:r>
      <w:r w:rsidR="00F558C1" w:rsidRPr="00E0745C">
        <w:rPr>
          <w:sz w:val="28"/>
          <w:szCs w:val="28"/>
        </w:rPr>
        <w:t>1 14 02058 10 0000 410</w:t>
      </w:r>
      <w:r w:rsidRPr="00E0745C">
        <w:rPr>
          <w:sz w:val="28"/>
          <w:szCs w:val="28"/>
        </w:rPr>
        <w:t xml:space="preserve"> </w:t>
      </w:r>
      <w:r w:rsidR="00F558C1" w:rsidRPr="00E0745C">
        <w:rPr>
          <w:sz w:val="28"/>
          <w:szCs w:val="28"/>
        </w:rPr>
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</w:r>
      <w:r w:rsidRPr="00E0745C">
        <w:rPr>
          <w:sz w:val="28"/>
          <w:szCs w:val="28"/>
        </w:rPr>
        <w:t>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Право собственности на имущество переходит к покупателю в порядке, установленном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Задаток, внесенный покупателем на счет организатора торгов, засчитывается в оплату приобретаемого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Срок заключения договора купли-продажи: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ранее 10 рабочих дней и позднее 15 рабочих дней со дня подведения итогов аукциона с победителем аукциона заключается договор купли-продажи имущества в соответствии с действующим законодательством.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Получить дополнительную информацию, ознакомиться с условиями договора купли-продажи имущества можно по адресу: ЕАО, Биробиджанский район,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в рабочие дни   с 08:00 ч. до 16:00 ч. (обеденный перерыв с 12:00 до 13:00) по местному времени.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УТВЕРЖДЕНА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ED18E5">
        <w:rPr>
          <w:sz w:val="28"/>
          <w:szCs w:val="28"/>
        </w:rPr>
        <w:t xml:space="preserve">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сельского поселения</w:t>
      </w:r>
    </w:p>
    <w:p w:rsidR="00673DA9" w:rsidRDefault="005238A4" w:rsidP="00ED18E5">
      <w:pPr>
        <w:ind w:firstLine="397"/>
        <w:jc w:val="right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E0745C" w:rsidRPr="00E0745C">
        <w:rPr>
          <w:sz w:val="28"/>
          <w:szCs w:val="28"/>
        </w:rPr>
        <w:t xml:space="preserve"> № 68</w:t>
      </w:r>
    </w:p>
    <w:p w:rsidR="00E0745C" w:rsidRP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АУКЦИОННАЯ ДОКУМЕНТАЦИЯ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 по продаже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E0745C" w:rsidRDefault="00E0745C" w:rsidP="00ED18E5">
      <w:pPr>
        <w:ind w:firstLine="397"/>
        <w:jc w:val="center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ED18E5">
        <w:rPr>
          <w:sz w:val="28"/>
          <w:szCs w:val="28"/>
        </w:rPr>
        <w:t xml:space="preserve"> год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 xml:space="preserve">1. Общие сведения об аукционе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proofErr w:type="gramStart"/>
      <w:r w:rsidRPr="00ED18E5">
        <w:rPr>
          <w:sz w:val="28"/>
          <w:szCs w:val="28"/>
        </w:rPr>
        <w:t xml:space="preserve">Руководствуясь Федеральным законом от 21.12.2001 № 178-ФЗ «О приватизации государственного и муниципального имущества», Постановлением Правительства РФ 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основании </w:t>
      </w:r>
      <w:r>
        <w:rPr>
          <w:sz w:val="28"/>
          <w:szCs w:val="28"/>
        </w:rPr>
        <w:t>постановления</w:t>
      </w:r>
      <w:r w:rsidRPr="00ED18E5">
        <w:rPr>
          <w:sz w:val="28"/>
          <w:szCs w:val="28"/>
        </w:rPr>
        <w:t xml:space="preserve"> администрации </w:t>
      </w:r>
      <w:r w:rsidR="00E0745C" w:rsidRPr="00E0745C">
        <w:rPr>
          <w:sz w:val="28"/>
          <w:szCs w:val="28"/>
        </w:rPr>
        <w:t>07.09.2020 № 68</w:t>
      </w:r>
      <w:r w:rsidRPr="00ED18E5">
        <w:rPr>
          <w:sz w:val="28"/>
          <w:szCs w:val="28"/>
        </w:rPr>
        <w:t xml:space="preserve"> «О проведении открытого аукциона по продаже</w:t>
      </w:r>
      <w:proofErr w:type="gramEnd"/>
      <w:r w:rsidRPr="00ED18E5">
        <w:rPr>
          <w:sz w:val="28"/>
          <w:szCs w:val="28"/>
        </w:rPr>
        <w:t xml:space="preserve"> муниципального имущества муниципального образования 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поселение». Администрация Валдгеймского сельского поселения Биробиджанского муниципального района Еврейской автономной области  извещает о проведении открытого аукциона по продаже муниципального имущества, расположенного по адресу: 679513, ЕАО, Биробиджанский р-н,   с. Жёлтый Яр, ул. Набережная, д. 2.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Электронный адрес сайта в сети интернет для размещения извещения о продаже имущества: извещение о проведении аукциона и документация об аукционе размещено: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www.torgi.gov.ru (далее официальный сайт торгов)  и в средствах массовой информации.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Способ приватизации имущества – продажа на аукционе, открытым по составу участников.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Форма подачи предложений о цене имущества является открытой.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Организатор аукциона / Продавец: Администрация Валдгеймского сельского поселения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Место нахождения, почтовый адрес: 679511, ЕАО, Биробиджанский р-н,                         с.</w:t>
      </w:r>
      <w:r w:rsidR="00E0745C">
        <w:rPr>
          <w:sz w:val="28"/>
          <w:szCs w:val="28"/>
        </w:rPr>
        <w:t xml:space="preserve"> Валдгейм,  ул. </w:t>
      </w:r>
      <w:proofErr w:type="gramStart"/>
      <w:r w:rsidR="00E0745C">
        <w:rPr>
          <w:sz w:val="28"/>
          <w:szCs w:val="28"/>
        </w:rPr>
        <w:t>Центральная</w:t>
      </w:r>
      <w:proofErr w:type="gramEnd"/>
      <w:r w:rsidR="00E0745C">
        <w:rPr>
          <w:sz w:val="28"/>
          <w:szCs w:val="28"/>
        </w:rPr>
        <w:t xml:space="preserve">, </w:t>
      </w:r>
      <w:proofErr w:type="spellStart"/>
      <w:r w:rsidR="00E0745C">
        <w:rPr>
          <w:sz w:val="28"/>
          <w:szCs w:val="28"/>
        </w:rPr>
        <w:t>д</w:t>
      </w:r>
      <w:proofErr w:type="spellEnd"/>
      <w:r w:rsidR="00E0745C">
        <w:rPr>
          <w:sz w:val="28"/>
          <w:szCs w:val="28"/>
        </w:rPr>
        <w:t xml:space="preserve"> 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Адрес электронной почты: </w:t>
      </w:r>
      <w:proofErr w:type="spellStart"/>
      <w:r w:rsidRPr="00ED18E5">
        <w:rPr>
          <w:sz w:val="28"/>
          <w:szCs w:val="28"/>
        </w:rPr>
        <w:t>E-mail.ru</w:t>
      </w:r>
      <w:proofErr w:type="spellEnd"/>
      <w:r w:rsidRPr="00ED18E5">
        <w:rPr>
          <w:sz w:val="28"/>
          <w:szCs w:val="28"/>
        </w:rPr>
        <w:t xml:space="preserve">: </w:t>
      </w:r>
      <w:proofErr w:type="spellStart"/>
      <w:r w:rsidRPr="00ED18E5">
        <w:rPr>
          <w:sz w:val="28"/>
          <w:szCs w:val="28"/>
        </w:rPr>
        <w:t>vald</w:t>
      </w:r>
      <w:proofErr w:type="spellEnd"/>
      <w:r w:rsidRPr="00C44975"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ED18E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eao</w:t>
      </w:r>
      <w:proofErr w:type="spellEnd"/>
      <w:r w:rsidRPr="00C4497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post</w:t>
      </w:r>
      <w:r w:rsidRPr="00ED18E5">
        <w:rPr>
          <w:sz w:val="28"/>
          <w:szCs w:val="28"/>
        </w:rPr>
        <w:t>.</w:t>
      </w:r>
      <w:proofErr w:type="spellStart"/>
      <w:r w:rsidRPr="00ED18E5">
        <w:rPr>
          <w:sz w:val="28"/>
          <w:szCs w:val="28"/>
        </w:rPr>
        <w:t>ru</w:t>
      </w:r>
      <w:proofErr w:type="spellEnd"/>
    </w:p>
    <w:p w:rsidR="00673DA9" w:rsidRPr="00C4497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Номер контактного телефона/факс: 8(42622) </w:t>
      </w:r>
      <w:r w:rsidRPr="00C44975">
        <w:rPr>
          <w:sz w:val="28"/>
          <w:szCs w:val="28"/>
        </w:rPr>
        <w:t>71-1-11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Ямасова</w:t>
      </w:r>
      <w:proofErr w:type="spellEnd"/>
      <w:r>
        <w:rPr>
          <w:sz w:val="28"/>
          <w:szCs w:val="28"/>
        </w:rPr>
        <w:t xml:space="preserve"> Елена Анатольевна</w:t>
      </w:r>
      <w:r w:rsidRPr="00ED18E5">
        <w:rPr>
          <w:sz w:val="28"/>
          <w:szCs w:val="28"/>
        </w:rPr>
        <w:t>, консультант по предоставлению муниципальных услуг,  тел: 71-1-10.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Дата и время проведения открытого аукциона: </w:t>
      </w:r>
      <w:r>
        <w:rPr>
          <w:sz w:val="28"/>
          <w:szCs w:val="28"/>
        </w:rPr>
        <w:t>12.10.2020</w:t>
      </w:r>
      <w:r w:rsidRPr="00ED18E5">
        <w:rPr>
          <w:sz w:val="28"/>
          <w:szCs w:val="28"/>
        </w:rPr>
        <w:t xml:space="preserve"> года в 14:00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Предмет аукциона: на аукцион выставляется имущество:</w:t>
      </w:r>
    </w:p>
    <w:p w:rsidR="00673DA9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5723"/>
        <w:gridCol w:w="3191"/>
      </w:tblGrid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№ 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п/п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Наименование муниципального имущества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Рыночная стоимость без учета НДС, рублей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1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Нежилое здание, наименование- контора, общей площадью 28,10 кв. м., расположенное по адресу: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7800,00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(Семь тысяч  восемьсот рублей 00 копеек)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Земельный участок, категория земель: Земли населенных пунктов, виды разрешенного использования для содержания и эксплуатации административного здания, общей площадью 729,00 кв.м., адрес: ЕАО, Биробиджанский район, с. Жёлтый Яр, ул. Набережная, 2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57445,00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Пятьдесят семь тысяч четыреста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  <w:tr w:rsidR="00673DA9" w:rsidTr="005238A4">
        <w:tc>
          <w:tcPr>
            <w:tcW w:w="658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673DA9" w:rsidRPr="005238A4" w:rsidRDefault="00673DA9" w:rsidP="005238A4">
            <w:pPr>
              <w:jc w:val="both"/>
              <w:rPr>
                <w:bCs/>
                <w:iCs/>
                <w:sz w:val="28"/>
                <w:szCs w:val="28"/>
              </w:rPr>
            </w:pPr>
            <w:r w:rsidRPr="005238A4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65245,00</w:t>
            </w:r>
          </w:p>
          <w:p w:rsidR="00673DA9" w:rsidRPr="005238A4" w:rsidRDefault="00673DA9" w:rsidP="005238A4">
            <w:pPr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(</w:t>
            </w:r>
            <w:r w:rsidRPr="005238A4">
              <w:rPr>
                <w:bCs/>
                <w:iCs/>
                <w:sz w:val="28"/>
                <w:szCs w:val="28"/>
              </w:rPr>
              <w:t>Шестьдесят пять тысяч двести сорок пять рублей 00 копеек</w:t>
            </w:r>
            <w:r w:rsidRPr="005238A4">
              <w:rPr>
                <w:sz w:val="28"/>
                <w:szCs w:val="28"/>
              </w:rPr>
              <w:t>)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Начальная цена продажи имущества: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Лот № 1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Начальная цена продажи - 65245,00 (Шестьдесят пять тысяч двести сорок пять рублей 00 копеек) рублей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Средство платежа – рубль Российской Федерации.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Условия и сроки платежа, необходимые реквизиты счетов.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 результатам аукциона  продавец и покупатель не ранее 10 рабочих дней и не позднее 15 рабочих дней со дня подведения итогов аукциона заключают договор купли-продажи имущества (</w:t>
      </w:r>
      <w:r>
        <w:rPr>
          <w:sz w:val="28"/>
          <w:szCs w:val="28"/>
        </w:rPr>
        <w:t>23.10</w:t>
      </w:r>
      <w:r w:rsidRPr="00ED18E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>). Срок платежа за приобретённое имущество – единовременно, в течение 10 рабочих дней с даты заключения договора  по следующим реквизитам: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Денежные средства в счет оплаты имущества, подлежат перечислению победителем аукциона безналичным платежом в размере и сроки, указанные в договоре купли-продажи имущества, единовременно не позднее 30 рабочих дней со дня заключения такого договора на следующие реквизиты:</w:t>
      </w:r>
    </w:p>
    <w:p w:rsidR="0014056C" w:rsidRPr="00E0745C" w:rsidRDefault="0014056C" w:rsidP="0014056C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</w:t>
      </w:r>
      <w:r w:rsidRPr="00E0745C">
        <w:rPr>
          <w:sz w:val="28"/>
          <w:szCs w:val="28"/>
        </w:rPr>
        <w:t xml:space="preserve">(Администрация Валдгеймского сельского поселения Биробиджанского МР ЕАО 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04783502010) ИНН 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E0745C" w:rsidP="00ED18E5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673DA9" w:rsidRPr="00ED18E5">
        <w:rPr>
          <w:sz w:val="28"/>
          <w:szCs w:val="28"/>
        </w:rPr>
        <w:t>ередача имущества осуществляется не позднее чем через тридцать дней после дня полной оплаты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задатка – 20 % от начальной цены продажи имущества: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13049,00 (тринадцать тысяч сорок девять рублей 00 копеек) рублей.</w:t>
      </w:r>
    </w:p>
    <w:p w:rsidR="00673DA9" w:rsidRPr="00E0745C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Задаток подлежит перечислению на счет Продавца безналичным перечислением. </w:t>
      </w:r>
      <w:r w:rsidRPr="00E0745C">
        <w:rPr>
          <w:sz w:val="28"/>
          <w:szCs w:val="28"/>
        </w:rPr>
        <w:t xml:space="preserve">Реквизиты для перечисления задатка: «назначение платежа» - участие в аукционе по продаже  муниципального имущества Получатель – 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0745C">
        <w:rPr>
          <w:sz w:val="28"/>
          <w:szCs w:val="28"/>
        </w:rPr>
        <w:t>л</w:t>
      </w:r>
      <w:proofErr w:type="gramStart"/>
      <w:r w:rsidRPr="00E0745C">
        <w:rPr>
          <w:sz w:val="28"/>
          <w:szCs w:val="28"/>
        </w:rPr>
        <w:t>.с</w:t>
      </w:r>
      <w:proofErr w:type="gramEnd"/>
      <w:r w:rsidRPr="00E0745C">
        <w:rPr>
          <w:sz w:val="28"/>
          <w:szCs w:val="28"/>
        </w:rPr>
        <w:t>ч</w:t>
      </w:r>
      <w:proofErr w:type="spellEnd"/>
      <w:r w:rsidRPr="00E0745C">
        <w:rPr>
          <w:sz w:val="28"/>
          <w:szCs w:val="28"/>
        </w:rPr>
        <w:t xml:space="preserve">  05783502010) ИНН </w:t>
      </w:r>
      <w:r w:rsidRPr="00E0745C">
        <w:rPr>
          <w:sz w:val="28"/>
          <w:szCs w:val="28"/>
        </w:rPr>
        <w:lastRenderedPageBreak/>
        <w:t xml:space="preserve">7906503905, КПП 790601001, </w:t>
      </w:r>
      <w:proofErr w:type="spellStart"/>
      <w:r w:rsidRPr="00E0745C">
        <w:rPr>
          <w:sz w:val="28"/>
          <w:szCs w:val="28"/>
        </w:rPr>
        <w:t>р</w:t>
      </w:r>
      <w:proofErr w:type="spellEnd"/>
      <w:r w:rsidRPr="00E0745C">
        <w:rPr>
          <w:sz w:val="28"/>
          <w:szCs w:val="28"/>
        </w:rPr>
        <w:t>/</w:t>
      </w:r>
      <w:proofErr w:type="spellStart"/>
      <w:r w:rsidRPr="00E0745C">
        <w:rPr>
          <w:sz w:val="28"/>
          <w:szCs w:val="28"/>
        </w:rPr>
        <w:t>сч</w:t>
      </w:r>
      <w:proofErr w:type="spellEnd"/>
      <w:r w:rsidRPr="00E0745C">
        <w:rPr>
          <w:sz w:val="28"/>
          <w:szCs w:val="28"/>
        </w:rPr>
        <w:t xml:space="preserve"> 40302810100003001523) Отделение Биробиджан  г. Биробиджан</w:t>
      </w:r>
      <w:r w:rsidR="00E0745C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Шаг аукциона составляет 5 % от начальной цены продажи: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Лот № 1: 3262,25 (три тысячи двести шестьдесят два рубля 25 копеек) рублей;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Заявки на уча</w:t>
      </w:r>
      <w:r>
        <w:rPr>
          <w:sz w:val="28"/>
          <w:szCs w:val="28"/>
        </w:rPr>
        <w:t>стие в аукционе принимаются с «08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 2020 года по «07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2020</w:t>
      </w:r>
      <w:r w:rsidRPr="00ED18E5">
        <w:rPr>
          <w:sz w:val="28"/>
          <w:szCs w:val="28"/>
        </w:rPr>
        <w:t xml:space="preserve"> года с 8-00 до 16:00 (кроме выходных и праздничных дней, обед с 12-00 до 13-00 часов)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>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Одно лицо имеет право подать только одну заявку на лот.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Порядок оформления заявок: заявки претендентов с документами, прилагаемыми в соответствии с документацией об аукционе по продаже муниципального имущества </w:t>
      </w:r>
      <w:proofErr w:type="spellStart"/>
      <w:r w:rsidRPr="00ED18E5">
        <w:rPr>
          <w:sz w:val="28"/>
          <w:szCs w:val="28"/>
        </w:rPr>
        <w:t>Валгеймского</w:t>
      </w:r>
      <w:proofErr w:type="spellEnd"/>
      <w:r w:rsidRPr="00ED18E5">
        <w:rPr>
          <w:sz w:val="28"/>
          <w:szCs w:val="28"/>
        </w:rPr>
        <w:t xml:space="preserve"> сельского поселения, регистрируются организатором аукциона в журнале приема заявок с присвоением каждой заявке номера и указанием даты и времени подачи документов.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рассмотрения заявок: Организатор аукциона рассматривает заявки претендентов на участие в аукционе на соответствие требованиям, установленным документацией об аукционе, и соответствие участников размещения заказа требованиям, установленным в  извещении.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Дата рассмотрения заявок на участие в аукционе по продаже муниципального имущества Валдгеймского сельского поселения: «</w:t>
      </w:r>
      <w:r>
        <w:rPr>
          <w:sz w:val="28"/>
          <w:szCs w:val="28"/>
        </w:rPr>
        <w:t>08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11-00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Порядок проведения аукциона: аукцион по продаже муниципального имущества Валдгеймского сельского поселения проводится «</w:t>
      </w:r>
      <w:r>
        <w:rPr>
          <w:sz w:val="28"/>
          <w:szCs w:val="28"/>
        </w:rPr>
        <w:t>12</w:t>
      </w:r>
      <w:r w:rsidRPr="00ED18E5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D18E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D18E5">
        <w:rPr>
          <w:sz w:val="28"/>
          <w:szCs w:val="28"/>
        </w:rPr>
        <w:t xml:space="preserve"> года в 14-00 (по местному времени) по адресу: 679511, ЕАО, Биробиджанский р-н, с.</w:t>
      </w:r>
      <w:r>
        <w:rPr>
          <w:sz w:val="28"/>
          <w:szCs w:val="28"/>
        </w:rPr>
        <w:t xml:space="preserve"> Валдгейм, ул. Центральная, д. 28</w:t>
      </w:r>
      <w:r w:rsidRPr="00ED18E5">
        <w:rPr>
          <w:sz w:val="28"/>
          <w:szCs w:val="28"/>
        </w:rPr>
        <w:t>, кабинет главы администрации.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Аукцион проводится путем повышения начальной цены продажи имущества, указанной в извещении о проведении аукциона по продаже имущества, на шаг аукциона, установленный настоящей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Перечень документов, представляемых участниками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Лица, желающие участвовать в аукционе предоставляют пакет следующих документов: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заявку (по прилагаемой форме);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</w:t>
      </w:r>
      <w:r w:rsidRPr="00ED18E5">
        <w:rPr>
          <w:sz w:val="28"/>
          <w:szCs w:val="28"/>
        </w:rPr>
        <w:tab/>
        <w:t>платежное поручение с отметкой банка, подтверждающей внесение задатка на указанный в документации расчетный счет;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физических лиц – документ, удостоверяющий личность, ИНН для формирования платежного поручения по возврату задатка, расчетный счет сберегательного банка для возврата задатка.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Для юридических лиц: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надлежащим образом заверенные копии учредительных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- решение в письменной форме соответствующего органа управления юридическим лицом о совершении крупной сделки (если это необходимо в соответствии с учредительными документами претендента);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опись представленных документов;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в случае подачи заявки представителем претендента предъявляется  надлежащим образом оформленная доверенность представителя.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</w:t>
      </w:r>
      <w:r w:rsidRPr="00ED18E5">
        <w:rPr>
          <w:sz w:val="28"/>
          <w:szCs w:val="28"/>
        </w:rPr>
        <w:tab/>
        <w:t>Порядок предоставления аукционной документации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Со дня опубликования извещения о проведении аукциона  по продаже муниципального имущества Валдгеймского сельского поселения  в средствах массовой информации и размещения на официальном сайте торгов, официальном сайте продавца, на основании поданного в письменной форме заявления, участникам предоставляется аукционная документация по адресу: 679511, ЕАО, Биробиджанский р-н, с. Валдгейм, ул. Центральная, д. </w:t>
      </w:r>
      <w:r>
        <w:rPr>
          <w:sz w:val="28"/>
          <w:szCs w:val="28"/>
        </w:rPr>
        <w:t>28</w:t>
      </w:r>
      <w:r w:rsidRPr="00ED18E5">
        <w:rPr>
          <w:sz w:val="28"/>
          <w:szCs w:val="28"/>
        </w:rPr>
        <w:t xml:space="preserve">, с 8:00 до 16:00 (кроме выходных и праздничных дней, обед с 12:00 до 13:00 часов местного времени) без взимания платы.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</w:t>
      </w:r>
      <w:r w:rsidRPr="00ED18E5">
        <w:rPr>
          <w:sz w:val="28"/>
          <w:szCs w:val="28"/>
        </w:rPr>
        <w:tab/>
        <w:t>Порядок предоставления разъяснений положений аукционной документации, отказ от проведения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предоставляет письменные разъяснения положений аукционной документации по письменным запросам заявителей, если такие запросы поступили в адрес организатора аукциона не позднее, чем за десять рабочих дней до дня истечения срока подачи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Разъяснения положений аукционной документации направляются организатором аукциона заявителю в  течение трех  рабочих дней со дня получения такого запроса.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вправе отказаться от проведения аукциона в любое время, но не позднее чем за три дня до наступления даты его проведения.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об отказе от проведения аукциона в течение трех рабочих дней со дня принятия такого решения размещается на  официальном сайте торгов, официальном сайте продавца и  в официальном печатном издании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</w:t>
      </w:r>
      <w:r w:rsidRPr="00ED18E5">
        <w:rPr>
          <w:sz w:val="28"/>
          <w:szCs w:val="28"/>
        </w:rPr>
        <w:tab/>
        <w:t>Порядок внесения изменений в аукционную документацию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 аукциона по собственной инициативе или в соответствии с запросом участника аукциона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При этом срок подачи заявок на участие в аукционе должен быть продлен так, чтобы со дня размещения на официальном сайте торгов и официальном сайте Еврейской автономной области внесенных изменений в аукционную документацию до даты окончания подачи заявок на участие в аукционе такой срок составлял не менее чем 15 (пятнадцать) дней.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Сообщение о внесении изменений в аукционную документацию в течение трех рабочих дней со дня принятия решения об их внесении размещаются на официальном сайте торгов, официальном сайте ЕАО, официальном сайте продавца, а также направляются на опубликование в официальном печатном издании.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6.</w:t>
      </w:r>
      <w:r w:rsidRPr="00ED18E5">
        <w:rPr>
          <w:sz w:val="28"/>
          <w:szCs w:val="28"/>
        </w:rPr>
        <w:tab/>
        <w:t>Порядок предоставления заявок на участие в аукционе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прилагаемой форме (Приложение №1) в двух экземплярах (оригинал и копия), и иные документы, предусмотренные аукционной документацией, каждый из которых удостоверяется подписью заявителя и представляется  организатору аукциона в порядке, установленном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Заявка на участие в аукционе должна отвечать требованиям, установленным настоящей аукционной документацией, и содержать документы, предусмотренные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Поданная в срок, указанный в извещении о проведении  аукциона, заявка на участие в аукционе регистрируется организатором аукциона в журнале с присвоением порядкового номера с указанием даты и времени ее представления (часы и минуты).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Заявки, поданные после дня окончания срока подачи заявок, указанного в извещении о проведении аукциона, не рассматриваются, и в день их поступления возвращаются участникам аукциона, подавшим такие заявки.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В случае если после дня окончания срока подачи заявок на участие в аукционе подана одна заявка или не подано ни одной заявки на участие в аукционе, аукцион признается несостоявшимся.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Участник, подавший заявку на участие в аукционе, вправе изменить или отозвать свою заявку в любое время до истечения срока представления заявок на участие в аукционе.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Порядок определения участников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Заявки на участие в аукционе рассматриваются организатором аукциона публично в порядке, в день, во время и в месте, которые установлены аукционной документацией.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Претендент не допускается к участию в аукционе и не признается участником аукциона по следующим основаниям (пункт 8 статьи 18 Федерального закона от 21.12.2001 № 178-ФЗ):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- не подтверждено поступление в установленный срок задатка на счет, указанный в  извещении о проведении аукциона по продаже муниципального имущества Валдгеймского сельского поселения 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Решение организатора аукциона о признании претендентов участниками аукциона оформляется протоколом.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Протокол должен содержать номер заявки, дату и время ее поступления, сведения об участниках, подавших заявки на участие в аукционе, решение о </w:t>
      </w:r>
      <w:r w:rsidRPr="00ED18E5">
        <w:rPr>
          <w:sz w:val="28"/>
          <w:szCs w:val="28"/>
        </w:rPr>
        <w:lastRenderedPageBreak/>
        <w:t>допуске участника аукциона к участию в аукционе и о признании его участником аукциона или об отказе в допуске участника к участию в аукционе с обоснованием такого решения и с указанием положений настоящей документации, которым не соответствует заявка на участие, место нахождения (место жительства) каждого заявителя, а также сведения о наличии документов, представление которых предусмотрено аукционной документацией.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Заявители или их представители вправе присутствовать при рассмотрении заявок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Порядок определения победителя аукциона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Победителем аукциона признается лицо, предложившее в ходе торгов наибольшую цену за лот.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Организатором аукциона оформляется протокол подведения итогов аукциона, который подписывается организатором аукциона и победителем аукциона в день проведения аукциона, и имеет силу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E0745C" w:rsidRDefault="00E0745C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№1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Главе администрации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Валдгеймского сельского поселения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В.А. Брусиловскому</w:t>
      </w:r>
    </w:p>
    <w:tbl>
      <w:tblPr>
        <w:tblW w:w="10044" w:type="dxa"/>
        <w:jc w:val="right"/>
        <w:tblInd w:w="-12871" w:type="dxa"/>
        <w:tblLayout w:type="fixed"/>
        <w:tblLook w:val="00A0"/>
      </w:tblPr>
      <w:tblGrid>
        <w:gridCol w:w="2579"/>
        <w:gridCol w:w="3141"/>
        <w:gridCol w:w="4324"/>
      </w:tblGrid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 xml:space="preserve">Заявка 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на участие в аукционе по продаже муниципального имущества</w:t>
            </w:r>
          </w:p>
          <w:p w:rsidR="00673DA9" w:rsidRPr="00ED18E5" w:rsidRDefault="00673DA9" w:rsidP="00EE4E8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</w:rPr>
            </w:pPr>
            <w:r w:rsidRPr="00ED18E5">
              <w:rPr>
                <w:b/>
                <w:szCs w:val="28"/>
              </w:rPr>
              <w:t>муниципального образования «</w:t>
            </w:r>
            <w:proofErr w:type="spellStart"/>
            <w:r w:rsidRPr="00ED18E5">
              <w:rPr>
                <w:b/>
                <w:szCs w:val="28"/>
              </w:rPr>
              <w:t>Валдгеймское</w:t>
            </w:r>
            <w:proofErr w:type="spellEnd"/>
            <w:r w:rsidRPr="00ED18E5">
              <w:rPr>
                <w:b/>
                <w:szCs w:val="28"/>
              </w:rPr>
              <w:t xml:space="preserve"> сельское поселение»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№__________________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73DA9" w:rsidRPr="00ED18E5" w:rsidTr="00E56EC4">
        <w:trPr>
          <w:jc w:val="right"/>
        </w:trPr>
        <w:tc>
          <w:tcPr>
            <w:tcW w:w="2579" w:type="dxa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Претендент</w:t>
            </w:r>
            <w:r w:rsidRPr="00ED18E5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3141" w:type="dxa"/>
          </w:tcPr>
          <w:tbl>
            <w:tblPr>
              <w:tblpPr w:leftFromText="180" w:rightFromText="180" w:vertAnchor="text" w:horzAnchor="margin" w:tblpXSpec="right" w:tblpY="-17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56EC4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</w:t>
            </w:r>
          </w:p>
          <w:p w:rsidR="00673DA9" w:rsidRPr="00ED18E5" w:rsidRDefault="00673DA9" w:rsidP="00E56EC4">
            <w:pPr>
              <w:widowControl w:val="0"/>
              <w:jc w:val="right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</w:t>
            </w:r>
          </w:p>
        </w:tc>
        <w:tc>
          <w:tcPr>
            <w:tcW w:w="4324" w:type="dxa"/>
          </w:tcPr>
          <w:tbl>
            <w:tblPr>
              <w:tblpPr w:leftFromText="180" w:rightFromText="180" w:vertAnchor="text" w:horzAnchor="page" w:tblpX="2306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5"/>
            </w:tblGrid>
            <w:tr w:rsidR="00673DA9" w:rsidRPr="00ED18E5" w:rsidTr="00EE4E88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DA9" w:rsidRPr="00ED18E5" w:rsidRDefault="00673DA9" w:rsidP="00EE4E8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DA9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Юридическое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лицо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ФИО/Наименование претендента____________________________________________________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физических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56EC4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Документ, удостоверяющий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18E5">
              <w:rPr>
                <w:sz w:val="28"/>
                <w:szCs w:val="28"/>
              </w:rPr>
              <w:t>личность:_______________Серия_____Номер</w:t>
            </w:r>
            <w:proofErr w:type="spellEnd"/>
            <w:r w:rsidRPr="00ED18E5">
              <w:rPr>
                <w:sz w:val="28"/>
                <w:szCs w:val="28"/>
              </w:rPr>
              <w:t>________________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Выдан______________________________________________от</w:t>
            </w:r>
            <w:proofErr w:type="spellEnd"/>
            <w:r w:rsidRPr="00ED18E5">
              <w:rPr>
                <w:sz w:val="28"/>
                <w:szCs w:val="28"/>
              </w:rPr>
              <w:t xml:space="preserve"> «___» _____________ 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  <w:u w:val="single"/>
              </w:rPr>
              <w:t>Для юридических лиц</w:t>
            </w:r>
            <w:r w:rsidRPr="00ED18E5">
              <w:rPr>
                <w:sz w:val="28"/>
                <w:szCs w:val="28"/>
              </w:rPr>
              <w:t>:</w:t>
            </w:r>
          </w:p>
          <w:p w:rsidR="00673DA9" w:rsidRPr="00ED18E5" w:rsidRDefault="00673DA9" w:rsidP="00EE4E88">
            <w:pPr>
              <w:widowControl w:val="0"/>
              <w:contextualSpacing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Документ о государственной регистрации в качестве юридического лица_________________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Серия__________ Номер__________________ Дата регистрации 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Орган, осуществивший регистрацию________________________________________________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Место выдачи_______________________________________________________________</w:t>
            </w:r>
          </w:p>
        </w:tc>
      </w:tr>
      <w:tr w:rsidR="00673DA9" w:rsidRPr="00ED18E5" w:rsidTr="00E56EC4">
        <w:trPr>
          <w:trHeight w:val="51"/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proofErr w:type="spellStart"/>
            <w:r w:rsidRPr="00ED18E5">
              <w:rPr>
                <w:sz w:val="28"/>
                <w:szCs w:val="28"/>
              </w:rPr>
              <w:t>ИНН________________________Место</w:t>
            </w:r>
            <w:proofErr w:type="spellEnd"/>
            <w:r w:rsidRPr="00ED18E5">
              <w:rPr>
                <w:sz w:val="28"/>
                <w:szCs w:val="28"/>
              </w:rPr>
              <w:t xml:space="preserve"> нахождения___</w:t>
            </w:r>
            <w:r w:rsidR="00E0745C">
              <w:rPr>
                <w:sz w:val="28"/>
                <w:szCs w:val="28"/>
              </w:rPr>
              <w:t>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</w:t>
            </w:r>
            <w:r w:rsidR="00E0745C">
              <w:rPr>
                <w:sz w:val="28"/>
                <w:szCs w:val="28"/>
              </w:rPr>
              <w:t>______________________</w:t>
            </w:r>
            <w:r w:rsidRPr="00ED18E5">
              <w:rPr>
                <w:sz w:val="28"/>
                <w:szCs w:val="28"/>
              </w:rPr>
              <w:t xml:space="preserve"> тел./факс________________________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Представитель претендента_________________________________________________________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                                                                   (</w:t>
            </w:r>
            <w:r w:rsidRPr="00ED18E5">
              <w:rPr>
                <w:b/>
                <w:sz w:val="28"/>
                <w:szCs w:val="28"/>
              </w:rPr>
              <w:t>ФИО или наименование</w:t>
            </w:r>
            <w:r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Действует на основании доверенности № _______________от «____» ________________ г.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5238A4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b/>
                <w:sz w:val="28"/>
                <w:szCs w:val="28"/>
              </w:rPr>
              <w:t>Реквизиты документа</w:t>
            </w:r>
            <w:r w:rsidRPr="00ED18E5">
              <w:rPr>
                <w:sz w:val="28"/>
                <w:szCs w:val="28"/>
              </w:rPr>
              <w:t>, удостоверяющего личность представителя – физического лица, или документа, о государственной регистрации в качестве 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представителя</w:t>
            </w:r>
            <w:r w:rsidR="005238A4">
              <w:rPr>
                <w:sz w:val="28"/>
                <w:szCs w:val="28"/>
              </w:rPr>
              <w:t xml:space="preserve"> – </w:t>
            </w:r>
            <w:r w:rsidRPr="00ED18E5">
              <w:rPr>
                <w:sz w:val="28"/>
                <w:szCs w:val="28"/>
              </w:rPr>
              <w:t>юридического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лица: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</w:t>
            </w:r>
            <w:r w:rsidR="005238A4">
              <w:rPr>
                <w:sz w:val="28"/>
                <w:szCs w:val="28"/>
              </w:rPr>
              <w:t>___________________________________</w:t>
            </w:r>
          </w:p>
          <w:p w:rsidR="00673DA9" w:rsidRPr="00ED18E5" w:rsidRDefault="005238A4" w:rsidP="00EE4E8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3DA9" w:rsidRPr="00ED18E5">
              <w:rPr>
                <w:sz w:val="28"/>
                <w:szCs w:val="28"/>
              </w:rPr>
              <w:t>(</w:t>
            </w:r>
            <w:r w:rsidR="00673DA9" w:rsidRPr="00ED18E5">
              <w:rPr>
                <w:b/>
                <w:sz w:val="28"/>
                <w:szCs w:val="28"/>
              </w:rPr>
              <w:t>наименование документа, серия, номер, дата и место выдачи, кем выдан</w:t>
            </w:r>
            <w:r w:rsidR="00673DA9" w:rsidRPr="00ED18E5">
              <w:rPr>
                <w:sz w:val="28"/>
                <w:szCs w:val="28"/>
              </w:rPr>
              <w:t>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5238A4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______________________________________________________________________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Принимая решение об участии в аукционе по продаже муниципального имущества Валдгеймского сельского поселения 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____________________________________________________________________________________________________________________________________________</w:t>
            </w:r>
          </w:p>
          <w:p w:rsidR="00673DA9" w:rsidRPr="00ED18E5" w:rsidRDefault="00673DA9" w:rsidP="00EE4E88">
            <w:pPr>
              <w:widowControl w:val="0"/>
              <w:jc w:val="center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(</w:t>
            </w:r>
            <w:r w:rsidRPr="00ED18E5">
              <w:rPr>
                <w:b/>
                <w:sz w:val="28"/>
                <w:szCs w:val="28"/>
              </w:rPr>
              <w:t>наименование имущества, его основные характеристики, местонахождение</w:t>
            </w:r>
            <w:r w:rsidRPr="00ED18E5">
              <w:rPr>
                <w:sz w:val="28"/>
                <w:szCs w:val="28"/>
              </w:rPr>
              <w:t>)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  <w:u w:val="single"/>
              </w:rPr>
              <w:t>Обязуюсь:</w:t>
            </w:r>
          </w:p>
          <w:p w:rsidR="00673DA9" w:rsidRPr="00ED18E5" w:rsidRDefault="00673DA9" w:rsidP="005238A4">
            <w:pPr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1) соблюдать условия продажи имущества на аукционе, содержащиеся в извещении о продаже муниципального имущества Валдгеймского сельского поселения , установленный Федеральным законом РФ от 21.12.2001 № 178-ФЗ «О приватизации государственного и муниципального имущества».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2) не позднее пятнадцати рабочих дней со дня подведения итогов аукциона заключить договор купли-продажи.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Адрес и банковские реквизиты Претендента в случае возврата задатка</w:t>
            </w:r>
            <w:r w:rsidRPr="00ED18E5">
              <w:rPr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№_____________________________________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</w:t>
            </w:r>
            <w:r w:rsidRPr="00ED18E5">
              <w:rPr>
                <w:b/>
                <w:bCs/>
                <w:sz w:val="28"/>
                <w:szCs w:val="28"/>
              </w:rPr>
              <w:t>в_______________________________________</w:t>
            </w:r>
            <w:r w:rsidR="005238A4">
              <w:rPr>
                <w:b/>
                <w:bCs/>
                <w:sz w:val="28"/>
                <w:szCs w:val="28"/>
              </w:rPr>
              <w:t>_______________________________</w:t>
            </w:r>
          </w:p>
          <w:p w:rsidR="00673DA9" w:rsidRPr="00ED18E5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______________________________________________________________________</w:t>
            </w:r>
          </w:p>
          <w:p w:rsidR="00673DA9" w:rsidRDefault="00673DA9" w:rsidP="00EE4E88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D18E5">
              <w:rPr>
                <w:b/>
                <w:bCs/>
                <w:sz w:val="28"/>
                <w:szCs w:val="28"/>
              </w:rPr>
              <w:t>БИК________</w:t>
            </w:r>
            <w:r w:rsidR="005238A4">
              <w:rPr>
                <w:b/>
                <w:bCs/>
                <w:sz w:val="28"/>
                <w:szCs w:val="28"/>
              </w:rPr>
              <w:t>___________</w:t>
            </w:r>
            <w:r w:rsidR="005238A4">
              <w:rPr>
                <w:b/>
                <w:bCs/>
                <w:sz w:val="28"/>
                <w:szCs w:val="28"/>
              </w:rPr>
              <w:tab/>
              <w:t xml:space="preserve">ИНН _______________ </w:t>
            </w:r>
            <w:proofErr w:type="spellStart"/>
            <w:proofErr w:type="gramStart"/>
            <w:r w:rsidRPr="00ED18E5">
              <w:rPr>
                <w:b/>
                <w:bCs/>
                <w:sz w:val="28"/>
                <w:szCs w:val="28"/>
              </w:rPr>
              <w:t>Кор</w:t>
            </w:r>
            <w:proofErr w:type="spellEnd"/>
            <w:r w:rsidRPr="00ED18E5">
              <w:rPr>
                <w:b/>
                <w:bCs/>
                <w:sz w:val="28"/>
                <w:szCs w:val="28"/>
              </w:rPr>
              <w:t>/счет</w:t>
            </w:r>
            <w:proofErr w:type="gramEnd"/>
            <w:r w:rsidRPr="00ED18E5"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р/счет________________________________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претендента (его полномочного представителя)</w:t>
            </w:r>
            <w:r w:rsidR="005238A4">
              <w:rPr>
                <w:sz w:val="28"/>
                <w:szCs w:val="28"/>
              </w:rPr>
              <w:t xml:space="preserve"> </w:t>
            </w:r>
            <w:r w:rsidRPr="00ED18E5">
              <w:rPr>
                <w:sz w:val="28"/>
                <w:szCs w:val="28"/>
              </w:rPr>
              <w:t>_________________________________</w:t>
            </w: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Дата «___» _______________ 20___ г.                                                                               М.П.                                                                                                         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Заявка принята продавцом (его полномочным представителем)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«___» ______________ 20___ г.     в _____ ч.  _____ мин.</w:t>
            </w:r>
          </w:p>
        </w:tc>
      </w:tr>
      <w:tr w:rsidR="00673DA9" w:rsidRPr="00ED18E5" w:rsidTr="00E56EC4">
        <w:trPr>
          <w:jc w:val="right"/>
        </w:trPr>
        <w:tc>
          <w:tcPr>
            <w:tcW w:w="10044" w:type="dxa"/>
            <w:gridSpan w:val="3"/>
          </w:tcPr>
          <w:p w:rsidR="00673DA9" w:rsidRPr="00ED18E5" w:rsidRDefault="00673DA9" w:rsidP="00EE4E88">
            <w:pPr>
              <w:widowControl w:val="0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Подпись уполномоченного лица, принявшего заявку    __________________________________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№2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к аукционной документации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на проведение открытого аукциона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по продаже муниципального имущества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муниципального образования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 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 о задатке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с. Валдгейм                                                     </w:t>
      </w:r>
      <w:r>
        <w:rPr>
          <w:sz w:val="28"/>
          <w:szCs w:val="28"/>
        </w:rPr>
        <w:t>«___» _____________ 2020</w:t>
      </w:r>
      <w:r w:rsidRPr="00ED18E5">
        <w:rPr>
          <w:sz w:val="28"/>
          <w:szCs w:val="28"/>
        </w:rPr>
        <w:t xml:space="preserve"> года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«Заявитель 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Предметом настоящего Договора является внесение Заявителем Организатору аукциона - продавцу задатка для участия в аукционе по продаже  муниципального имущества: _______________________(Объект приобретаемого имущества)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Лот №. __________________________________________________________________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 w:rsidRPr="00ED18E5">
        <w:rPr>
          <w:sz w:val="28"/>
          <w:szCs w:val="28"/>
        </w:rPr>
        <w:t>Состояние - ____________________________________________________________. Рыночная стоимость   имущества с  учетом НДС, составляет: 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аукциона:________________________________________________________________________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«Шаг аукциона» составляет: _______(__________________________________________)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Заявитель перечисляет сумму задатка: ______ ( ________________________________)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По Лоту№ 1  на расчетный счет Организатора аукциона: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</w:t>
      </w:r>
      <w:proofErr w:type="spellStart"/>
      <w:r w:rsidRPr="00ED18E5">
        <w:rPr>
          <w:sz w:val="28"/>
          <w:szCs w:val="28"/>
        </w:rPr>
        <w:t>л.сч</w:t>
      </w:r>
      <w:proofErr w:type="spellEnd"/>
      <w:r w:rsidRPr="00ED18E5">
        <w:rPr>
          <w:sz w:val="28"/>
          <w:szCs w:val="28"/>
        </w:rPr>
        <w:t xml:space="preserve">  05783502010) ИНН 7906503905, КПП 790601001, </w:t>
      </w:r>
      <w:proofErr w:type="spellStart"/>
      <w:r w:rsidRPr="00ED18E5">
        <w:rPr>
          <w:sz w:val="28"/>
          <w:szCs w:val="28"/>
        </w:rPr>
        <w:t>р</w:t>
      </w:r>
      <w:proofErr w:type="spellEnd"/>
      <w:r w:rsidRPr="00ED18E5">
        <w:rPr>
          <w:sz w:val="28"/>
          <w:szCs w:val="28"/>
        </w:rPr>
        <w:t>/</w:t>
      </w:r>
      <w:proofErr w:type="spellStart"/>
      <w:r w:rsidRPr="00ED18E5">
        <w:rPr>
          <w:sz w:val="28"/>
          <w:szCs w:val="28"/>
        </w:rPr>
        <w:t>сч</w:t>
      </w:r>
      <w:proofErr w:type="spellEnd"/>
      <w:r w:rsidRPr="00ED18E5">
        <w:rPr>
          <w:sz w:val="28"/>
          <w:szCs w:val="28"/>
        </w:rPr>
        <w:t xml:space="preserve"> 40302810100003001523) Отделение Биробиджан г. Биробиджан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не позднее 22.11.2018г.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Денежные средства считаются внесёнными надлежащим образом с момента их поступления на расчётный счёт Организатора аукциона -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4. Сумма задатка вносится, а в установленных настоящим Договором случаях – возвращается, безналичным путём или через кассу (для физ.лиц).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Документом, подтверждающим внесение задатка на счет Организатора аукциона - продавца, является выписка со счёта Организатора аукциона - продавца, предоставляемая из  бухгалтерии Организатора аукциона - продавца в аукционную комиссию Организатора аукциона - продавца до начала рассмотрения заявок и документов заявителей на участие в аукционе.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 В случае не поступления на расчётный счёт Организатора аукциона - продавца задатка до даты, указанной в пункте 3 настоящего Договора, обязательство по внесению задатка Заявителем считается неисполненным.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 Заявитель не вправе распоряжаться денежными средствами, поступившими на счет Организатора аукциона - продавца в качестве задатка, а равно не вправе требовать от Организатора аукциона - продавца перечисления указанных средств на иной банковский счёт.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8.  За время нахождения задатка Заявителя на расчётном счёте Организатора аукциона - продавца, проценты по ним не начисляются.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9.  Организатор аукциона - продавец возвращает Заявителю сумму задатка, за исключением процента банка за обслуживание банковской операции по возврату задатка, в следующих случаях и в следующем порядке: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10.  Задаток возвращается Заявителю, не допущенному к участию в аукционе, в течение 5 (Пяти) рабочих дней с даты подписания протокола заседания  аукционной комиссии по рассмотрению заявок;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11. Задаток возвращается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 купли-продажи,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12. Задаток, внесенный участником аукциона, который сделал предпоследнее предложение о цене договора купли-продажи, возвращается такому участнику аукциона в течение 5 (Пяти) рабочих дней с даты подписания договора купли-продажи с победителем аукциона или с таким участником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13. Задаток возвращается победителю аукциона в течение 5 (Пяти) рабочих дней с даты заключения с ним договора купли-продажи; при взаимном письменном согласии победителя аукциона и Организатора аукциона – продавца сумма задатка может быть засчитана в счет исполнения обязательств по заключенному договору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14.  Задаток возвращается Заявителю, воспользовавшемуся правом отзыва заявки на участие в аукционе, в течение 5 (Пяти) рабочих дней с даты поступления Организатору аукциона – продавцу уведомления об отзыве заявки на участие в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15.  Задаток возвращается Заявителю, подавшему заявку на участие в аукционе после окончания установленного срока приема заявок на участие в аукционе, в течение 5 (Пяти) рабочих дней с даты подписания протокола заседания аукционной комиссии об аукционе;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16. Задаток возвращается Заявителю, если аукцион признан несостоявшимися согласно утверждённому протоколу заседания аукционной комиссии о признании аукциона несостоявшимся, в течение 5 (Пяти) рабочих дней с даты подписания указанного протокола;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17. Задаток возвращается Заявителям, в случае отказа Организатора аукциона - продавца от проведения аукциона, в течение 5 (Пяти) рабочих дней с даты принятия решения об отказе от проведения аукциона.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18. Задаток не возвращается Заявителю в следующих случаях: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19.  Если победитель аукциона или участник аукциона, который сделал предпоследнее предложение о цене договора купли-продажи, уклоняется от заключения договора купли-продажи;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20. Если один участник аукциона является одновременно победителем аукциона и участником аукциона, сделавшим предпоследнее предложение о цене договора купли-продажи, при уклонении указанного участника аукциона от заключения договора купли-продажи в качестве победителя аукциона;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21. В иных случаях, предусмотренных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22. Настоящий Договор вступает в силу с момента его подписания сторонами и прекращает своё действие с даты полного исполнения сторонами своих обязательств по Договору.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23. Все возможные споры и разногласия по настоящему Договору стороны решают путём переговоров. В случае невозможности разрешения споров и разногласий путем переговоров они передаются на разрешение суда в соответствии с действующим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24. Настоящий Договор составлен в 2(Двух) экземплярах, имеющих одинаковую юридическую силу – по одному для каждой из сторон.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25. Любые дополнения и изменения к настоящему Договору имеют юридическую силу только в случае, если они подписаны уполномоченными представителями сторон.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Реквизиты и подписи сторон:</w:t>
      </w:r>
    </w:p>
    <w:tbl>
      <w:tblPr>
        <w:tblW w:w="0" w:type="auto"/>
        <w:tblLook w:val="00A0"/>
      </w:tblPr>
      <w:tblGrid>
        <w:gridCol w:w="4460"/>
        <w:gridCol w:w="5112"/>
      </w:tblGrid>
      <w:tr w:rsidR="00673DA9" w:rsidRPr="00ED18E5" w:rsidTr="00EE4E88"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Организатор аукциона «Продавец»: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Администрация Валдгеймского сельского поселения Биробиджанского муниципального района Еврейской автономной области, </w:t>
            </w:r>
            <w:r w:rsidRPr="00ED18E5">
              <w:rPr>
                <w:spacing w:val="-7"/>
                <w:sz w:val="28"/>
                <w:szCs w:val="28"/>
              </w:rPr>
              <w:t xml:space="preserve">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</w:t>
            </w:r>
            <w:r>
              <w:rPr>
                <w:spacing w:val="-5"/>
                <w:sz w:val="28"/>
                <w:szCs w:val="28"/>
              </w:rPr>
              <w:t xml:space="preserve"> с. Валдгейм, ул. Центральная, 28</w:t>
            </w:r>
            <w:r w:rsidRPr="00ED18E5">
              <w:rPr>
                <w:spacing w:val="-5"/>
                <w:sz w:val="28"/>
                <w:szCs w:val="28"/>
              </w:rPr>
              <w:t>. Тел. /факс (42622) 71-1-10</w:t>
            </w:r>
          </w:p>
          <w:p w:rsidR="005238A4" w:rsidRDefault="00673DA9" w:rsidP="00EE4E88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</w:t>
            </w:r>
            <w:r w:rsidR="005238A4">
              <w:rPr>
                <w:spacing w:val="-5"/>
                <w:sz w:val="28"/>
                <w:szCs w:val="28"/>
              </w:rPr>
              <w:t xml:space="preserve"> </w:t>
            </w:r>
            <w:r w:rsidRPr="005238A4">
              <w:rPr>
                <w:spacing w:val="-5"/>
                <w:sz w:val="28"/>
                <w:szCs w:val="28"/>
              </w:rPr>
              <w:t>счет</w:t>
            </w:r>
          </w:p>
          <w:p w:rsidR="00673DA9" w:rsidRPr="005238A4" w:rsidRDefault="00646581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40101810700000011023</w:t>
            </w:r>
            <w:r w:rsidR="00673DA9" w:rsidRPr="005238A4">
              <w:rPr>
                <w:spacing w:val="-5"/>
                <w:sz w:val="28"/>
                <w:szCs w:val="28"/>
              </w:rPr>
              <w:t xml:space="preserve">  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lastRenderedPageBreak/>
              <w:t xml:space="preserve">БИК 049923001 </w:t>
            </w:r>
            <w:r w:rsidR="00646581" w:rsidRPr="005238A4">
              <w:rPr>
                <w:sz w:val="28"/>
                <w:szCs w:val="28"/>
              </w:rPr>
              <w:t xml:space="preserve">Отделение Биробиджан </w:t>
            </w:r>
            <w:proofErr w:type="gramStart"/>
            <w:r w:rsidR="00646581" w:rsidRPr="005238A4">
              <w:rPr>
                <w:sz w:val="28"/>
                <w:szCs w:val="28"/>
              </w:rPr>
              <w:t>г</w:t>
            </w:r>
            <w:proofErr w:type="gramEnd"/>
            <w:r w:rsidR="00646581" w:rsidRPr="005238A4">
              <w:rPr>
                <w:sz w:val="28"/>
                <w:szCs w:val="28"/>
              </w:rPr>
              <w:t>. Биробиджан</w:t>
            </w:r>
          </w:p>
          <w:p w:rsidR="00673DA9" w:rsidRPr="005238A4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___Брусиловский В.А.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27" w:type="dxa"/>
          </w:tcPr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lastRenderedPageBreak/>
              <w:t>Заявитель «Покупатель»: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673DA9" w:rsidRPr="00ED18E5" w:rsidRDefault="00673DA9" w:rsidP="00EE4E88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_____________________________Ф.И.О.</w:t>
            </w:r>
          </w:p>
          <w:p w:rsidR="00673DA9" w:rsidRPr="00ED18E5" w:rsidRDefault="00673DA9" w:rsidP="00EE4E88">
            <w:pPr>
              <w:pStyle w:val="a5"/>
              <w:widowControl w:val="0"/>
              <w:rPr>
                <w:b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м.п.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Приложение №3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Форма описи документов, представляемых вместе с заявкой на участие в открытом аукционе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ОПИСЬ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документов представляемых вместе с заявкой на участие в открытом аукционе по продаже муниципального имущества Валдгеймского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192"/>
        <w:gridCol w:w="3191"/>
      </w:tblGrid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DA9" w:rsidRPr="00ED18E5" w:rsidTr="00EE4E88">
        <w:tc>
          <w:tcPr>
            <w:tcW w:w="1188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</w:tcPr>
          <w:p w:rsidR="00673DA9" w:rsidRPr="00ED18E5" w:rsidRDefault="00673DA9" w:rsidP="00EE4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18E5">
              <w:rPr>
                <w:rFonts w:ascii="Times New Roman" w:hAnsi="Times New Roman" w:cs="Times New Roman"/>
                <w:sz w:val="28"/>
                <w:szCs w:val="28"/>
              </w:rPr>
              <w:t>Всего листов</w:t>
            </w:r>
          </w:p>
        </w:tc>
        <w:tc>
          <w:tcPr>
            <w:tcW w:w="3191" w:type="dxa"/>
          </w:tcPr>
          <w:p w:rsidR="00673DA9" w:rsidRPr="00ED18E5" w:rsidRDefault="00673DA9" w:rsidP="00EE4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Заявитель_____________________________________________________________________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(подпись и Ф.И.О. лица, уполномоченного участником - юридическим лицом на подписание и подачу от имени участника - юридического лица заявки на участие в аукционе реквизиты  документа, подтверждающие его полномочия, либо подпись и Ф.И.О. участника – индивидуального  предпринимателя или его представителя, реквизиты документа, подтверждающие полномочия  представителя участника  - индивидуального предпринимателя)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М.П.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№4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(Форма) к Лоту №1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ДОГОВОР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купли - продажи</w:t>
      </w:r>
    </w:p>
    <w:p w:rsidR="00673DA9" w:rsidRPr="00ED18E5" w:rsidRDefault="00673DA9" w:rsidP="00E56EC4">
      <w:pPr>
        <w:ind w:firstLine="397"/>
        <w:rPr>
          <w:sz w:val="28"/>
          <w:szCs w:val="28"/>
        </w:rPr>
      </w:pPr>
      <w:r>
        <w:rPr>
          <w:sz w:val="28"/>
          <w:szCs w:val="28"/>
        </w:rPr>
        <w:t xml:space="preserve">с. Валдгейм </w:t>
      </w:r>
      <w:r w:rsidRPr="00ED18E5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«__»_____2020</w:t>
      </w:r>
      <w:r w:rsidRPr="00ED18E5">
        <w:rPr>
          <w:sz w:val="28"/>
          <w:szCs w:val="28"/>
        </w:rPr>
        <w:t xml:space="preserve"> г.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заключили настоящий договор о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Предмет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1.1. На основании протокола № ___ от  «__»______ года  об итогах открытого аукциона                № ___ лот №</w:t>
      </w:r>
      <w:r w:rsidR="005238A4">
        <w:rPr>
          <w:sz w:val="28"/>
          <w:szCs w:val="28"/>
        </w:rPr>
        <w:t>1, проведённого «__»_________2020</w:t>
      </w:r>
      <w:r w:rsidRPr="00ED18E5">
        <w:rPr>
          <w:sz w:val="28"/>
          <w:szCs w:val="28"/>
        </w:rPr>
        <w:t xml:space="preserve">г </w:t>
      </w:r>
      <w:proofErr w:type="gramStart"/>
      <w:r w:rsidRPr="00ED18E5">
        <w:rPr>
          <w:sz w:val="28"/>
          <w:szCs w:val="28"/>
        </w:rPr>
        <w:t>в</w:t>
      </w:r>
      <w:proofErr w:type="gramEnd"/>
      <w:r w:rsidRPr="00ED18E5">
        <w:rPr>
          <w:sz w:val="28"/>
          <w:szCs w:val="28"/>
        </w:rPr>
        <w:t xml:space="preserve"> ___ часов _____минут, Продавец продал, а Покупатель купил: 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  Стоимость и  порядок  оплаты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2.1 Стоимость имущества, передаваемого по настоящему договору составляет: (________________________________________) рублей, без учета  НДС.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2.2. Покупатель оплачивает наличными сумму в размере _________ (________________________________)  рублей в течение 10 (десяти) дней с даты заключения  Сторонами  договора,  в  бюджет Валдгеймского  сельского поселения, либо безналичным перечислением по следующим реквизитам:</w:t>
      </w:r>
    </w:p>
    <w:p w:rsidR="006E14A2" w:rsidRPr="005238A4" w:rsidRDefault="00673DA9" w:rsidP="006E14A2">
      <w:pPr>
        <w:ind w:firstLine="397"/>
        <w:jc w:val="both"/>
        <w:rPr>
          <w:sz w:val="28"/>
          <w:szCs w:val="28"/>
        </w:rPr>
      </w:pPr>
      <w:r w:rsidRPr="005238A4">
        <w:rPr>
          <w:sz w:val="28"/>
          <w:szCs w:val="28"/>
        </w:rPr>
        <w:t xml:space="preserve">Получатель - </w:t>
      </w:r>
      <w:r w:rsidR="006E14A2" w:rsidRPr="005238A4">
        <w:rPr>
          <w:sz w:val="28"/>
          <w:szCs w:val="28"/>
        </w:rPr>
        <w:t xml:space="preserve">УФК по Еврейской автономной области (Администрация Валдгеймского сельского поселения Биробиджанского МР ЕАО  </w:t>
      </w:r>
      <w:proofErr w:type="spellStart"/>
      <w:r w:rsidR="006E14A2" w:rsidRPr="005238A4">
        <w:rPr>
          <w:sz w:val="28"/>
          <w:szCs w:val="28"/>
        </w:rPr>
        <w:t>л</w:t>
      </w:r>
      <w:proofErr w:type="gramStart"/>
      <w:r w:rsidR="006E14A2" w:rsidRPr="005238A4">
        <w:rPr>
          <w:sz w:val="28"/>
          <w:szCs w:val="28"/>
        </w:rPr>
        <w:t>.с</w:t>
      </w:r>
      <w:proofErr w:type="gramEnd"/>
      <w:r w:rsidR="006E14A2" w:rsidRPr="005238A4">
        <w:rPr>
          <w:sz w:val="28"/>
          <w:szCs w:val="28"/>
        </w:rPr>
        <w:t>ч</w:t>
      </w:r>
      <w:proofErr w:type="spellEnd"/>
      <w:r w:rsidR="006E14A2" w:rsidRPr="005238A4">
        <w:rPr>
          <w:sz w:val="28"/>
          <w:szCs w:val="28"/>
        </w:rPr>
        <w:t xml:space="preserve"> 04783502010) ИНН 7906503905, КПП 790601001, </w:t>
      </w:r>
      <w:proofErr w:type="spellStart"/>
      <w:r w:rsidR="006E14A2" w:rsidRPr="005238A4">
        <w:rPr>
          <w:sz w:val="28"/>
          <w:szCs w:val="28"/>
        </w:rPr>
        <w:t>р</w:t>
      </w:r>
      <w:proofErr w:type="spellEnd"/>
      <w:r w:rsidR="006E14A2" w:rsidRPr="005238A4">
        <w:rPr>
          <w:sz w:val="28"/>
          <w:szCs w:val="28"/>
        </w:rPr>
        <w:t>/</w:t>
      </w:r>
      <w:proofErr w:type="spellStart"/>
      <w:r w:rsidR="006E14A2" w:rsidRPr="005238A4">
        <w:rPr>
          <w:sz w:val="28"/>
          <w:szCs w:val="28"/>
        </w:rPr>
        <w:t>сч</w:t>
      </w:r>
      <w:proofErr w:type="spellEnd"/>
      <w:r w:rsidR="006E14A2" w:rsidRPr="005238A4">
        <w:rPr>
          <w:sz w:val="28"/>
          <w:szCs w:val="28"/>
        </w:rPr>
        <w:t xml:space="preserve"> 40101810700000011023 Отделение Биробиджан г. Биробиджан, код дохода 611 1 14 02058 10 0000 410 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средств, ОКТМО 99605412).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2.3. Продавец передаёт имущество в  течение трёх дней после поступления денежных сре</w:t>
      </w:r>
      <w:proofErr w:type="gramStart"/>
      <w:r w:rsidRPr="00ED18E5">
        <w:rPr>
          <w:sz w:val="28"/>
          <w:szCs w:val="28"/>
        </w:rPr>
        <w:t>дств в б</w:t>
      </w:r>
      <w:proofErr w:type="gramEnd"/>
      <w:r w:rsidRPr="00ED18E5">
        <w:rPr>
          <w:sz w:val="28"/>
          <w:szCs w:val="28"/>
        </w:rPr>
        <w:t xml:space="preserve">юджет </w:t>
      </w:r>
      <w:r w:rsidR="006E14A2">
        <w:rPr>
          <w:sz w:val="28"/>
          <w:szCs w:val="28"/>
        </w:rPr>
        <w:t>Валдгеймского</w:t>
      </w:r>
      <w:r w:rsidRPr="00ED18E5">
        <w:rPr>
          <w:sz w:val="28"/>
          <w:szCs w:val="28"/>
        </w:rPr>
        <w:t xml:space="preserve"> сельского поселения  по акту приёма-передачи, являющемуся неотъемлемой частью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Права и обязанности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3.1 Продавец гарантирует, что он является собственником вышеуказанного имущества.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3.2 Покупатель   приобретает   право   собственности   на  имущество  после подписания настоящего договора и полной оплаты согласно п. 2.2 настоящего договора.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Ответственность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4.1. За невыполнение или  ненадлежащее  выполнение  своих  обязательств  по  настоящему  договору Стороны  несут ответственность в соответствии с законодательством Российской Федерации.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5. Срок действия договора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5.1 Настоящий Договор вступает в силу со дня его  подписания  Сторонами и действует  до полного исполнения обязательств по договору.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Заключительные положения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6.1 Споры, возникающие между Сторонами по настоящему договору, рассматриваются в  соответствии с действующим законодательством Российской Федерации.</w:t>
      </w:r>
      <w:r w:rsidRPr="00ED18E5">
        <w:rPr>
          <w:sz w:val="28"/>
          <w:szCs w:val="28"/>
        </w:rPr>
        <w:tab/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6.2 Настоящий договор составлен в двух экземплярах, имеющих одинаковую юридическую  силу, один  из которых находится у Покупателя, другой у Продавца.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7. Реквизиты и подписи сторон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ПРОДАВЕЦ:</w:t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</w:r>
      <w:r w:rsidRPr="00ED18E5">
        <w:rPr>
          <w:sz w:val="28"/>
          <w:szCs w:val="28"/>
        </w:rPr>
        <w:tab/>
        <w:t>ПОКУПАТЕЛЬ: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1"/>
        <w:gridCol w:w="4751"/>
      </w:tblGrid>
      <w:tr w:rsidR="00673DA9" w:rsidRPr="00ED18E5" w:rsidTr="00EE4E88">
        <w:tc>
          <w:tcPr>
            <w:tcW w:w="4998" w:type="dxa"/>
          </w:tcPr>
          <w:p w:rsidR="00673DA9" w:rsidRPr="00ED18E5" w:rsidRDefault="00673DA9" w:rsidP="00EE4E88">
            <w:pPr>
              <w:widowControl w:val="0"/>
              <w:shd w:val="clear" w:color="auto" w:fill="FFFFFF"/>
              <w:ind w:firstLine="567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ED18E5">
              <w:rPr>
                <w:spacing w:val="-7"/>
                <w:sz w:val="28"/>
                <w:szCs w:val="28"/>
              </w:rPr>
              <w:t xml:space="preserve">Адрес места нахождения: 679511, </w:t>
            </w:r>
            <w:r w:rsidRPr="00ED18E5">
              <w:rPr>
                <w:spacing w:val="-5"/>
                <w:sz w:val="28"/>
                <w:szCs w:val="28"/>
              </w:rPr>
              <w:t>ЕАО, Биробиджанский район, с. Валдгейм, ул. Центральная, 41. Тел. /факс (42622) 71-1-10</w:t>
            </w:r>
          </w:p>
          <w:p w:rsid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>Расчетный  счет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pacing w:val="-7"/>
                <w:sz w:val="28"/>
                <w:szCs w:val="28"/>
              </w:rPr>
            </w:pPr>
            <w:r w:rsidRPr="005238A4">
              <w:rPr>
                <w:spacing w:val="-5"/>
                <w:sz w:val="28"/>
                <w:szCs w:val="28"/>
              </w:rPr>
              <w:t xml:space="preserve">40101810700000011023  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 xml:space="preserve">БИК 049923001 Отделение Биробиджан </w:t>
            </w:r>
            <w:proofErr w:type="gramStart"/>
            <w:r w:rsidRPr="005238A4">
              <w:rPr>
                <w:sz w:val="28"/>
                <w:szCs w:val="28"/>
              </w:rPr>
              <w:t>г</w:t>
            </w:r>
            <w:proofErr w:type="gramEnd"/>
            <w:r w:rsidRPr="005238A4">
              <w:rPr>
                <w:sz w:val="28"/>
                <w:szCs w:val="28"/>
              </w:rPr>
              <w:t>. Биробиджан</w:t>
            </w:r>
          </w:p>
          <w:p w:rsidR="006E14A2" w:rsidRPr="005238A4" w:rsidRDefault="006E14A2" w:rsidP="006E14A2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5238A4">
              <w:rPr>
                <w:sz w:val="28"/>
                <w:szCs w:val="28"/>
              </w:rPr>
              <w:t>ИНН/КПП: 7906503905/790601001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Глава администрации 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сельского поселения</w:t>
            </w:r>
          </w:p>
          <w:p w:rsidR="00673DA9" w:rsidRPr="00ED18E5" w:rsidRDefault="00673DA9" w:rsidP="00EE4E88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>_____________________В.А. Брусиловский.</w:t>
            </w: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sz w:val="28"/>
                <w:szCs w:val="28"/>
              </w:rPr>
              <w:t xml:space="preserve">              М.П.</w:t>
            </w:r>
          </w:p>
        </w:tc>
        <w:tc>
          <w:tcPr>
            <w:tcW w:w="4999" w:type="dxa"/>
          </w:tcPr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</w:p>
          <w:p w:rsidR="00673DA9" w:rsidRPr="00ED18E5" w:rsidRDefault="00673DA9" w:rsidP="00EE4E88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ED18E5">
              <w:rPr>
                <w:bCs/>
                <w:sz w:val="28"/>
                <w:szCs w:val="28"/>
              </w:rPr>
              <w:t>_____________________</w:t>
            </w:r>
          </w:p>
        </w:tc>
      </w:tr>
    </w:tbl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5238A4" w:rsidRDefault="005238A4" w:rsidP="00ED18E5">
      <w:pPr>
        <w:ind w:firstLine="397"/>
        <w:jc w:val="right"/>
        <w:rPr>
          <w:sz w:val="28"/>
          <w:szCs w:val="28"/>
        </w:rPr>
      </w:pP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lastRenderedPageBreak/>
        <w:t>Приложение №5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к аукционной документации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на проведение открытого аукциона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по продаже муниципального имущества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 xml:space="preserve">муниципального образования </w:t>
      </w:r>
    </w:p>
    <w:p w:rsidR="00673DA9" w:rsidRPr="00ED18E5" w:rsidRDefault="00673DA9" w:rsidP="00ED18E5">
      <w:pPr>
        <w:ind w:firstLine="397"/>
        <w:jc w:val="right"/>
        <w:rPr>
          <w:sz w:val="28"/>
          <w:szCs w:val="28"/>
        </w:rPr>
      </w:pPr>
      <w:r w:rsidRPr="00ED18E5">
        <w:rPr>
          <w:sz w:val="28"/>
          <w:szCs w:val="28"/>
        </w:rPr>
        <w:t>«</w:t>
      </w:r>
      <w:proofErr w:type="spellStart"/>
      <w:r w:rsidRPr="00ED18E5">
        <w:rPr>
          <w:sz w:val="28"/>
          <w:szCs w:val="28"/>
        </w:rPr>
        <w:t>Валдгеймское</w:t>
      </w:r>
      <w:proofErr w:type="spellEnd"/>
      <w:r w:rsidRPr="00ED18E5">
        <w:rPr>
          <w:sz w:val="28"/>
          <w:szCs w:val="28"/>
        </w:rPr>
        <w:t xml:space="preserve"> сельское поселение»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АКТ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ПРИЕМА-ПЕРЕДАЧИ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с. Валдгейм</w:t>
      </w:r>
      <w:r w:rsidRPr="00ED18E5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« __ » _____ 2020</w:t>
      </w:r>
      <w:r w:rsidRPr="00ED18E5">
        <w:rPr>
          <w:sz w:val="28"/>
          <w:szCs w:val="28"/>
        </w:rPr>
        <w:t xml:space="preserve">г.                                   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Администрация Валдгеймского сельского поселения Биробиджанского муниципального района Еврейской автономной области, в лице главы   администрации Брусиловского Валентина Анатольевича, действующей на основании Устава, именуемая в дальнейшем «Продавец», с одной стороны и  ____________________________________, именуемый в дальнейшем «Покупатель», с другой стороны (далее Стороны) составили  настоящий акт приема - передачи о  нижеследующем: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1. Количественные и качественные характеристики передаваемого имущества: __________________________________________________________________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Рыночная стоимость   имущества без учета НДС, составляет: (_____________________)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Задаток для участия в аукционе составляет 20 % от начальной цены аукциона: (_______)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Сумма подлежащая оплате Покупателем по договору составляет: (___________________)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2.  В соответствии с настоящим актом приема - передачи Продавец передал Покупателю вышеназванное имущество в состоянии соответствующем указанным в Аукционной документации техническим характеристикам. 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3. Покупатель принял от Продавца вышеназванный имущество в  состоянии соответствующем указанным в Аукционной документации техническим характеристикам.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>4. Передаваемое имущество Покупателем осмотрено, претензий к качеству передаваемого имущества не имеется.</w:t>
      </w:r>
    </w:p>
    <w:p w:rsidR="00673DA9" w:rsidRPr="00ED18E5" w:rsidRDefault="00673DA9" w:rsidP="00ED18E5">
      <w:pPr>
        <w:ind w:firstLine="397"/>
        <w:jc w:val="both"/>
        <w:rPr>
          <w:sz w:val="28"/>
          <w:szCs w:val="28"/>
        </w:rPr>
      </w:pPr>
      <w:r w:rsidRPr="00ED18E5">
        <w:rPr>
          <w:sz w:val="28"/>
          <w:szCs w:val="28"/>
        </w:rPr>
        <w:t xml:space="preserve">5. Настоящий акт приема-передачи составлен в двух экземплярах имеющих одинаковую юридическую силу  один для Продавца  один для Покупателя.  </w:t>
      </w:r>
    </w:p>
    <w:p w:rsidR="00673DA9" w:rsidRPr="00ED18E5" w:rsidRDefault="00673DA9" w:rsidP="00ED18E5">
      <w:pPr>
        <w:ind w:firstLine="397"/>
        <w:jc w:val="center"/>
        <w:rPr>
          <w:sz w:val="28"/>
          <w:szCs w:val="28"/>
        </w:rPr>
      </w:pPr>
      <w:r w:rsidRPr="00ED18E5">
        <w:rPr>
          <w:sz w:val="28"/>
          <w:szCs w:val="28"/>
        </w:rPr>
        <w:t>ПОДПИСИ СТОРОН:</w:t>
      </w:r>
    </w:p>
    <w:tbl>
      <w:tblPr>
        <w:tblW w:w="5000" w:type="pct"/>
        <w:tblLook w:val="01E0"/>
      </w:tblPr>
      <w:tblGrid>
        <w:gridCol w:w="4720"/>
        <w:gridCol w:w="4852"/>
      </w:tblGrid>
      <w:tr w:rsidR="00673DA9" w:rsidRPr="00ED18E5" w:rsidTr="00EE4E88">
        <w:trPr>
          <w:trHeight w:val="986"/>
        </w:trPr>
        <w:tc>
          <w:tcPr>
            <w:tcW w:w="265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Продавец – передал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сельского поселения</w:t>
            </w:r>
          </w:p>
          <w:p w:rsidR="00673DA9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/______________</w:t>
            </w:r>
            <w:r w:rsidR="00673DA9" w:rsidRPr="005238A4">
              <w:rPr>
                <w:rFonts w:ascii="Times New Roman" w:eastAsia="Times New Roman" w:hAnsi="Times New Roman"/>
                <w:sz w:val="28"/>
                <w:szCs w:val="28"/>
              </w:rPr>
              <w:t>/В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.А. Брусиловский </w:t>
            </w:r>
          </w:p>
          <w:p w:rsidR="005238A4" w:rsidRPr="005238A4" w:rsidRDefault="005238A4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45" w:type="pct"/>
          </w:tcPr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8A4">
              <w:rPr>
                <w:rFonts w:ascii="Times New Roman" w:eastAsia="Times New Roman" w:hAnsi="Times New Roman"/>
                <w:b/>
                <w:sz w:val="28"/>
                <w:szCs w:val="28"/>
              </w:rPr>
              <w:t>Покупатель - принял</w:t>
            </w: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Физическое лицо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________________/________________/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8A4">
              <w:rPr>
                <w:rFonts w:ascii="Times New Roman" w:eastAsia="Times New Roman" w:hAnsi="Times New Roman"/>
                <w:sz w:val="28"/>
                <w:szCs w:val="28"/>
              </w:rPr>
              <w:t>М.П.</w:t>
            </w:r>
          </w:p>
          <w:p w:rsidR="00673DA9" w:rsidRPr="005238A4" w:rsidRDefault="00673DA9" w:rsidP="00EE4E88">
            <w:pPr>
              <w:pStyle w:val="a7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73DA9" w:rsidRPr="00ED18E5" w:rsidRDefault="00673DA9" w:rsidP="00ED18E5">
      <w:pPr>
        <w:rPr>
          <w:sz w:val="28"/>
          <w:szCs w:val="28"/>
        </w:rPr>
      </w:pPr>
    </w:p>
    <w:sectPr w:rsidR="00673DA9" w:rsidRPr="00ED18E5" w:rsidSect="0013520A"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20A"/>
    <w:rsid w:val="0000681E"/>
    <w:rsid w:val="0013520A"/>
    <w:rsid w:val="0014056C"/>
    <w:rsid w:val="002A4335"/>
    <w:rsid w:val="00515C59"/>
    <w:rsid w:val="005238A4"/>
    <w:rsid w:val="005252EE"/>
    <w:rsid w:val="00607CCD"/>
    <w:rsid w:val="00646581"/>
    <w:rsid w:val="00673DA9"/>
    <w:rsid w:val="006E14A2"/>
    <w:rsid w:val="007C1C55"/>
    <w:rsid w:val="009D4202"/>
    <w:rsid w:val="00AB2C1C"/>
    <w:rsid w:val="00B21BA7"/>
    <w:rsid w:val="00BC6877"/>
    <w:rsid w:val="00C44975"/>
    <w:rsid w:val="00E0745C"/>
    <w:rsid w:val="00E07EA9"/>
    <w:rsid w:val="00E31BE7"/>
    <w:rsid w:val="00E56EC4"/>
    <w:rsid w:val="00ED18E5"/>
    <w:rsid w:val="00EE4E88"/>
    <w:rsid w:val="00F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3520A"/>
    <w:pPr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238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20A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size105e">
    <w:name w:val="size105e"/>
    <w:basedOn w:val="a0"/>
    <w:uiPriority w:val="99"/>
    <w:rsid w:val="0013520A"/>
    <w:rPr>
      <w:rFonts w:cs="Times New Roman"/>
    </w:rPr>
  </w:style>
  <w:style w:type="paragraph" w:styleId="a3">
    <w:name w:val="Title"/>
    <w:basedOn w:val="a"/>
    <w:link w:val="a4"/>
    <w:uiPriority w:val="99"/>
    <w:qFormat/>
    <w:rsid w:val="00ED18E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ED18E5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ED18E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D18E5"/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ED18E5"/>
    <w:rPr>
      <w:sz w:val="22"/>
      <w:szCs w:val="22"/>
    </w:rPr>
  </w:style>
  <w:style w:type="paragraph" w:customStyle="1" w:styleId="ConsPlusNormal">
    <w:name w:val="ConsPlusNormal"/>
    <w:uiPriority w:val="99"/>
    <w:rsid w:val="00ED18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Без интервала Знак"/>
    <w:link w:val="a7"/>
    <w:uiPriority w:val="99"/>
    <w:locked/>
    <w:rsid w:val="00ED18E5"/>
    <w:rPr>
      <w:sz w:val="22"/>
      <w:szCs w:val="22"/>
      <w:lang w:eastAsia="ru-RU" w:bidi="ar-SA"/>
    </w:rPr>
  </w:style>
  <w:style w:type="table" w:styleId="a9">
    <w:name w:val="Table Grid"/>
    <w:basedOn w:val="a1"/>
    <w:uiPriority w:val="99"/>
    <w:locked/>
    <w:rsid w:val="00C4497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5238A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7357</Words>
  <Characters>41939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2020-09-07T01:55:00Z</cp:lastPrinted>
  <dcterms:created xsi:type="dcterms:W3CDTF">2020-01-23T23:23:00Z</dcterms:created>
  <dcterms:modified xsi:type="dcterms:W3CDTF">2020-09-07T01:57:00Z</dcterms:modified>
</cp:coreProperties>
</file>