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5" w:rsidRDefault="00D905D5" w:rsidP="00D9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5D5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на водоеме с ребенком </w:t>
      </w:r>
    </w:p>
    <w:p w:rsidR="00D905D5" w:rsidRPr="00D905D5" w:rsidRDefault="00D905D5" w:rsidP="001C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D5" w:rsidRDefault="00203A0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02">
        <w:rPr>
          <w:rFonts w:ascii="Times New Roman" w:hAnsi="Times New Roman" w:cs="Times New Roman"/>
          <w:sz w:val="28"/>
          <w:szCs w:val="28"/>
        </w:rPr>
        <w:t xml:space="preserve">Наступило долгожданное лето – пора отдыха, отпусков, школьных каникул. Именно в это время возрастает вероятность различных несчастных случаев, травм, солнечных ожогов, происшествий на воде. </w:t>
      </w:r>
    </w:p>
    <w:p w:rsidR="00D905D5" w:rsidRDefault="00203A0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02">
        <w:rPr>
          <w:rFonts w:ascii="Times New Roman" w:hAnsi="Times New Roman" w:cs="Times New Roman"/>
          <w:sz w:val="28"/>
          <w:szCs w:val="28"/>
        </w:rPr>
        <w:t>В это время необходимо проявлять повышенную бдительность и осторожность</w:t>
      </w:r>
      <w:r w:rsidR="00D905D5">
        <w:rPr>
          <w:rFonts w:ascii="Times New Roman" w:hAnsi="Times New Roman" w:cs="Times New Roman"/>
          <w:sz w:val="28"/>
          <w:szCs w:val="28"/>
        </w:rPr>
        <w:t>: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не допускайте, чтобы ваши несовершеннолетние дети находились на водоеме без присмотра взрослых;  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лучшее время для посещения пляжа – либо до 12 часов дня, либо после 17 часов вечера;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выбирая место для купания, не рассматривайте варианты «диких» пляжей или речек в глубине леса – такие места не приспособлены для купания и таят в себе опасности даже для взрослых, не говоря уже о детях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всегда держите Вашего ребенка в поле своего зрения, ведь зачастую несчастные случаи происходят с детьми, находящимися буквально в двух шагах от родителей;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не просите старшего ребенка присматривать за младшим, взывая к тому, что «он уже большой» - как показывает практика, старшие дети крайне редко могут хорошо справляться с обязанностями родителей; </w:t>
      </w:r>
    </w:p>
    <w:p w:rsidR="00D905D5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не употребляйте спиртные напитки на пляже, чтобы сохранять ясность ума; </w:t>
      </w:r>
    </w:p>
    <w:p w:rsidR="00C75612" w:rsidRDefault="00D905D5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следите, чтобы голова ребенка всегда была покрыта во избежание солнечного удара. При необходимости, можно смочить головной убор прохладной водой;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в воде малыш должен находиться не более 10 минут подряд во избежание переохлаждения;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A02" w:rsidRPr="00203A02">
        <w:rPr>
          <w:rFonts w:ascii="Times New Roman" w:hAnsi="Times New Roman" w:cs="Times New Roman"/>
          <w:sz w:val="28"/>
          <w:szCs w:val="28"/>
        </w:rPr>
        <w:t>когда ребенок зайдет в воду – будьте все время рядом с ним, не спуская с него глаз. Причем место для купания ребенка лучше выбрать подальше от других купающихся, чтобы его ненароком не задели и не утянули под воду;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не отпускайте ребенка одного плыть на водяном матрасе, особенно, если малыш не умеет плавать – ведь матрас может не только далеко уплыть, но и перевернуться;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как только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вылез из воды – оботрите его полотенцем во избежание </w:t>
      </w:r>
      <w:proofErr w:type="spellStart"/>
      <w:r w:rsidR="00203A02" w:rsidRPr="00203A02">
        <w:rPr>
          <w:rFonts w:ascii="Times New Roman" w:hAnsi="Times New Roman" w:cs="Times New Roman"/>
          <w:sz w:val="28"/>
          <w:szCs w:val="28"/>
        </w:rPr>
        <w:t>пересушивания</w:t>
      </w:r>
      <w:proofErr w:type="spellEnd"/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кожи; </w:t>
      </w:r>
    </w:p>
    <w:p w:rsidR="00C75612" w:rsidRDefault="00C7561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даже если Вам очень хочется покататься с ребенком на катамаране или в лодке – не стоит этого делать, ведь они часто переворачиваются, а это небезопасно для маленького пассажира</w:t>
      </w:r>
      <w:r w:rsidR="001C0F0E">
        <w:rPr>
          <w:rFonts w:ascii="Times New Roman" w:hAnsi="Times New Roman" w:cs="Times New Roman"/>
          <w:sz w:val="28"/>
          <w:szCs w:val="28"/>
        </w:rPr>
        <w:t>;</w:t>
      </w:r>
      <w:r w:rsidR="00203A02" w:rsidRPr="0020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0A" w:rsidRPr="00203A02" w:rsidRDefault="00203A02" w:rsidP="001C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02">
        <w:rPr>
          <w:rFonts w:ascii="Times New Roman" w:hAnsi="Times New Roman" w:cs="Times New Roman"/>
          <w:sz w:val="28"/>
          <w:szCs w:val="28"/>
        </w:rPr>
        <w:t xml:space="preserve">Собираясь на </w:t>
      </w:r>
      <w:r w:rsidR="00C75612">
        <w:rPr>
          <w:rFonts w:ascii="Times New Roman" w:hAnsi="Times New Roman" w:cs="Times New Roman"/>
          <w:sz w:val="28"/>
          <w:szCs w:val="28"/>
        </w:rPr>
        <w:t xml:space="preserve">водоем </w:t>
      </w:r>
      <w:r w:rsidRPr="00203A02">
        <w:rPr>
          <w:rFonts w:ascii="Times New Roman" w:hAnsi="Times New Roman" w:cs="Times New Roman"/>
          <w:sz w:val="28"/>
          <w:szCs w:val="28"/>
        </w:rPr>
        <w:t>с ребенком, запомните все вышеперечисленные правила безопасности, чтобы Ваш отдых прошел спокойно и без лишних волнений</w:t>
      </w:r>
      <w:r w:rsidR="00C7561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1070A" w:rsidRPr="00203A02" w:rsidSect="0091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02"/>
    <w:rsid w:val="001C0F0E"/>
    <w:rsid w:val="00203A02"/>
    <w:rsid w:val="00902833"/>
    <w:rsid w:val="0090494D"/>
    <w:rsid w:val="0091070A"/>
    <w:rsid w:val="00C75612"/>
    <w:rsid w:val="00D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2020-08-28T04:42:00Z</dcterms:created>
  <dcterms:modified xsi:type="dcterms:W3CDTF">2020-08-28T04:42:00Z</dcterms:modified>
</cp:coreProperties>
</file>