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4E" w:rsidRDefault="00D0314E" w:rsidP="00D0314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8688D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688D" w:rsidRDefault="00D0314E" w:rsidP="00EB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B758B">
        <w:rPr>
          <w:rFonts w:ascii="Times New Roman" w:hAnsi="Times New Roman" w:cs="Times New Roman"/>
          <w:sz w:val="28"/>
          <w:szCs w:val="28"/>
        </w:rPr>
        <w:t xml:space="preserve"> №</w:t>
      </w:r>
      <w:r w:rsidR="007428F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7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с. Валдгейм</w:t>
      </w:r>
    </w:p>
    <w:p w:rsidR="00D8688D" w:rsidRPr="0006017A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D0314E" w:rsidRDefault="0020183A" w:rsidP="00D0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4E">
        <w:rPr>
          <w:rFonts w:ascii="Times New Roman" w:hAnsi="Times New Roman" w:cs="Times New Roman"/>
          <w:iCs/>
          <w:sz w:val="28"/>
          <w:szCs w:val="28"/>
        </w:rPr>
        <w:t>Об утверждении муниципальной программы «</w:t>
      </w:r>
      <w:r w:rsidR="00D0314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законопослушного поведения участников</w:t>
      </w:r>
      <w:r w:rsid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314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дорожного движения на территории  </w:t>
      </w:r>
      <w:r w:rsid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Валдгеймское</w:t>
      </w:r>
      <w:proofErr w:type="spellEnd"/>
      <w:r w:rsidR="00D0314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0314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0314E">
        <w:rPr>
          <w:rFonts w:ascii="Times New Roman" w:hAnsi="Times New Roman" w:cs="Times New Roman"/>
          <w:iCs/>
          <w:sz w:val="28"/>
          <w:szCs w:val="28"/>
        </w:rPr>
        <w:t>» Биробиджанского муниципального района Еврейской автономной области</w:t>
      </w:r>
      <w:r w:rsidR="00D0314E">
        <w:rPr>
          <w:rFonts w:ascii="Times New Roman" w:hAnsi="Times New Roman" w:cs="Times New Roman"/>
          <w:iCs/>
          <w:sz w:val="28"/>
          <w:szCs w:val="28"/>
        </w:rPr>
        <w:t xml:space="preserve"> на 2020 – 2022 гг.</w:t>
      </w:r>
      <w:r w:rsidR="0075205E">
        <w:rPr>
          <w:rFonts w:ascii="Times New Roman" w:hAnsi="Times New Roman" w:cs="Times New Roman"/>
          <w:iCs/>
          <w:sz w:val="28"/>
          <w:szCs w:val="28"/>
        </w:rPr>
        <w:t>»</w:t>
      </w:r>
    </w:p>
    <w:p w:rsidR="007B5DB9" w:rsidRPr="0006017A" w:rsidRDefault="007B5DB9" w:rsidP="00660FDF">
      <w:pPr>
        <w:pStyle w:val="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8688D" w:rsidRPr="00A871F9" w:rsidRDefault="0075205E" w:rsidP="00660F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05E">
        <w:rPr>
          <w:rFonts w:ascii="Times New Roman" w:hAnsi="Times New Roman" w:cs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Устава</w:t>
      </w:r>
      <w:r w:rsidR="00A871F9" w:rsidRPr="00A871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871F9">
        <w:rPr>
          <w:rFonts w:ascii="Times New Roman" w:hAnsi="Times New Roman" w:cs="Times New Roman"/>
          <w:sz w:val="28"/>
          <w:szCs w:val="28"/>
        </w:rPr>
        <w:t xml:space="preserve"> </w:t>
      </w:r>
      <w:r w:rsidR="00A871F9" w:rsidRPr="00A871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71F9" w:rsidRPr="00A871F9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A871F9" w:rsidRPr="00A871F9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D32DE1">
        <w:rPr>
          <w:rFonts w:ascii="Times New Roman" w:hAnsi="Times New Roman" w:cs="Times New Roman"/>
          <w:sz w:val="28"/>
          <w:szCs w:val="28"/>
        </w:rPr>
        <w:t>,</w:t>
      </w:r>
      <w:r w:rsidR="00A871F9">
        <w:rPr>
          <w:rFonts w:ascii="Times New Roman" w:hAnsi="Times New Roman" w:cs="Times New Roman"/>
          <w:sz w:val="28"/>
          <w:szCs w:val="28"/>
        </w:rPr>
        <w:t xml:space="preserve"> </w:t>
      </w:r>
      <w:r w:rsidR="00A871F9" w:rsidRPr="00A871F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32DE1" w:rsidRDefault="00D32DE1" w:rsidP="00660FDF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06017A" w:rsidRDefault="00D8688D" w:rsidP="00D32DE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17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8688D" w:rsidRPr="0075205E" w:rsidRDefault="008F7203" w:rsidP="00D32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0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88D" w:rsidRPr="008F7203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8F7203">
        <w:rPr>
          <w:rFonts w:ascii="Times New Roman" w:hAnsi="Times New Roman"/>
          <w:iCs/>
          <w:sz w:val="28"/>
          <w:szCs w:val="28"/>
        </w:rPr>
        <w:t>муниципальную программу «</w:t>
      </w:r>
      <w:r w:rsidR="0075205E" w:rsidRPr="00D0314E">
        <w:rPr>
          <w:rFonts w:ascii="Times New Roman" w:hAnsi="Times New Roman" w:cs="Times New Roman"/>
          <w:iCs/>
          <w:sz w:val="28"/>
          <w:szCs w:val="28"/>
        </w:rPr>
        <w:t>«</w:t>
      </w:r>
      <w:r w:rsidR="0075205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законопослушного поведения участников</w:t>
      </w:r>
      <w:r w:rsidR="0075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205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дорожного движения на территории  </w:t>
      </w:r>
      <w:r w:rsidR="0075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75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Валдгеймское</w:t>
      </w:r>
      <w:proofErr w:type="spellEnd"/>
      <w:r w:rsidR="0075205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75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5205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75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5205E" w:rsidRPr="00D0314E">
        <w:rPr>
          <w:rFonts w:ascii="Times New Roman" w:hAnsi="Times New Roman" w:cs="Times New Roman"/>
          <w:iCs/>
          <w:sz w:val="28"/>
          <w:szCs w:val="28"/>
        </w:rPr>
        <w:t>» Биробиджанского муниципального района Еврейской автономной области</w:t>
      </w:r>
      <w:r w:rsidR="0075205E">
        <w:rPr>
          <w:rFonts w:ascii="Times New Roman" w:hAnsi="Times New Roman" w:cs="Times New Roman"/>
          <w:iCs/>
          <w:sz w:val="28"/>
          <w:szCs w:val="28"/>
        </w:rPr>
        <w:t xml:space="preserve"> на 2020 – 2022 гг.»</w:t>
      </w:r>
      <w:r w:rsidR="003059CC">
        <w:rPr>
          <w:rFonts w:ascii="Times New Roman" w:hAnsi="Times New Roman"/>
          <w:iCs/>
          <w:sz w:val="28"/>
          <w:szCs w:val="28"/>
        </w:rPr>
        <w:t xml:space="preserve"> согласно Приложению</w:t>
      </w:r>
      <w:r w:rsidR="00D8688D" w:rsidRPr="008F7203">
        <w:rPr>
          <w:rFonts w:ascii="Times New Roman" w:hAnsi="Times New Roman"/>
          <w:color w:val="000000"/>
          <w:sz w:val="28"/>
          <w:szCs w:val="28"/>
        </w:rPr>
        <w:t>.</w:t>
      </w:r>
    </w:p>
    <w:p w:rsidR="008F7203" w:rsidRPr="008F7203" w:rsidRDefault="008F7203" w:rsidP="00D32DE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постановления  оставляю за собой.</w:t>
      </w:r>
    </w:p>
    <w:p w:rsidR="00D8688D" w:rsidRPr="0006017A" w:rsidRDefault="008F7203" w:rsidP="00D32D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688D" w:rsidRPr="0006017A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опубликовать в средствах массовой информации.</w:t>
      </w:r>
    </w:p>
    <w:p w:rsidR="00D8688D" w:rsidRPr="008814F1" w:rsidRDefault="008F7203" w:rsidP="00D32D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688D" w:rsidRPr="000601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688D" w:rsidRPr="008814F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8688D" w:rsidRDefault="00D8688D" w:rsidP="00D32DE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BE8" w:rsidRDefault="00174BE8" w:rsidP="00D32DE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Default="00E56B0B" w:rsidP="00D32D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60FD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868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D8688D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E56B0B">
        <w:rPr>
          <w:rFonts w:ascii="Times New Roman" w:hAnsi="Times New Roman" w:cs="Times New Roman"/>
          <w:color w:val="000000"/>
          <w:sz w:val="28"/>
          <w:szCs w:val="28"/>
        </w:rPr>
        <w:t>В.А. Брусиловский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F5938" w:rsidRDefault="008F5938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F5938" w:rsidRDefault="008F5938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2C4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Валдгеймского сельского поселения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Биробиджанского муниципального района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5205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87ADB">
        <w:rPr>
          <w:rFonts w:ascii="Times New Roman" w:hAnsi="Times New Roman"/>
          <w:sz w:val="24"/>
          <w:szCs w:val="24"/>
        </w:rPr>
        <w:t xml:space="preserve"> </w:t>
      </w:r>
      <w:r w:rsidR="007428F9">
        <w:rPr>
          <w:rFonts w:ascii="Times New Roman" w:hAnsi="Times New Roman"/>
          <w:sz w:val="24"/>
          <w:szCs w:val="24"/>
        </w:rPr>
        <w:t>1</w:t>
      </w:r>
      <w:r w:rsidR="0075205E">
        <w:rPr>
          <w:rFonts w:ascii="Times New Roman" w:hAnsi="Times New Roman"/>
          <w:sz w:val="24"/>
          <w:szCs w:val="24"/>
        </w:rPr>
        <w:t>3</w:t>
      </w: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75205E" w:rsidRDefault="008F5938" w:rsidP="0075205E">
      <w:pPr>
        <w:spacing w:after="0" w:line="240" w:lineRule="auto"/>
        <w:ind w:left="709"/>
        <w:jc w:val="center"/>
        <w:rPr>
          <w:rStyle w:val="af0"/>
          <w:rFonts w:ascii="Times New Roman" w:hAnsi="Times New Roman"/>
          <w:bCs w:val="0"/>
          <w:color w:val="000000"/>
          <w:sz w:val="28"/>
          <w:szCs w:val="28"/>
        </w:rPr>
      </w:pPr>
      <w:r w:rsidRPr="0075205E"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 xml:space="preserve">Муниципальная  программа </w:t>
      </w:r>
    </w:p>
    <w:p w:rsidR="008F5938" w:rsidRPr="0075205E" w:rsidRDefault="008F5938" w:rsidP="0075205E">
      <w:pPr>
        <w:spacing w:after="0" w:line="240" w:lineRule="auto"/>
        <w:ind w:left="709"/>
        <w:jc w:val="center"/>
        <w:rPr>
          <w:b/>
          <w:bCs/>
          <w:sz w:val="24"/>
          <w:szCs w:val="24"/>
        </w:rPr>
      </w:pPr>
      <w:r w:rsidRPr="0075205E"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>«</w:t>
      </w:r>
      <w:r w:rsidR="0075205E" w:rsidRPr="00752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законопослушного поведения участников дорожного движения на территории  муниципального образования «</w:t>
      </w:r>
      <w:proofErr w:type="spellStart"/>
      <w:r w:rsidR="0075205E" w:rsidRPr="00752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Валдгеймское</w:t>
      </w:r>
      <w:proofErr w:type="spellEnd"/>
      <w:r w:rsidR="0075205E" w:rsidRPr="00752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75205E" w:rsidRPr="0075205E">
        <w:rPr>
          <w:rFonts w:ascii="Times New Roman" w:hAnsi="Times New Roman" w:cs="Times New Roman"/>
          <w:b/>
          <w:iCs/>
          <w:sz w:val="28"/>
          <w:szCs w:val="28"/>
        </w:rPr>
        <w:t>» Биробиджанского муниципального района Еврейской автономной области на 2020 – 2022 гг.»</w:t>
      </w:r>
    </w:p>
    <w:p w:rsidR="008F5938" w:rsidRDefault="008F5938" w:rsidP="002C4CB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D868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05E" w:rsidRDefault="0075205E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05E" w:rsidRDefault="0075205E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Валдгейм</w:t>
      </w:r>
    </w:p>
    <w:p w:rsidR="00862BAC" w:rsidRDefault="00862BAC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A23F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3B25CA" w:rsidRPr="00AB7EE9" w:rsidRDefault="003B25CA" w:rsidP="0052544F">
      <w:pPr>
        <w:pStyle w:val="af1"/>
        <w:spacing w:after="0" w:line="240" w:lineRule="auto"/>
        <w:ind w:left="720"/>
        <w:jc w:val="center"/>
      </w:pPr>
      <w:r w:rsidRPr="00AB7EE9">
        <w:rPr>
          <w:rStyle w:val="af0"/>
          <w:rFonts w:ascii="times new roman;times" w:hAnsi="times new roman;times"/>
          <w:color w:val="111111"/>
          <w:sz w:val="28"/>
          <w:szCs w:val="28"/>
        </w:rPr>
        <w:lastRenderedPageBreak/>
        <w:t>ПАСПОРТ</w:t>
      </w:r>
      <w:r w:rsidR="0075205E">
        <w:rPr>
          <w:rStyle w:val="af0"/>
          <w:rFonts w:ascii="times new roman;times" w:hAnsi="times new roman;times"/>
          <w:color w:val="111111"/>
          <w:sz w:val="28"/>
          <w:szCs w:val="28"/>
        </w:rPr>
        <w:t xml:space="preserve"> ПРОГРАММЫ</w:t>
      </w:r>
    </w:p>
    <w:p w:rsidR="0052544F" w:rsidRDefault="0052544F" w:rsidP="0052544F">
      <w:pPr>
        <w:pStyle w:val="af1"/>
        <w:spacing w:after="0" w:line="240" w:lineRule="auto"/>
        <w:ind w:left="720"/>
        <w:jc w:val="center"/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7380"/>
      </w:tblGrid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Программа по формированию законопослушного поведения учас</w:t>
            </w: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дорожного движения на 2020</w:t>
            </w: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-2022 гг. (далее – Программа)                     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10.12.1995.  № 196 – ФЗ «О безопасности дорожного движения»;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06.10.2003. № 131 – ФЗ «Об общих принципах организации местного самоуправления в Российской Федерации».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26A82">
              <w:rPr>
                <w:rFonts w:ascii="times new roman;times" w:hAnsi="times new roman;times"/>
                <w:sz w:val="24"/>
                <w:szCs w:val="24"/>
              </w:rPr>
              <w:t xml:space="preserve">Администрация </w:t>
            </w:r>
            <w:proofErr w:type="spellStart"/>
            <w:r w:rsidRPr="00626A82">
              <w:rPr>
                <w:rFonts w:ascii="times new roman;times" w:hAnsi="times new roman;times"/>
                <w:sz w:val="24"/>
                <w:szCs w:val="24"/>
              </w:rPr>
              <w:t>Валдгеймского</w:t>
            </w:r>
            <w:proofErr w:type="spellEnd"/>
            <w:r w:rsidRPr="00626A82">
              <w:rPr>
                <w:rFonts w:ascii="times new roman;times" w:hAnsi="times new roman;times"/>
                <w:sz w:val="24"/>
                <w:szCs w:val="24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626A82">
              <w:rPr>
                <w:rFonts w:ascii="times new roman;times" w:hAnsi="times new roman;times"/>
                <w:sz w:val="24"/>
                <w:szCs w:val="24"/>
              </w:rPr>
              <w:t xml:space="preserve">Администрация </w:t>
            </w:r>
            <w:proofErr w:type="spellStart"/>
            <w:r w:rsidRPr="00626A82">
              <w:rPr>
                <w:rFonts w:ascii="times new roman;times" w:hAnsi="times new roman;times"/>
                <w:sz w:val="24"/>
                <w:szCs w:val="24"/>
              </w:rPr>
              <w:t>Валдгеймского</w:t>
            </w:r>
            <w:proofErr w:type="spellEnd"/>
            <w:r w:rsidRPr="00626A82">
              <w:rPr>
                <w:rFonts w:ascii="times new roman;times" w:hAnsi="times new roman;times"/>
                <w:sz w:val="24"/>
                <w:szCs w:val="24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совершенствование системы мер по предупреждению детского дорожно-транспортного травматизма;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-2022 годы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626A82">
              <w:rPr>
                <w:rFonts w:ascii="times new roman;times" w:hAnsi="times new roman;times"/>
                <w:sz w:val="24"/>
                <w:szCs w:val="24"/>
              </w:rPr>
              <w:t xml:space="preserve">Администрация </w:t>
            </w:r>
            <w:proofErr w:type="spellStart"/>
            <w:r w:rsidRPr="00626A82">
              <w:rPr>
                <w:rFonts w:ascii="times new roman;times" w:hAnsi="times new roman;times"/>
                <w:sz w:val="24"/>
                <w:szCs w:val="24"/>
              </w:rPr>
              <w:t>Валдгеймского</w:t>
            </w:r>
            <w:proofErr w:type="spellEnd"/>
            <w:r w:rsidRPr="00626A82">
              <w:rPr>
                <w:rFonts w:ascii="times new roman;times" w:hAnsi="times new roman;times"/>
                <w:sz w:val="24"/>
                <w:szCs w:val="24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 – местный бюджет  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финансирования - без финансовых затрат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уменьшению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</w:tbl>
    <w:p w:rsidR="0052544F" w:rsidRDefault="0052544F" w:rsidP="0052544F">
      <w:pPr>
        <w:pStyle w:val="af1"/>
        <w:spacing w:after="0" w:line="240" w:lineRule="auto"/>
        <w:ind w:left="720"/>
        <w:jc w:val="center"/>
      </w:pPr>
    </w:p>
    <w:p w:rsidR="002C4CB6" w:rsidRDefault="002C4CB6" w:rsidP="00D868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25CA" w:rsidRDefault="003B25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I. Содержание проблемы и обоснование необходимости ее решения</w:t>
      </w: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программными методами.</w:t>
      </w: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низкие потребительские свойства автомобильных дорог;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водительская дисциплина;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знаний граждан правил  поведения на дорогах.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6" w:history="1">
        <w:r w:rsidRPr="00626A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  <w:proofErr w:type="gramEnd"/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конкретных целей, задач и мероприятий;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управления в области обеспечения безопасности дорожного движения.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Раздел II. Основные цели и задачи,  сроки и этапы реализации программы.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 Программы: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мер по предупреждению детского дорожно-транспортного травматизма;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дорожно-транспортных происшествий с участием пешеходов;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у населения, особенно у детей, навыков безопасного поведения на дорогах.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Этапы реализации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будут осуществляться с 2020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2022годы.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 </w:t>
      </w: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III. Перечень мероприятий программы.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осуществляться путем реализации программных мероприятий.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мероприятия позволят выстроить комплексную систему профилактики детского дорожно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-транспортного травматизма в поселении и повысить уровень правового сознания.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 – дорога - среда».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мотивации поведения различных групп участников дорожного движения</w:t>
      </w:r>
      <w:proofErr w:type="gramEnd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приложении к Программе.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Раздел  IV. Ресурсное обеспечение программы.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планировании ресурсного обеспечения Программы учитывалась реальная ситуация в финансово-бюджетной 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Валдгеймского</w:t>
      </w:r>
      <w:proofErr w:type="spellEnd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состояние аварийности,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бюджетов других уровней.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финансирования Программы в 2020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- 2022 годах составляет  0 рублей, но будет корректироваться ежегодно в случае поступления субсидий из бюджетов других уровней.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</w:t>
      </w: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 V. Механизм реализации Программы, организация управления Программой и    </w:t>
      </w:r>
      <w:proofErr w:type="gramStart"/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реализации.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 осуществляет глава 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Валдгеймского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Раздел VI.  Оценка социально-экономической эффективности программы.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Валдгеймского</w:t>
      </w:r>
      <w:proofErr w:type="spellEnd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обеспечить безопасные условия движения на местных автомобильных дорогах.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 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МУНИЦИПАЛЬНОЙ  ПРОГРАММЫ</w:t>
      </w: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ЗАКОНОПОСЛУШНОГО ПОВЕДЕНИЯ УЧАСТНИКОВ</w:t>
      </w:r>
    </w:p>
    <w:p w:rsid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ДВИЖЕНИЯ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«ВАЛДГЕЙМСКОЕ СЕЛЬСКОЕ ПОСЕЛЕНИЕ» БИРОБИДЖАНСКОГО МУНИЦИПАЛЬНОГО РАЙОНА ЕВРЕЙСКОЙ АВТОНОМНОЙ ОБЛАСТИ</w:t>
      </w: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2020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2022 годы»</w:t>
      </w: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2318"/>
        <w:gridCol w:w="749"/>
        <w:gridCol w:w="734"/>
        <w:gridCol w:w="616"/>
        <w:gridCol w:w="697"/>
        <w:gridCol w:w="1740"/>
        <w:gridCol w:w="1872"/>
      </w:tblGrid>
      <w:tr w:rsidR="00626A82" w:rsidRPr="00626A82" w:rsidTr="00626A8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вложений, тыс</w:t>
            </w:r>
            <w:proofErr w:type="gramStart"/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26A82" w:rsidRPr="00626A82" w:rsidTr="00626A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A82" w:rsidRPr="00626A82" w:rsidTr="00626A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A82" w:rsidRPr="00626A82" w:rsidTr="00626A8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общеобразовательных учреждениях занятий, направленных на повышение у участников дорожного движения уровня правосознания, в т.ч.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Валдгеймского</w:t>
            </w:r>
            <w:proofErr w:type="spellEnd"/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Валдгеймского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образовательные учреждения</w:t>
            </w:r>
            <w:r w:rsidR="00D3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Биробиджанского муниципального района (по согласованию)</w:t>
            </w: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6A82" w:rsidRPr="00626A82" w:rsidTr="00626A8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бесед, организация выставок, вывешивание плакатов о безопасности дорожного движения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елтый Яр»</w:t>
            </w: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библиотеке, учебных заведениях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Валдгеймского</w:t>
            </w:r>
            <w:proofErr w:type="spellEnd"/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Валдгеймского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елтый Яр»</w:t>
            </w: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</w:t>
            </w:r>
          </w:p>
        </w:tc>
      </w:tr>
      <w:tr w:rsidR="00626A82" w:rsidRPr="00626A82" w:rsidTr="00626A8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Валдгеймского</w:t>
            </w:r>
            <w:proofErr w:type="spellEnd"/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Валдгеймского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елтый Яр»</w:t>
            </w: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</w:t>
            </w:r>
          </w:p>
        </w:tc>
      </w:tr>
      <w:tr w:rsidR="00626A82" w:rsidRPr="00626A82" w:rsidTr="00626A8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4691" w:rsidRPr="002947A0" w:rsidRDefault="001E4691" w:rsidP="006E30C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1E4691" w:rsidRPr="002947A0" w:rsidSect="00213B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280"/>
    <w:rsid w:val="000337AF"/>
    <w:rsid w:val="000C3414"/>
    <w:rsid w:val="00174BE8"/>
    <w:rsid w:val="001E4691"/>
    <w:rsid w:val="0020183A"/>
    <w:rsid w:val="00213B36"/>
    <w:rsid w:val="002947A0"/>
    <w:rsid w:val="002B6977"/>
    <w:rsid w:val="002C4CB6"/>
    <w:rsid w:val="002D2E61"/>
    <w:rsid w:val="003059CC"/>
    <w:rsid w:val="003625BE"/>
    <w:rsid w:val="003B25CA"/>
    <w:rsid w:val="00453D05"/>
    <w:rsid w:val="0052544F"/>
    <w:rsid w:val="00587ADB"/>
    <w:rsid w:val="006265E5"/>
    <w:rsid w:val="00626A82"/>
    <w:rsid w:val="00660FDF"/>
    <w:rsid w:val="00674F81"/>
    <w:rsid w:val="00691556"/>
    <w:rsid w:val="006E30C7"/>
    <w:rsid w:val="007428F9"/>
    <w:rsid w:val="0075205E"/>
    <w:rsid w:val="007639D9"/>
    <w:rsid w:val="007B5DB9"/>
    <w:rsid w:val="00862BAC"/>
    <w:rsid w:val="008B3B1D"/>
    <w:rsid w:val="008F5938"/>
    <w:rsid w:val="008F7203"/>
    <w:rsid w:val="00987280"/>
    <w:rsid w:val="009D12CB"/>
    <w:rsid w:val="009D4800"/>
    <w:rsid w:val="00A871F9"/>
    <w:rsid w:val="00AE0A73"/>
    <w:rsid w:val="00AF0555"/>
    <w:rsid w:val="00B7574A"/>
    <w:rsid w:val="00BA19D5"/>
    <w:rsid w:val="00BA23FB"/>
    <w:rsid w:val="00BF1054"/>
    <w:rsid w:val="00BF2D12"/>
    <w:rsid w:val="00C2004A"/>
    <w:rsid w:val="00C4122E"/>
    <w:rsid w:val="00CD3CB2"/>
    <w:rsid w:val="00D0314E"/>
    <w:rsid w:val="00D32DE1"/>
    <w:rsid w:val="00D8688D"/>
    <w:rsid w:val="00E3222C"/>
    <w:rsid w:val="00E56B0B"/>
    <w:rsid w:val="00EB758B"/>
    <w:rsid w:val="00F65057"/>
    <w:rsid w:val="00F72A77"/>
    <w:rsid w:val="00F7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00"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37;fld=134;dst=1001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5</cp:revision>
  <cp:lastPrinted>2020-02-27T02:20:00Z</cp:lastPrinted>
  <dcterms:created xsi:type="dcterms:W3CDTF">2020-03-02T03:48:00Z</dcterms:created>
  <dcterms:modified xsi:type="dcterms:W3CDTF">2020-03-03T05:43:00Z</dcterms:modified>
</cp:coreProperties>
</file>