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25" w:rsidRDefault="000B3925" w:rsidP="000B3925">
      <w:pPr>
        <w:pStyle w:val="a3"/>
        <w:ind w:left="-284" w:firstLine="28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312979" w:rsidRPr="00B14462" w:rsidRDefault="00312979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</w:t>
      </w:r>
      <w:r w:rsidR="00715E17">
        <w:rPr>
          <w:b w:val="0"/>
          <w:szCs w:val="28"/>
        </w:rPr>
        <w:t>Валдгеймское</w:t>
      </w:r>
      <w:r w:rsidRPr="00B14462">
        <w:rPr>
          <w:b w:val="0"/>
          <w:szCs w:val="28"/>
        </w:rPr>
        <w:t xml:space="preserve"> сельское поселение» Биробиджанского муниципального района</w:t>
      </w:r>
    </w:p>
    <w:p w:rsidR="00312979" w:rsidRPr="00B14462" w:rsidRDefault="00312979" w:rsidP="003129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C4BAD" w:rsidRPr="002E5165" w:rsidRDefault="005C4BAD" w:rsidP="005C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                                                                                                               № 84</w:t>
      </w:r>
    </w:p>
    <w:p w:rsidR="00312979" w:rsidRDefault="00312979" w:rsidP="005C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15E17">
        <w:rPr>
          <w:rFonts w:ascii="Times New Roman" w:eastAsia="Times New Roman" w:hAnsi="Times New Roman" w:cs="Times New Roman"/>
          <w:sz w:val="26"/>
          <w:szCs w:val="26"/>
        </w:rPr>
        <w:t>Валдгейм</w:t>
      </w:r>
    </w:p>
    <w:p w:rsidR="005C4BAD" w:rsidRDefault="005C4BAD" w:rsidP="005C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866EF8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15E17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15E17">
        <w:rPr>
          <w:rFonts w:ascii="Times New Roman" w:hAnsi="Times New Roman" w:cs="Times New Roman"/>
          <w:sz w:val="28"/>
          <w:szCs w:val="28"/>
        </w:rPr>
        <w:t>8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</w:t>
      </w:r>
      <w:r w:rsidR="00866EF8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201</w:t>
      </w:r>
      <w:r w:rsidR="00715E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:rsidR="00312979" w:rsidRPr="000B0040" w:rsidRDefault="00312979" w:rsidP="009102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A5">
        <w:rPr>
          <w:rFonts w:ascii="Times New Roman" w:eastAsia="Times New Roman" w:hAnsi="Times New Roman" w:cs="Times New Roman"/>
          <w:sz w:val="28"/>
          <w:szCs w:val="28"/>
        </w:rPr>
        <w:t>В целях исполнения положений Бюджетного кодекса Российской Федерации</w:t>
      </w:r>
      <w:r w:rsidR="00CA2D8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сельского поселения от 2</w:t>
      </w:r>
      <w:r w:rsidR="000B0040" w:rsidRPr="009102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0040" w:rsidRPr="009102A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B0040" w:rsidRPr="009102A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0040" w:rsidRPr="009102A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02A5" w:rsidRPr="009102A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бюджетном процессе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="000B0040" w:rsidRPr="009102A5">
        <w:rPr>
          <w:rFonts w:ascii="Times New Roman" w:hAnsi="Times New Roman" w:cs="Times New Roman"/>
          <w:sz w:val="28"/>
          <w:szCs w:val="28"/>
        </w:rPr>
        <w:t xml:space="preserve">» </w:t>
      </w:r>
      <w:r w:rsidRPr="009102A5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</w:t>
      </w:r>
      <w:r w:rsidRPr="000B0040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</w:t>
      </w:r>
      <w:r w:rsidR="0090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B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Устава, </w:t>
      </w:r>
      <w:r w:rsidRPr="000B0040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поселения:</w:t>
      </w:r>
    </w:p>
    <w:p w:rsidR="005C4BAD" w:rsidRDefault="005C4BAD" w:rsidP="005C4BA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Pr="000C0B70" w:rsidRDefault="00312979" w:rsidP="005C4BA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Pr="005C4BAD" w:rsidRDefault="00312979" w:rsidP="005C4BA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 w:rsidR="000E49C7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180250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бюджетного учета и отчетности, 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бухгалтера </w:t>
      </w:r>
      <w:r w:rsidR="007E221B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Валдгеймского сельского поселения </w:t>
      </w:r>
      <w:r w:rsidR="00180250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E221B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Е.С. Гордеевой</w:t>
      </w:r>
      <w:r w:rsidR="00180250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94DF8" w:rsidRPr="005C4BAD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 w:rsidR="007E221B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 w:rsidR="00AB05E3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94DF8" w:rsidRPr="005C4BA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B05E3" w:rsidRPr="005C4B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4DF8" w:rsidRPr="005C4B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 w:rsidRPr="005C4BAD">
        <w:rPr>
          <w:rFonts w:ascii="Times New Roman" w:hAnsi="Times New Roman" w:cs="Times New Roman"/>
          <w:sz w:val="28"/>
          <w:szCs w:val="28"/>
        </w:rPr>
        <w:t>а</w:t>
      </w:r>
      <w:r w:rsidR="00794DF8" w:rsidRPr="005C4BAD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</w:t>
      </w:r>
      <w:r w:rsidR="007E221B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201</w:t>
      </w:r>
      <w:r w:rsidR="00AB05E3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94DF8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143C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49C7" w:rsidRPr="005C4B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BAD" w:rsidRDefault="005C4BAD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C4BAD" w:rsidRPr="009E0ECA" w:rsidRDefault="005C4BAD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9E0ECA">
        <w:rPr>
          <w:rFonts w:ascii="Times New Roman" w:hAnsi="Times New Roman" w:cs="Times New Roman"/>
          <w:sz w:val="28"/>
          <w:szCs w:val="28"/>
        </w:rPr>
        <w:t>.   </w:t>
      </w:r>
    </w:p>
    <w:p w:rsidR="00CF1E4F" w:rsidRDefault="00CF1E4F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BAD" w:rsidRPr="000C0B70" w:rsidRDefault="005C4BAD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312979" w:rsidP="0099307F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99307F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</w:t>
      </w:r>
      <w:r w:rsidR="007E2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В.А. Брусиловский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A1303B" w:rsidRDefault="00A1303B" w:rsidP="005440A4">
      <w:pPr>
        <w:jc w:val="center"/>
        <w:rPr>
          <w:rFonts w:ascii="Times New Roman" w:hAnsi="Times New Roman"/>
          <w:color w:val="000000"/>
        </w:rPr>
      </w:pPr>
    </w:p>
    <w:p w:rsidR="00C21555" w:rsidRDefault="00C21555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ОДОБРЕН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C21555" w:rsidRDefault="00C21555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:rsidR="00C21555" w:rsidRDefault="00C21555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4B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_______________ № </w:t>
      </w:r>
      <w:r w:rsidR="005C4BAD">
        <w:rPr>
          <w:rFonts w:ascii="Times New Roman" w:hAnsi="Times New Roman" w:cs="Times New Roman"/>
          <w:sz w:val="28"/>
          <w:szCs w:val="28"/>
        </w:rPr>
        <w:t>84</w:t>
      </w:r>
    </w:p>
    <w:p w:rsidR="005C4BAD" w:rsidRDefault="005C4BAD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</w:p>
    <w:p w:rsidR="00A7143C" w:rsidRDefault="00A7143C" w:rsidP="005C4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 w:rsidR="003B290D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 w:rsidR="003A5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5B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 xml:space="preserve">и ожидаемых итогах 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</w:t>
      </w:r>
      <w:r w:rsidR="003B290D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201</w:t>
      </w:r>
      <w:r w:rsidR="003A5B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3B290D" w:rsidP="005C4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нестабильного финансового положения, сложившегося в поселении </w:t>
      </w:r>
      <w:r w:rsidR="009D67EA" w:rsidRPr="009D67EA">
        <w:rPr>
          <w:rFonts w:ascii="Times New Roman" w:hAnsi="Times New Roman" w:cs="Times New Roman"/>
          <w:sz w:val="28"/>
        </w:rPr>
        <w:t>работа администрации направлен</w:t>
      </w:r>
      <w:r w:rsidR="009D67EA">
        <w:rPr>
          <w:rFonts w:ascii="Times New Roman" w:hAnsi="Times New Roman" w:cs="Times New Roman"/>
          <w:sz w:val="28"/>
        </w:rPr>
        <w:t xml:space="preserve">а </w:t>
      </w:r>
      <w:r w:rsidR="009D67EA"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 w:rsidR="009D67EA">
        <w:rPr>
          <w:rFonts w:ascii="Times New Roman" w:hAnsi="Times New Roman" w:cs="Times New Roman"/>
          <w:sz w:val="28"/>
        </w:rPr>
        <w:t>е</w:t>
      </w:r>
      <w:r w:rsidR="009D67EA"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 w:rsidR="009D67EA">
        <w:rPr>
          <w:rFonts w:ascii="Times New Roman" w:hAnsi="Times New Roman" w:cs="Times New Roman"/>
          <w:sz w:val="28"/>
        </w:rPr>
        <w:t>работы администрации</w:t>
      </w:r>
      <w:r w:rsidR="009D67EA"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 w:rsidR="009D67EA">
        <w:rPr>
          <w:rFonts w:ascii="Times New Roman" w:hAnsi="Times New Roman" w:cs="Times New Roman"/>
          <w:sz w:val="28"/>
        </w:rPr>
        <w:t xml:space="preserve">ами </w:t>
      </w:r>
      <w:r w:rsidR="009D67EA"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 w:rsidR="009D67EA">
        <w:rPr>
          <w:rFonts w:ascii="Times New Roman" w:hAnsi="Times New Roman" w:cs="Times New Roman"/>
          <w:sz w:val="28"/>
        </w:rPr>
        <w:t xml:space="preserve">является </w:t>
      </w:r>
      <w:r w:rsidR="009D67EA"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 w:rsidR="009D67EA">
        <w:rPr>
          <w:rFonts w:ascii="Times New Roman" w:hAnsi="Times New Roman" w:cs="Times New Roman"/>
          <w:sz w:val="28"/>
        </w:rPr>
        <w:t>.</w:t>
      </w:r>
    </w:p>
    <w:p w:rsidR="005331A0" w:rsidRDefault="005331A0" w:rsidP="005C4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3A5B42">
        <w:rPr>
          <w:rFonts w:ascii="Times New Roman" w:hAnsi="Times New Roman" w:cs="Times New Roman"/>
          <w:sz w:val="28"/>
        </w:rPr>
        <w:t>Валдгеймское</w:t>
      </w:r>
      <w:r w:rsidR="00C465DC">
        <w:rPr>
          <w:rFonts w:ascii="Times New Roman" w:hAnsi="Times New Roman" w:cs="Times New Roman"/>
          <w:sz w:val="28"/>
        </w:rPr>
        <w:t xml:space="preserve">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составляет </w:t>
      </w:r>
      <w:r w:rsidR="005936C3" w:rsidRPr="00FA75A6">
        <w:rPr>
          <w:rFonts w:ascii="Times New Roman" w:hAnsi="Times New Roman" w:cs="Times New Roman"/>
          <w:sz w:val="28"/>
        </w:rPr>
        <w:t>38,8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 xml:space="preserve">составляет </w:t>
      </w:r>
      <w:r w:rsidR="005936C3">
        <w:rPr>
          <w:rFonts w:ascii="Times New Roman" w:hAnsi="Times New Roman" w:cs="Times New Roman"/>
          <w:sz w:val="28"/>
        </w:rPr>
        <w:t>3</w:t>
      </w:r>
      <w:r w:rsidR="003A5B42">
        <w:rPr>
          <w:rFonts w:ascii="Times New Roman" w:hAnsi="Times New Roman" w:cs="Times New Roman"/>
          <w:sz w:val="28"/>
        </w:rPr>
        <w:t> </w:t>
      </w:r>
      <w:r w:rsidR="005936C3">
        <w:rPr>
          <w:rFonts w:ascii="Times New Roman" w:hAnsi="Times New Roman" w:cs="Times New Roman"/>
          <w:sz w:val="28"/>
        </w:rPr>
        <w:t>1</w:t>
      </w:r>
      <w:r w:rsidR="003A5B42">
        <w:rPr>
          <w:rFonts w:ascii="Times New Roman" w:hAnsi="Times New Roman" w:cs="Times New Roman"/>
          <w:sz w:val="28"/>
        </w:rPr>
        <w:t xml:space="preserve">84 </w:t>
      </w:r>
      <w:r w:rsidR="005936C3">
        <w:rPr>
          <w:rFonts w:ascii="Times New Roman" w:hAnsi="Times New Roman" w:cs="Times New Roman"/>
          <w:sz w:val="28"/>
        </w:rPr>
        <w:t xml:space="preserve">тыс. </w:t>
      </w:r>
      <w:r w:rsidR="00B83D25">
        <w:rPr>
          <w:rFonts w:ascii="Times New Roman" w:hAnsi="Times New Roman" w:cs="Times New Roman"/>
          <w:sz w:val="28"/>
        </w:rPr>
        <w:t>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:rsidR="006F45CB" w:rsidRPr="00DF7996" w:rsidRDefault="006F45CB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 w:rsidR="00180250">
        <w:rPr>
          <w:rFonts w:ascii="Times New Roman" w:hAnsi="Times New Roman"/>
          <w:color w:val="000000"/>
          <w:sz w:val="28"/>
          <w:szCs w:val="28"/>
        </w:rPr>
        <w:t>сентябрь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A5B42">
        <w:rPr>
          <w:rFonts w:ascii="Times New Roman" w:hAnsi="Times New Roman"/>
          <w:color w:val="000000"/>
          <w:sz w:val="28"/>
          <w:szCs w:val="28"/>
        </w:rPr>
        <w:t>8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3A5B4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3A5B42">
        <w:rPr>
          <w:rFonts w:ascii="Times New Roman" w:hAnsi="Times New Roman"/>
          <w:color w:val="000000"/>
          <w:sz w:val="28"/>
          <w:szCs w:val="28"/>
        </w:rPr>
        <w:t>7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человек, Естественный прирост составил </w:t>
      </w:r>
      <w:r w:rsidR="00192C9C">
        <w:rPr>
          <w:rFonts w:ascii="Times New Roman" w:hAnsi="Times New Roman"/>
          <w:color w:val="000000"/>
          <w:sz w:val="28"/>
          <w:szCs w:val="28"/>
        </w:rPr>
        <w:t>1</w:t>
      </w:r>
      <w:r w:rsidR="003A5B42">
        <w:rPr>
          <w:rFonts w:ascii="Times New Roman" w:hAnsi="Times New Roman"/>
          <w:color w:val="000000"/>
          <w:sz w:val="28"/>
          <w:szCs w:val="28"/>
        </w:rPr>
        <w:t>6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472D9C" w:rsidRDefault="00472D9C" w:rsidP="005C4BAD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5D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:rsidR="00472D9C" w:rsidRDefault="00472D9C" w:rsidP="005C4BA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в Валдгеймском сельском поселении играет не маловажную роль. В поселении зарегистрировано 1</w:t>
      </w:r>
      <w:r w:rsidR="003A5B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хозяйств. Под зерновыми культурами занята площадь в </w:t>
      </w:r>
      <w:r w:rsidR="003A5B42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га, под картофелем </w:t>
      </w:r>
      <w:r w:rsidR="008C668C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га, под соей </w:t>
      </w:r>
      <w:r w:rsidR="008C668C">
        <w:rPr>
          <w:rFonts w:ascii="Times New Roman" w:hAnsi="Times New Roman" w:cs="Times New Roman"/>
          <w:sz w:val="28"/>
          <w:szCs w:val="28"/>
        </w:rPr>
        <w:t>7102,4</w:t>
      </w:r>
      <w:r>
        <w:rPr>
          <w:rFonts w:ascii="Times New Roman" w:hAnsi="Times New Roman" w:cs="Times New Roman"/>
          <w:sz w:val="28"/>
          <w:szCs w:val="28"/>
        </w:rPr>
        <w:t xml:space="preserve"> га, под овощами </w:t>
      </w:r>
      <w:r w:rsidR="008C668C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 xml:space="preserve"> га, кормовыми культурами </w:t>
      </w:r>
      <w:r w:rsidR="008C668C">
        <w:rPr>
          <w:rFonts w:ascii="Times New Roman" w:hAnsi="Times New Roman" w:cs="Times New Roman"/>
          <w:sz w:val="28"/>
          <w:szCs w:val="28"/>
        </w:rPr>
        <w:t xml:space="preserve">229,5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5C4BAD" w:rsidRDefault="005C4BAD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розничная торговля, аренда и предоставление услуг.</w:t>
      </w:r>
    </w:p>
    <w:p w:rsidR="006F45CB" w:rsidRDefault="006F45CB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A6">
        <w:rPr>
          <w:rFonts w:ascii="Times New Roman" w:hAnsi="Times New Roman"/>
          <w:sz w:val="28"/>
          <w:szCs w:val="28"/>
        </w:rPr>
        <w:t>В сельском поселении зарегистрировано</w:t>
      </w:r>
      <w:r w:rsidR="00C24895" w:rsidRPr="00FA75A6">
        <w:rPr>
          <w:rFonts w:ascii="Times New Roman" w:hAnsi="Times New Roman"/>
          <w:sz w:val="28"/>
          <w:szCs w:val="28"/>
        </w:rPr>
        <w:t xml:space="preserve"> </w:t>
      </w:r>
      <w:r w:rsidR="00FA75A6" w:rsidRPr="00FA75A6">
        <w:rPr>
          <w:rFonts w:ascii="Times New Roman" w:hAnsi="Times New Roman"/>
          <w:sz w:val="28"/>
          <w:szCs w:val="28"/>
        </w:rPr>
        <w:t>7</w:t>
      </w:r>
      <w:r w:rsidR="00C24895" w:rsidRPr="00FA75A6">
        <w:rPr>
          <w:rFonts w:ascii="Times New Roman" w:hAnsi="Times New Roman"/>
          <w:sz w:val="28"/>
          <w:szCs w:val="28"/>
        </w:rPr>
        <w:t xml:space="preserve"> магазинов, 5 столовых в учебных заведениях, 15 спортивных сооружений.</w:t>
      </w:r>
      <w:r w:rsidRPr="00FA75A6">
        <w:rPr>
          <w:rFonts w:ascii="Times New Roman" w:hAnsi="Times New Roman"/>
          <w:sz w:val="28"/>
          <w:szCs w:val="28"/>
        </w:rPr>
        <w:t xml:space="preserve"> </w:t>
      </w:r>
    </w:p>
    <w:p w:rsidR="00180250" w:rsidRDefault="00180250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A4" w:rsidRPr="007455F6" w:rsidRDefault="005440A4" w:rsidP="005C4B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55F6">
        <w:rPr>
          <w:rFonts w:ascii="Times New Roman" w:hAnsi="Times New Roman"/>
          <w:sz w:val="28"/>
          <w:szCs w:val="28"/>
          <w:u w:val="single"/>
        </w:rPr>
        <w:t>Бюджет сельского поселения</w:t>
      </w:r>
    </w:p>
    <w:p w:rsidR="00573A93" w:rsidRPr="007455F6" w:rsidRDefault="00561124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 w:rsidR="00F6323D" w:rsidRPr="007455F6">
        <w:rPr>
          <w:rFonts w:ascii="Times New Roman" w:hAnsi="Times New Roman"/>
          <w:sz w:val="28"/>
          <w:szCs w:val="28"/>
        </w:rPr>
        <w:t>Валдгеймского</w:t>
      </w:r>
      <w:r w:rsidRPr="007455F6">
        <w:rPr>
          <w:rFonts w:ascii="Times New Roman" w:hAnsi="Times New Roman"/>
          <w:sz w:val="28"/>
          <w:szCs w:val="28"/>
        </w:rPr>
        <w:t xml:space="preserve"> 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</w:t>
      </w:r>
      <w:r w:rsidR="00180250">
        <w:rPr>
          <w:rFonts w:ascii="Times New Roman" w:hAnsi="Times New Roman"/>
          <w:sz w:val="28"/>
          <w:szCs w:val="28"/>
        </w:rPr>
        <w:t xml:space="preserve">Валдгеймского сельского поселения </w:t>
      </w:r>
      <w:r w:rsidR="00C41506" w:rsidRPr="007455F6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7455F6">
        <w:rPr>
          <w:rFonts w:ascii="Times New Roman" w:hAnsi="Times New Roman"/>
          <w:sz w:val="28"/>
          <w:szCs w:val="28"/>
        </w:rPr>
        <w:t>.</w:t>
      </w:r>
    </w:p>
    <w:p w:rsidR="00050C72" w:rsidRPr="007455F6" w:rsidRDefault="00561124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lastRenderedPageBreak/>
        <w:t xml:space="preserve">Доходы местного бюджета за </w:t>
      </w:r>
      <w:r w:rsidR="00CD4AF4" w:rsidRPr="007455F6">
        <w:rPr>
          <w:rFonts w:ascii="Times New Roman" w:hAnsi="Times New Roman"/>
          <w:sz w:val="28"/>
          <w:szCs w:val="28"/>
        </w:rPr>
        <w:t>09</w:t>
      </w:r>
      <w:r w:rsidRPr="007455F6">
        <w:rPr>
          <w:rFonts w:ascii="Times New Roman" w:hAnsi="Times New Roman"/>
          <w:sz w:val="28"/>
          <w:szCs w:val="28"/>
        </w:rPr>
        <w:t xml:space="preserve"> месяцев 201</w:t>
      </w:r>
      <w:r w:rsidR="00CD4AF4" w:rsidRPr="007455F6">
        <w:rPr>
          <w:rFonts w:ascii="Times New Roman" w:hAnsi="Times New Roman"/>
          <w:sz w:val="28"/>
          <w:szCs w:val="28"/>
        </w:rPr>
        <w:t>8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6F5F83" w:rsidRPr="007455F6">
        <w:rPr>
          <w:rFonts w:ascii="Times New Roman" w:hAnsi="Times New Roman"/>
          <w:sz w:val="28"/>
          <w:szCs w:val="28"/>
        </w:rPr>
        <w:t>12</w:t>
      </w:r>
      <w:r w:rsidR="00012CE0" w:rsidRPr="007455F6">
        <w:rPr>
          <w:rFonts w:ascii="Times New Roman" w:hAnsi="Times New Roman"/>
          <w:sz w:val="28"/>
          <w:szCs w:val="28"/>
        </w:rPr>
        <w:t> 432,8</w:t>
      </w:r>
      <w:r w:rsidR="00573A93" w:rsidRPr="007455F6">
        <w:rPr>
          <w:rFonts w:ascii="Times New Roman" w:hAnsi="Times New Roman"/>
          <w:sz w:val="28"/>
          <w:szCs w:val="28"/>
        </w:rPr>
        <w:t xml:space="preserve"> тыс. </w:t>
      </w:r>
      <w:r w:rsidRPr="007455F6">
        <w:rPr>
          <w:rFonts w:ascii="Times New Roman" w:hAnsi="Times New Roman"/>
          <w:sz w:val="28"/>
          <w:szCs w:val="28"/>
        </w:rPr>
        <w:t xml:space="preserve">руб., </w:t>
      </w:r>
      <w:r w:rsidR="00E41F2B" w:rsidRPr="007455F6">
        <w:rPr>
          <w:rFonts w:ascii="Times New Roman" w:hAnsi="Times New Roman"/>
          <w:sz w:val="28"/>
          <w:szCs w:val="28"/>
        </w:rPr>
        <w:t>с</w:t>
      </w:r>
      <w:r w:rsidRPr="007455F6">
        <w:rPr>
          <w:rFonts w:ascii="Times New Roman" w:hAnsi="Times New Roman"/>
          <w:sz w:val="28"/>
          <w:szCs w:val="28"/>
        </w:rPr>
        <w:t xml:space="preserve">умма налоговых поступлений за </w:t>
      </w:r>
      <w:r w:rsidR="00012CE0" w:rsidRPr="007455F6">
        <w:rPr>
          <w:rFonts w:ascii="Times New Roman" w:hAnsi="Times New Roman"/>
          <w:sz w:val="28"/>
          <w:szCs w:val="28"/>
        </w:rPr>
        <w:t>09</w:t>
      </w:r>
      <w:r w:rsidRPr="007455F6">
        <w:rPr>
          <w:rFonts w:ascii="Times New Roman" w:hAnsi="Times New Roman"/>
          <w:sz w:val="28"/>
          <w:szCs w:val="28"/>
        </w:rPr>
        <w:t xml:space="preserve"> месяцев 201</w:t>
      </w:r>
      <w:r w:rsidR="00012CE0" w:rsidRPr="007455F6">
        <w:rPr>
          <w:rFonts w:ascii="Times New Roman" w:hAnsi="Times New Roman"/>
          <w:sz w:val="28"/>
          <w:szCs w:val="28"/>
        </w:rPr>
        <w:t>8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</w:t>
      </w:r>
      <w:r w:rsidR="00573A93" w:rsidRPr="007455F6">
        <w:rPr>
          <w:rFonts w:ascii="Times New Roman" w:hAnsi="Times New Roman"/>
          <w:sz w:val="28"/>
          <w:szCs w:val="28"/>
        </w:rPr>
        <w:t xml:space="preserve">а </w:t>
      </w:r>
      <w:r w:rsidR="00180250">
        <w:rPr>
          <w:rFonts w:ascii="Times New Roman" w:hAnsi="Times New Roman"/>
          <w:sz w:val="28"/>
          <w:szCs w:val="28"/>
        </w:rPr>
        <w:t>3495,1</w:t>
      </w:r>
      <w:r w:rsidRPr="007455F6">
        <w:rPr>
          <w:rFonts w:ascii="Times New Roman" w:hAnsi="Times New Roman"/>
          <w:sz w:val="28"/>
          <w:szCs w:val="28"/>
        </w:rPr>
        <w:t xml:space="preserve"> </w:t>
      </w:r>
      <w:r w:rsidR="00573A93" w:rsidRPr="007455F6">
        <w:rPr>
          <w:rFonts w:ascii="Times New Roman" w:hAnsi="Times New Roman"/>
          <w:sz w:val="28"/>
          <w:szCs w:val="28"/>
        </w:rPr>
        <w:t xml:space="preserve">тыс. </w:t>
      </w:r>
      <w:r w:rsidRPr="007455F6">
        <w:rPr>
          <w:rFonts w:ascii="Times New Roman" w:hAnsi="Times New Roman"/>
          <w:sz w:val="28"/>
          <w:szCs w:val="28"/>
        </w:rPr>
        <w:t xml:space="preserve">руб. </w:t>
      </w:r>
      <w:r w:rsidR="00573A93" w:rsidRPr="007455F6">
        <w:rPr>
          <w:rFonts w:ascii="Times New Roman" w:hAnsi="Times New Roman"/>
          <w:sz w:val="28"/>
          <w:szCs w:val="28"/>
        </w:rPr>
        <w:t>Сумма неналоговых</w:t>
      </w:r>
      <w:r w:rsidRPr="007455F6">
        <w:rPr>
          <w:rFonts w:ascii="Times New Roman" w:hAnsi="Times New Roman"/>
          <w:sz w:val="28"/>
          <w:szCs w:val="28"/>
        </w:rPr>
        <w:t xml:space="preserve"> доходов – </w:t>
      </w:r>
      <w:r w:rsidR="00C240DD" w:rsidRPr="007455F6">
        <w:rPr>
          <w:rFonts w:ascii="Times New Roman" w:hAnsi="Times New Roman"/>
          <w:sz w:val="28"/>
          <w:szCs w:val="28"/>
        </w:rPr>
        <w:t>88,1</w:t>
      </w:r>
      <w:r w:rsidR="00573A93" w:rsidRPr="007455F6">
        <w:rPr>
          <w:rFonts w:ascii="Times New Roman" w:hAnsi="Times New Roman"/>
          <w:sz w:val="28"/>
          <w:szCs w:val="28"/>
        </w:rPr>
        <w:t xml:space="preserve"> тыс.</w:t>
      </w:r>
      <w:r w:rsidRPr="007455F6">
        <w:rPr>
          <w:rFonts w:ascii="Times New Roman" w:hAnsi="Times New Roman"/>
          <w:sz w:val="28"/>
          <w:szCs w:val="28"/>
        </w:rPr>
        <w:t xml:space="preserve"> руб. Расходы местного бюджета за </w:t>
      </w:r>
      <w:r w:rsidR="00C240DD" w:rsidRPr="007455F6">
        <w:rPr>
          <w:rFonts w:ascii="Times New Roman" w:hAnsi="Times New Roman"/>
          <w:sz w:val="28"/>
          <w:szCs w:val="28"/>
        </w:rPr>
        <w:t>09</w:t>
      </w:r>
      <w:r w:rsidRPr="007455F6">
        <w:rPr>
          <w:rFonts w:ascii="Times New Roman" w:hAnsi="Times New Roman"/>
          <w:sz w:val="28"/>
          <w:szCs w:val="28"/>
        </w:rPr>
        <w:t xml:space="preserve"> месяцев 201</w:t>
      </w:r>
      <w:r w:rsidR="00C240DD" w:rsidRPr="007455F6">
        <w:rPr>
          <w:rFonts w:ascii="Times New Roman" w:hAnsi="Times New Roman"/>
          <w:sz w:val="28"/>
          <w:szCs w:val="28"/>
        </w:rPr>
        <w:t>8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9F2B41" w:rsidRPr="007455F6">
        <w:rPr>
          <w:rFonts w:ascii="Times New Roman" w:hAnsi="Times New Roman"/>
          <w:sz w:val="28"/>
          <w:szCs w:val="28"/>
        </w:rPr>
        <w:t>11002,4</w:t>
      </w:r>
      <w:r w:rsidR="00573A93" w:rsidRPr="007455F6">
        <w:rPr>
          <w:rFonts w:ascii="Times New Roman" w:hAnsi="Times New Roman"/>
          <w:sz w:val="28"/>
          <w:szCs w:val="28"/>
        </w:rPr>
        <w:t xml:space="preserve"> тыс.</w:t>
      </w:r>
      <w:r w:rsidRPr="007455F6">
        <w:rPr>
          <w:rFonts w:ascii="Times New Roman" w:hAnsi="Times New Roman"/>
          <w:sz w:val="28"/>
          <w:szCs w:val="28"/>
        </w:rPr>
        <w:t xml:space="preserve"> руб. </w:t>
      </w:r>
      <w:r w:rsidR="00E802F2" w:rsidRPr="007455F6">
        <w:rPr>
          <w:rFonts w:ascii="Times New Roman" w:hAnsi="Times New Roman"/>
          <w:sz w:val="28"/>
          <w:szCs w:val="28"/>
        </w:rPr>
        <w:t>С</w:t>
      </w:r>
      <w:r w:rsidR="00050C72" w:rsidRPr="007455F6">
        <w:rPr>
          <w:rFonts w:ascii="Times New Roman" w:hAnsi="Times New Roman"/>
          <w:sz w:val="28"/>
          <w:szCs w:val="28"/>
        </w:rPr>
        <w:t>оциально-значимые расходы (расходы на заработную плату, коммунальные услуги и социальное обеспечение)</w:t>
      </w:r>
      <w:r w:rsidR="00E802F2" w:rsidRPr="007455F6">
        <w:rPr>
          <w:rFonts w:ascii="Times New Roman" w:hAnsi="Times New Roman"/>
          <w:sz w:val="28"/>
          <w:szCs w:val="28"/>
        </w:rPr>
        <w:t xml:space="preserve"> составили </w:t>
      </w:r>
      <w:r w:rsidR="00C67BB5" w:rsidRPr="007455F6">
        <w:rPr>
          <w:rFonts w:ascii="Times New Roman" w:hAnsi="Times New Roman"/>
          <w:sz w:val="28"/>
          <w:szCs w:val="28"/>
        </w:rPr>
        <w:t>85,8</w:t>
      </w:r>
      <w:r w:rsidR="00E802F2" w:rsidRPr="007455F6">
        <w:rPr>
          <w:rFonts w:ascii="Times New Roman" w:hAnsi="Times New Roman"/>
          <w:sz w:val="28"/>
          <w:szCs w:val="28"/>
        </w:rPr>
        <w:t xml:space="preserve">%, гашение долговых обязательств перед </w:t>
      </w:r>
      <w:r w:rsidR="00B04A43" w:rsidRPr="007455F6">
        <w:rPr>
          <w:rFonts w:ascii="Times New Roman" w:hAnsi="Times New Roman"/>
          <w:sz w:val="28"/>
          <w:szCs w:val="28"/>
        </w:rPr>
        <w:t xml:space="preserve">финансовым </w:t>
      </w:r>
      <w:r w:rsidR="000019A1" w:rsidRPr="007455F6">
        <w:rPr>
          <w:rFonts w:ascii="Times New Roman" w:hAnsi="Times New Roman"/>
          <w:sz w:val="28"/>
          <w:szCs w:val="28"/>
        </w:rPr>
        <w:t>У</w:t>
      </w:r>
      <w:r w:rsidR="00B04A43" w:rsidRPr="007455F6">
        <w:rPr>
          <w:rFonts w:ascii="Times New Roman" w:hAnsi="Times New Roman"/>
          <w:sz w:val="28"/>
          <w:szCs w:val="28"/>
        </w:rPr>
        <w:t xml:space="preserve">правлением </w:t>
      </w:r>
      <w:r w:rsidR="000019A1" w:rsidRPr="007455F6">
        <w:rPr>
          <w:rFonts w:ascii="Times New Roman" w:hAnsi="Times New Roman"/>
          <w:sz w:val="28"/>
          <w:szCs w:val="28"/>
        </w:rPr>
        <w:t>П</w:t>
      </w:r>
      <w:r w:rsidR="00B04A43" w:rsidRPr="007455F6">
        <w:rPr>
          <w:rFonts w:ascii="Times New Roman" w:hAnsi="Times New Roman"/>
          <w:sz w:val="28"/>
          <w:szCs w:val="28"/>
        </w:rPr>
        <w:t>равительства Еврейской автономной области</w:t>
      </w:r>
      <w:r w:rsidR="00CE0C94" w:rsidRPr="007455F6">
        <w:rPr>
          <w:rFonts w:ascii="Times New Roman" w:hAnsi="Times New Roman"/>
          <w:sz w:val="28"/>
          <w:szCs w:val="28"/>
        </w:rPr>
        <w:t xml:space="preserve"> составили </w:t>
      </w:r>
      <w:r w:rsidR="00C67BB5" w:rsidRPr="007455F6">
        <w:rPr>
          <w:rFonts w:ascii="Times New Roman" w:hAnsi="Times New Roman"/>
          <w:sz w:val="28"/>
          <w:szCs w:val="28"/>
        </w:rPr>
        <w:t>14,4%.</w:t>
      </w:r>
    </w:p>
    <w:p w:rsidR="006D7223" w:rsidRDefault="006D7223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7223" w:rsidRPr="007455F6" w:rsidRDefault="00304645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Ожидаем</w:t>
      </w:r>
      <w:r w:rsidR="006D7223" w:rsidRPr="007455F6">
        <w:rPr>
          <w:rFonts w:ascii="Times New Roman" w:hAnsi="Times New Roman"/>
          <w:color w:val="000000"/>
          <w:sz w:val="28"/>
          <w:szCs w:val="28"/>
          <w:u w:val="single"/>
        </w:rPr>
        <w:t>ое</w:t>
      </w: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D7223" w:rsidRPr="007455F6">
        <w:rPr>
          <w:rFonts w:ascii="Times New Roman" w:hAnsi="Times New Roman"/>
          <w:color w:val="000000"/>
          <w:sz w:val="28"/>
          <w:szCs w:val="28"/>
          <w:u w:val="single"/>
        </w:rPr>
        <w:t>исполнение бюджета</w:t>
      </w:r>
      <w:r w:rsidR="007A0DBA"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по доходам</w:t>
      </w:r>
      <w:r w:rsidR="006D7223"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304645" w:rsidRPr="007455F6" w:rsidRDefault="006C75CD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Валдгеймского</w:t>
      </w:r>
      <w:r w:rsidR="006D7223"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сельского поселения в 201</w:t>
      </w:r>
      <w:r w:rsidR="009964E5" w:rsidRPr="007455F6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6D7223"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году.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1417"/>
        <w:gridCol w:w="1418"/>
        <w:gridCol w:w="1417"/>
      </w:tblGrid>
      <w:tr w:rsidR="00780892" w:rsidRPr="000975CD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92" w:rsidRPr="000975CD" w:rsidRDefault="00780892" w:rsidP="00D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0892" w:rsidRPr="000975CD" w:rsidRDefault="00A11CA6" w:rsidP="00B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по бюджетной росписи 31.</w:t>
            </w:r>
            <w:r w:rsidR="00B1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B1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A11CA6" w:rsidP="00B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B1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="00780892"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1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80892"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780892" w:rsidP="00B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</w:t>
            </w:r>
            <w:r w:rsidR="00B1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4724" w:rsidRPr="000975CD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0975CD" w:rsidRDefault="0080414D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4 013 376,12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0975CD" w:rsidRDefault="0080414D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3 652 215,57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0975CD" w:rsidRDefault="00B9610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4 463 376,12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920FA0" w:rsidRDefault="00CA1A64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2 372 000,00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920FA0" w:rsidRDefault="00CA1A64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2 460 290,14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920FA0" w:rsidRDefault="007A769E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2 822 000,00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E907D9" w:rsidRDefault="00CA1A64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2 372 000,00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CA1A64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2 460 290,14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7A769E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2 822 000,00</w:t>
            </w:r>
          </w:p>
        </w:tc>
      </w:tr>
      <w:tr w:rsidR="00CA4724" w:rsidRPr="000975CD" w:rsidTr="003D3916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РЕАЛИЗУЕМЫЕ НА ТЕРРИТОРИИ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E907D9" w:rsidRDefault="00725397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505 381,82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CA4724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469 300,79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86100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505 381,82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 по подакцизным товарам (продукции) производимым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7C434A" w:rsidRDefault="00725397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3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505 381,82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7C434A" w:rsidRDefault="0086100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3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399 642,39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7C434A" w:rsidRDefault="0086100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3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505 381,82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E907D9" w:rsidRDefault="007C434A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7C434A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132 109,27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030D00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7C434A" w:rsidRDefault="007C434A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3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7C434A" w:rsidRDefault="007C434A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3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132 109,27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7C434A" w:rsidRDefault="00030D00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E907D9" w:rsidRDefault="009F031B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9F031B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502 383,42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4F687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</w:t>
            </w:r>
            <w:r w:rsidR="00CA4724" w:rsidRPr="00E9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CA4724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E907D9" w:rsidRDefault="009F031B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9F031B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80 953,57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9F031B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A4724" w:rsidRPr="00E907D9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A4724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E907D9" w:rsidRDefault="009F031B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9F031B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421 429,85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CA4724" w:rsidP="009F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D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9F03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07D9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A4724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2570A5" w:rsidRDefault="00CA4724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E907D9" w:rsidRDefault="00B37D3D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89 994,30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B37D3D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72 817,95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E907D9" w:rsidRDefault="00B37D3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89 994,30</w:t>
            </w:r>
          </w:p>
        </w:tc>
      </w:tr>
      <w:tr w:rsidR="00CA4724" w:rsidRPr="00B82E3B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1C25DC" w:rsidRDefault="00CA4724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24" w:rsidRPr="00B82E3B" w:rsidRDefault="00B37D3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89 994,30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B82E3B" w:rsidRDefault="00B37D3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72 817,95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724" w:rsidRPr="00B82E3B" w:rsidRDefault="00B37D3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89 994,30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E907D9" w:rsidRDefault="00CA4724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B82E3B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CA4724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F1740C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B82E3B" w:rsidRDefault="00CA4724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B82E3B" w:rsidRDefault="00B82E3B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15 314,00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B82E3B" w:rsidRDefault="00CA4724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0975CD" w:rsidRDefault="00CA4724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E907D9" w:rsidRDefault="00AD027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CA4724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E907D9" w:rsidRDefault="00AD0270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52 000,00</w:t>
            </w:r>
          </w:p>
        </w:tc>
      </w:tr>
      <w:tr w:rsidR="00CA4724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4" w:rsidRPr="003843FD" w:rsidRDefault="00CA4724" w:rsidP="00A8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843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24" w:rsidRPr="00AD0270" w:rsidRDefault="00AD0270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AD0270" w:rsidRDefault="00CA4724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4" w:rsidRPr="00AD0270" w:rsidRDefault="00AD0270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52 000,00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E907D9" w:rsidRDefault="0006722E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12 596 411,00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E907D9" w:rsidRDefault="0006722E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8 850 245,75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E907D9" w:rsidRDefault="0006722E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12 596 41</w:t>
            </w:r>
            <w:r w:rsidR="00C46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46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AA3716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6" w:rsidRPr="000975CD" w:rsidRDefault="00AA3716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6A3931" w:rsidRDefault="00AA3716" w:rsidP="0011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  <w:r w:rsidR="00111E95"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1E95"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111E95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7 625 408,00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AA3716" w:rsidP="0011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11E95"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 167 200,00</w:t>
            </w:r>
          </w:p>
        </w:tc>
      </w:tr>
      <w:tr w:rsidR="00AA3716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6" w:rsidRPr="000975CD" w:rsidRDefault="00AA3716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6A3931" w:rsidRDefault="00111E95" w:rsidP="009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529 000,00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111E95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335 900,00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111E95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529 000,00</w:t>
            </w:r>
          </w:p>
        </w:tc>
      </w:tr>
      <w:tr w:rsidR="00AA3716" w:rsidRPr="000975CD" w:rsidTr="003D3916">
        <w:trPr>
          <w:trHeight w:val="7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6" w:rsidRPr="0063019C" w:rsidRDefault="00111E95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6A3931" w:rsidRDefault="00111E95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919 100,00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111E95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689 300,00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111E95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919 100,00</w:t>
            </w:r>
          </w:p>
        </w:tc>
      </w:tr>
      <w:tr w:rsidR="00AA3716" w:rsidRPr="000975CD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6" w:rsidRPr="003670F2" w:rsidRDefault="00595348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6A3931" w:rsidRDefault="00595348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919 100,00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595348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689 300,00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6A3931" w:rsidRDefault="00595348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931">
              <w:rPr>
                <w:rFonts w:ascii="Times New Roman" w:eastAsia="Times New Roman" w:hAnsi="Times New Roman" w:cs="Times New Roman"/>
                <w:sz w:val="20"/>
                <w:szCs w:val="20"/>
              </w:rPr>
              <w:t>919 100,00</w:t>
            </w:r>
          </w:p>
        </w:tc>
      </w:tr>
      <w:tr w:rsidR="00AA3716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6" w:rsidRPr="000975CD" w:rsidRDefault="00595348" w:rsidP="0037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0975CD" w:rsidRDefault="00595348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737 647,00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0975CD" w:rsidRDefault="00595348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0975CD" w:rsidRDefault="00595348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737 647,00</w:t>
            </w:r>
          </w:p>
        </w:tc>
      </w:tr>
      <w:tr w:rsidR="00AA3716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6" w:rsidRPr="000975CD" w:rsidRDefault="00892E53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16" w:rsidRPr="000975CD" w:rsidRDefault="00892E53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737 647,00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0975CD" w:rsidRDefault="00892E53" w:rsidP="003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16" w:rsidRPr="000975CD" w:rsidRDefault="00892E53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737 647,00</w:t>
            </w:r>
          </w:p>
        </w:tc>
      </w:tr>
      <w:tr w:rsidR="0056775D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D" w:rsidRDefault="0056775D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5D" w:rsidRDefault="0056775D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5D" w:rsidRDefault="0056775D" w:rsidP="003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125 873,77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5D" w:rsidRDefault="0056775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169 700,00</w:t>
            </w:r>
          </w:p>
        </w:tc>
      </w:tr>
      <w:tr w:rsidR="0056775D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D" w:rsidRDefault="0056775D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5D" w:rsidRDefault="0056775D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5D" w:rsidRDefault="0056775D" w:rsidP="003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5D" w:rsidRDefault="0056775D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14 600,00</w:t>
            </w:r>
          </w:p>
        </w:tc>
      </w:tr>
      <w:tr w:rsidR="00AF5653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53" w:rsidRDefault="00AF5653" w:rsidP="00AF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53" w:rsidRDefault="00AF5653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653" w:rsidRDefault="00AF5653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653" w:rsidRDefault="00AF5653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14 600,00</w:t>
            </w:r>
          </w:p>
        </w:tc>
      </w:tr>
      <w:tr w:rsidR="000529E1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E1" w:rsidRDefault="000529E1" w:rsidP="0005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125 873,77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155 100,00</w:t>
            </w:r>
          </w:p>
        </w:tc>
      </w:tr>
      <w:tr w:rsidR="000529E1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E1" w:rsidRDefault="000529E1" w:rsidP="00D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125 873,77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155 100,00</w:t>
            </w:r>
          </w:p>
        </w:tc>
      </w:tr>
      <w:tr w:rsidR="000529E1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E1" w:rsidRDefault="000529E1" w:rsidP="00D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</w:tr>
      <w:tr w:rsidR="000529E1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E1" w:rsidRDefault="000529E1" w:rsidP="00D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9E1" w:rsidRDefault="000529E1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73 764,00</w:t>
            </w:r>
          </w:p>
        </w:tc>
      </w:tr>
      <w:tr w:rsidR="00975E66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66" w:rsidRDefault="00975E66" w:rsidP="00D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судвенций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E66" w:rsidRDefault="00975E66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66" w:rsidRDefault="00975E66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E66" w:rsidRDefault="00975E66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</w:tr>
      <w:tr w:rsidR="00920FA0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0" w:rsidRDefault="00920FA0" w:rsidP="00D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реализацию мероприятий федеральной целевой программы «Культура России (2012-2018 годы)» из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FA0" w:rsidRDefault="00920FA0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A0" w:rsidRDefault="00920FA0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A0" w:rsidRDefault="00920FA0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</w:tr>
      <w:tr w:rsidR="00920FA0" w:rsidRPr="000975CD" w:rsidTr="003D3916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0" w:rsidRPr="00481C9B" w:rsidRDefault="00920FA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FA0" w:rsidRPr="000975CD" w:rsidRDefault="00175BFE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16 609 787,12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A0" w:rsidRPr="000975CD" w:rsidRDefault="00175BFE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12 432 802,92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A0" w:rsidRPr="000975CD" w:rsidRDefault="00175BFE" w:rsidP="00D6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16 609 787,10</w:t>
            </w:r>
          </w:p>
        </w:tc>
      </w:tr>
    </w:tbl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AD" w:rsidRDefault="005C4BAD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AB2" w:rsidRDefault="00324AB2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:rsidR="00324AB2" w:rsidRDefault="002E473E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Валдгеймского</w:t>
      </w:r>
      <w:r w:rsidR="00324A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201</w:t>
      </w:r>
      <w:r w:rsidR="004F3AF3">
        <w:rPr>
          <w:rFonts w:ascii="Times New Roman" w:hAnsi="Times New Roman"/>
          <w:color w:val="000000"/>
          <w:sz w:val="28"/>
          <w:szCs w:val="28"/>
        </w:rPr>
        <w:t>8</w:t>
      </w:r>
      <w:r w:rsidR="00324AB2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1417"/>
        <w:gridCol w:w="1418"/>
        <w:gridCol w:w="1417"/>
      </w:tblGrid>
      <w:tr w:rsidR="00F75C85" w:rsidRPr="000975CD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C85" w:rsidRPr="000975CD" w:rsidRDefault="00F75C85" w:rsidP="00D2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Утверждено по бюджетной росписи 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D2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D2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</w:t>
            </w:r>
            <w:r w:rsidR="00D22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C6449" w:rsidRPr="000975CD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0975CD" w:rsidRDefault="006C6449" w:rsidP="0052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r w:rsidR="00525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Валдгеймского</w:t>
            </w:r>
            <w:r w:rsidRPr="00F75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2B0E60" w:rsidRDefault="00E54F8F" w:rsidP="00F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8 021 572,54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2B0E60" w:rsidRDefault="00AA45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5 493 621,66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2B0E60" w:rsidRDefault="00AA457B" w:rsidP="00AA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8 021 532,64</w:t>
            </w:r>
          </w:p>
        </w:tc>
      </w:tr>
      <w:tr w:rsidR="006C6449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449" w:rsidRPr="006C6449" w:rsidRDefault="006C6449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49" w:rsidRPr="002B0E60" w:rsidRDefault="000B7A0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5 605 573,60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49" w:rsidRPr="002B0E60" w:rsidRDefault="000B7A0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4 303 607,05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49" w:rsidRPr="002B0E60" w:rsidRDefault="000B7A0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5 605 573,60</w:t>
            </w:r>
          </w:p>
        </w:tc>
      </w:tr>
      <w:tr w:rsidR="006C6449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449" w:rsidRPr="006C6449" w:rsidRDefault="006C6449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90 508,01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155 100,00</w:t>
            </w:r>
          </w:p>
        </w:tc>
      </w:tr>
      <w:tr w:rsidR="006C6449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49" w:rsidRPr="006C6449" w:rsidRDefault="006C6449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D47D8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49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D47D8D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1 032 567,26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850 472,29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1 032 567,26</w:t>
            </w:r>
          </w:p>
        </w:tc>
      </w:tr>
      <w:tr w:rsidR="00D47D8D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6 510 10</w:t>
            </w:r>
          </w:p>
        </w:tc>
      </w:tr>
      <w:tr w:rsidR="00D47D8D" w:rsidRPr="000975CD" w:rsidTr="00E07A79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sz w:val="20"/>
                <w:szCs w:val="20"/>
              </w:rPr>
              <w:t>860 411,00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2B0E60" w:rsidRDefault="00D47D8D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60">
              <w:rPr>
                <w:rFonts w:ascii="Times New Roman" w:eastAsia="Times New Roman" w:hAnsi="Times New Roman" w:cs="Times New Roman"/>
                <w:sz w:val="20"/>
                <w:szCs w:val="20"/>
              </w:rPr>
              <w:t>860 411,00</w:t>
            </w:r>
          </w:p>
        </w:tc>
      </w:tr>
      <w:tr w:rsidR="00D47D8D" w:rsidRPr="000975CD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D8D" w:rsidRPr="00101AD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149 983,08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8D" w:rsidRPr="00F647BB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112 487 ,31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8D" w:rsidRPr="00101AD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149 983,08</w:t>
            </w:r>
          </w:p>
        </w:tc>
      </w:tr>
      <w:tr w:rsidR="00D47D8D" w:rsidRPr="000975CD" w:rsidTr="00E07A79">
        <w:trPr>
          <w:trHeight w:val="28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D8D" w:rsidRPr="000975C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F647BB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0975C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0301BF" w:rsidRPr="000975CD" w:rsidTr="00E07A79">
        <w:trPr>
          <w:trHeight w:val="5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1BF" w:rsidRPr="006C6449" w:rsidRDefault="000301BF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1BF" w:rsidRDefault="000301BF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F" w:rsidRDefault="000301BF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F" w:rsidRDefault="000301BF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47D8D" w:rsidRPr="000975CD" w:rsidTr="00E07A79">
        <w:trPr>
          <w:trHeight w:val="3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8D" w:rsidRPr="006C6449" w:rsidRDefault="00D47D8D" w:rsidP="00B66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D8D" w:rsidRPr="000975C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171 007 ,60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F647BB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60 036,90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8D" w:rsidRPr="000975CD" w:rsidRDefault="00470B7B" w:rsidP="00B6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171 007 ,60</w:t>
            </w:r>
          </w:p>
        </w:tc>
      </w:tr>
      <w:tr w:rsidR="00D47D8D" w:rsidRPr="000975CD" w:rsidTr="00F30434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8D" w:rsidRPr="00101ADD" w:rsidRDefault="00D47D8D" w:rsidP="000B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</w:t>
            </w:r>
            <w:r w:rsidR="00615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01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ДК с.</w:t>
            </w:r>
            <w:r w:rsidR="000B7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Желтый Яр</w:t>
            </w:r>
            <w:r w:rsidRPr="00101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8D" w:rsidRPr="00615122" w:rsidRDefault="00470B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3 992 140,00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615122" w:rsidRDefault="00470B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5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3 218 330,44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615122" w:rsidRDefault="00470B7B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3 992 140,00</w:t>
            </w:r>
          </w:p>
        </w:tc>
      </w:tr>
      <w:tr w:rsidR="00D47D8D" w:rsidRPr="000975CD" w:rsidTr="00B66426">
        <w:trPr>
          <w:trHeight w:val="8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8D" w:rsidRPr="006C6449" w:rsidRDefault="00470B7B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B7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Валдгеймского сельского поселения Биробиджанского муниципального района Еврейской автономной области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8D" w:rsidRPr="00E06745" w:rsidRDefault="00470B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3 992 140,00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F647BB" w:rsidRDefault="00470B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3 218 330,44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E06745" w:rsidRDefault="00470B7B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3 992 140,00</w:t>
            </w:r>
          </w:p>
        </w:tc>
      </w:tr>
      <w:tr w:rsidR="00D47D8D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8D" w:rsidRPr="000B7A0B" w:rsidRDefault="000B7A0B" w:rsidP="00E067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МКУ «ЦХУ»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8D" w:rsidRPr="000B7A0B" w:rsidRDefault="000B7A0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7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2 860 425,00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0B7A0B" w:rsidRDefault="000B7A0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7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2 290 415,15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0B7A0B" w:rsidRDefault="000B7A0B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7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2 860 425,00</w:t>
            </w:r>
          </w:p>
        </w:tc>
      </w:tr>
      <w:tr w:rsidR="00D47D8D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8D" w:rsidRPr="006C6449" w:rsidRDefault="00D47D8D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C6449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8D" w:rsidRPr="00FC367A" w:rsidRDefault="000301BF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14 874 137,54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FC367A" w:rsidRDefault="00AA457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11 002 367,25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Pr="00FC367A" w:rsidRDefault="00D47D8D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32 456 547,26</w:t>
            </w:r>
          </w:p>
        </w:tc>
      </w:tr>
      <w:tr w:rsidR="00D47D8D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8D" w:rsidRPr="00ED6BA9" w:rsidRDefault="00D47D8D" w:rsidP="0033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BA9">
              <w:rPr>
                <w:rFonts w:ascii="Times New Roman" w:hAnsi="Times New Roman" w:cs="Times New Roman"/>
                <w:sz w:val="28"/>
                <w:szCs w:val="32"/>
              </w:rPr>
              <w:t>Источники внутреннего финансирования дефицит, профицит (-,+)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8D" w:rsidRDefault="00C929A1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-1 735 649,58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Default="00C929A1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-1 430 435,67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8D" w:rsidRDefault="00C929A1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-1 735 649,58</w:t>
            </w:r>
          </w:p>
        </w:tc>
      </w:tr>
    </w:tbl>
    <w:p w:rsidR="003F6529" w:rsidRDefault="003F6529" w:rsidP="00E07A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E07A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78" w:rsidRDefault="00FF7A78" w:rsidP="00794211">
      <w:pPr>
        <w:spacing w:after="0" w:line="240" w:lineRule="auto"/>
      </w:pPr>
      <w:r>
        <w:separator/>
      </w:r>
    </w:p>
  </w:endnote>
  <w:endnote w:type="continuationSeparator" w:id="0">
    <w:p w:rsidR="00FF7A78" w:rsidRDefault="00FF7A78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78" w:rsidRDefault="00FF7A78" w:rsidP="00794211">
      <w:pPr>
        <w:spacing w:after="0" w:line="240" w:lineRule="auto"/>
      </w:pPr>
      <w:r>
        <w:separator/>
      </w:r>
    </w:p>
  </w:footnote>
  <w:footnote w:type="continuationSeparator" w:id="0">
    <w:p w:rsidR="00FF7A78" w:rsidRDefault="00FF7A78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1147"/>
    <w:multiLevelType w:val="hybridMultilevel"/>
    <w:tmpl w:val="CBB2252A"/>
    <w:lvl w:ilvl="0" w:tplc="E89C44B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11"/>
    <w:rsid w:val="000019A1"/>
    <w:rsid w:val="00012CE0"/>
    <w:rsid w:val="000231F3"/>
    <w:rsid w:val="0002385A"/>
    <w:rsid w:val="000301BF"/>
    <w:rsid w:val="00030D00"/>
    <w:rsid w:val="00035F75"/>
    <w:rsid w:val="00050C72"/>
    <w:rsid w:val="000529E1"/>
    <w:rsid w:val="000553A5"/>
    <w:rsid w:val="00061B9F"/>
    <w:rsid w:val="0006722E"/>
    <w:rsid w:val="000909DF"/>
    <w:rsid w:val="000975CD"/>
    <w:rsid w:val="000A063A"/>
    <w:rsid w:val="000B0040"/>
    <w:rsid w:val="000B3925"/>
    <w:rsid w:val="000B7A0B"/>
    <w:rsid w:val="000E2F30"/>
    <w:rsid w:val="000E49C7"/>
    <w:rsid w:val="000F1B3F"/>
    <w:rsid w:val="000F7957"/>
    <w:rsid w:val="00101ADD"/>
    <w:rsid w:val="00111E95"/>
    <w:rsid w:val="001339F4"/>
    <w:rsid w:val="0014114E"/>
    <w:rsid w:val="00157B78"/>
    <w:rsid w:val="00165B0E"/>
    <w:rsid w:val="001723D9"/>
    <w:rsid w:val="00175BFE"/>
    <w:rsid w:val="00177064"/>
    <w:rsid w:val="00180250"/>
    <w:rsid w:val="001872C8"/>
    <w:rsid w:val="00192C9C"/>
    <w:rsid w:val="001A1658"/>
    <w:rsid w:val="001A6180"/>
    <w:rsid w:val="001A695D"/>
    <w:rsid w:val="001A7353"/>
    <w:rsid w:val="001C25DC"/>
    <w:rsid w:val="001D10C5"/>
    <w:rsid w:val="001E6120"/>
    <w:rsid w:val="00224BC1"/>
    <w:rsid w:val="00227DF5"/>
    <w:rsid w:val="00235D24"/>
    <w:rsid w:val="002570A5"/>
    <w:rsid w:val="00270024"/>
    <w:rsid w:val="00292BDD"/>
    <w:rsid w:val="002A3C2C"/>
    <w:rsid w:val="002B0E60"/>
    <w:rsid w:val="002B2205"/>
    <w:rsid w:val="002D704F"/>
    <w:rsid w:val="002E473E"/>
    <w:rsid w:val="002E5165"/>
    <w:rsid w:val="002E5EBE"/>
    <w:rsid w:val="002F39AC"/>
    <w:rsid w:val="002F55F7"/>
    <w:rsid w:val="00302836"/>
    <w:rsid w:val="00304645"/>
    <w:rsid w:val="00311877"/>
    <w:rsid w:val="00311996"/>
    <w:rsid w:val="00312979"/>
    <w:rsid w:val="00314239"/>
    <w:rsid w:val="00324AB2"/>
    <w:rsid w:val="00340B62"/>
    <w:rsid w:val="0034220B"/>
    <w:rsid w:val="003426A7"/>
    <w:rsid w:val="00355066"/>
    <w:rsid w:val="003670F2"/>
    <w:rsid w:val="003728A4"/>
    <w:rsid w:val="003843FD"/>
    <w:rsid w:val="003A2224"/>
    <w:rsid w:val="003A5B42"/>
    <w:rsid w:val="003A6037"/>
    <w:rsid w:val="003B290D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70B7B"/>
    <w:rsid w:val="00472D9C"/>
    <w:rsid w:val="00481C9B"/>
    <w:rsid w:val="004A28F4"/>
    <w:rsid w:val="004A657A"/>
    <w:rsid w:val="004A7D65"/>
    <w:rsid w:val="004B0324"/>
    <w:rsid w:val="004B25DF"/>
    <w:rsid w:val="004D7AE6"/>
    <w:rsid w:val="004E0E74"/>
    <w:rsid w:val="004E5867"/>
    <w:rsid w:val="004F3AF3"/>
    <w:rsid w:val="004F4D79"/>
    <w:rsid w:val="004F6873"/>
    <w:rsid w:val="00507B51"/>
    <w:rsid w:val="00525485"/>
    <w:rsid w:val="005331A0"/>
    <w:rsid w:val="005440A4"/>
    <w:rsid w:val="00561124"/>
    <w:rsid w:val="00565E72"/>
    <w:rsid w:val="00565E9D"/>
    <w:rsid w:val="0056775D"/>
    <w:rsid w:val="00573A93"/>
    <w:rsid w:val="005774A3"/>
    <w:rsid w:val="005936C3"/>
    <w:rsid w:val="00595348"/>
    <w:rsid w:val="005C4BAD"/>
    <w:rsid w:val="005D1184"/>
    <w:rsid w:val="00602BF2"/>
    <w:rsid w:val="00606011"/>
    <w:rsid w:val="00615122"/>
    <w:rsid w:val="0063019C"/>
    <w:rsid w:val="0064266D"/>
    <w:rsid w:val="006546AA"/>
    <w:rsid w:val="00666E7E"/>
    <w:rsid w:val="00677A5A"/>
    <w:rsid w:val="0068617B"/>
    <w:rsid w:val="006A3931"/>
    <w:rsid w:val="006C6449"/>
    <w:rsid w:val="006C75CD"/>
    <w:rsid w:val="006D7223"/>
    <w:rsid w:val="006F45CB"/>
    <w:rsid w:val="006F5F83"/>
    <w:rsid w:val="00707A5C"/>
    <w:rsid w:val="00715E17"/>
    <w:rsid w:val="00725397"/>
    <w:rsid w:val="00735668"/>
    <w:rsid w:val="007455F6"/>
    <w:rsid w:val="00757701"/>
    <w:rsid w:val="00780892"/>
    <w:rsid w:val="0078165E"/>
    <w:rsid w:val="00784363"/>
    <w:rsid w:val="00794211"/>
    <w:rsid w:val="00794DF8"/>
    <w:rsid w:val="007A0DBA"/>
    <w:rsid w:val="007A609B"/>
    <w:rsid w:val="007A769E"/>
    <w:rsid w:val="007C434A"/>
    <w:rsid w:val="007D2A06"/>
    <w:rsid w:val="007E221B"/>
    <w:rsid w:val="007F377E"/>
    <w:rsid w:val="0080414D"/>
    <w:rsid w:val="008145A6"/>
    <w:rsid w:val="0081558D"/>
    <w:rsid w:val="00841067"/>
    <w:rsid w:val="00861003"/>
    <w:rsid w:val="00866EF8"/>
    <w:rsid w:val="00877839"/>
    <w:rsid w:val="00892E53"/>
    <w:rsid w:val="008B1F4E"/>
    <w:rsid w:val="008C2678"/>
    <w:rsid w:val="008C668C"/>
    <w:rsid w:val="008F0A50"/>
    <w:rsid w:val="009035DD"/>
    <w:rsid w:val="009102A5"/>
    <w:rsid w:val="00912311"/>
    <w:rsid w:val="00917E41"/>
    <w:rsid w:val="00920FA0"/>
    <w:rsid w:val="00926B66"/>
    <w:rsid w:val="0093381F"/>
    <w:rsid w:val="00934C2C"/>
    <w:rsid w:val="0096403E"/>
    <w:rsid w:val="00975E66"/>
    <w:rsid w:val="00985EDE"/>
    <w:rsid w:val="0099307F"/>
    <w:rsid w:val="009964E5"/>
    <w:rsid w:val="009C41F0"/>
    <w:rsid w:val="009C4F93"/>
    <w:rsid w:val="009D2415"/>
    <w:rsid w:val="009D67EA"/>
    <w:rsid w:val="009F031B"/>
    <w:rsid w:val="009F0DFA"/>
    <w:rsid w:val="009F2B41"/>
    <w:rsid w:val="009F5985"/>
    <w:rsid w:val="00A11CA6"/>
    <w:rsid w:val="00A125D4"/>
    <w:rsid w:val="00A1303B"/>
    <w:rsid w:val="00A13109"/>
    <w:rsid w:val="00A240DD"/>
    <w:rsid w:val="00A468FA"/>
    <w:rsid w:val="00A50991"/>
    <w:rsid w:val="00A7143C"/>
    <w:rsid w:val="00A73925"/>
    <w:rsid w:val="00A75E37"/>
    <w:rsid w:val="00A80F8F"/>
    <w:rsid w:val="00AA3716"/>
    <w:rsid w:val="00AA457B"/>
    <w:rsid w:val="00AB05E3"/>
    <w:rsid w:val="00AB50B5"/>
    <w:rsid w:val="00AC595E"/>
    <w:rsid w:val="00AD0270"/>
    <w:rsid w:val="00AD673A"/>
    <w:rsid w:val="00AE251A"/>
    <w:rsid w:val="00AE5E4C"/>
    <w:rsid w:val="00AF3978"/>
    <w:rsid w:val="00AF5653"/>
    <w:rsid w:val="00AF5D82"/>
    <w:rsid w:val="00B04A43"/>
    <w:rsid w:val="00B05FDE"/>
    <w:rsid w:val="00B07ED8"/>
    <w:rsid w:val="00B10FE0"/>
    <w:rsid w:val="00B25E77"/>
    <w:rsid w:val="00B37D3D"/>
    <w:rsid w:val="00B448F8"/>
    <w:rsid w:val="00B4554C"/>
    <w:rsid w:val="00B66426"/>
    <w:rsid w:val="00B82E3B"/>
    <w:rsid w:val="00B83D25"/>
    <w:rsid w:val="00B96103"/>
    <w:rsid w:val="00B963EB"/>
    <w:rsid w:val="00BF0711"/>
    <w:rsid w:val="00C16637"/>
    <w:rsid w:val="00C2060E"/>
    <w:rsid w:val="00C21555"/>
    <w:rsid w:val="00C240DD"/>
    <w:rsid w:val="00C24895"/>
    <w:rsid w:val="00C343CA"/>
    <w:rsid w:val="00C41506"/>
    <w:rsid w:val="00C462DF"/>
    <w:rsid w:val="00C465DC"/>
    <w:rsid w:val="00C47B6C"/>
    <w:rsid w:val="00C572D1"/>
    <w:rsid w:val="00C67BB5"/>
    <w:rsid w:val="00C82661"/>
    <w:rsid w:val="00C929A1"/>
    <w:rsid w:val="00CA1A64"/>
    <w:rsid w:val="00CA2D8C"/>
    <w:rsid w:val="00CA4724"/>
    <w:rsid w:val="00CD4AF4"/>
    <w:rsid w:val="00CE0C94"/>
    <w:rsid w:val="00CE346C"/>
    <w:rsid w:val="00CF1E4F"/>
    <w:rsid w:val="00D13C7F"/>
    <w:rsid w:val="00D22B8D"/>
    <w:rsid w:val="00D2433C"/>
    <w:rsid w:val="00D424B0"/>
    <w:rsid w:val="00D47D8D"/>
    <w:rsid w:val="00D7311B"/>
    <w:rsid w:val="00D80872"/>
    <w:rsid w:val="00D9101D"/>
    <w:rsid w:val="00D94DD1"/>
    <w:rsid w:val="00D95712"/>
    <w:rsid w:val="00DA079F"/>
    <w:rsid w:val="00DD0D32"/>
    <w:rsid w:val="00DD498E"/>
    <w:rsid w:val="00DF7D59"/>
    <w:rsid w:val="00E06745"/>
    <w:rsid w:val="00E07A79"/>
    <w:rsid w:val="00E15972"/>
    <w:rsid w:val="00E1790F"/>
    <w:rsid w:val="00E41F2B"/>
    <w:rsid w:val="00E54F8F"/>
    <w:rsid w:val="00E57220"/>
    <w:rsid w:val="00E6175C"/>
    <w:rsid w:val="00E802F2"/>
    <w:rsid w:val="00E81E15"/>
    <w:rsid w:val="00E907D9"/>
    <w:rsid w:val="00E92405"/>
    <w:rsid w:val="00EA01DC"/>
    <w:rsid w:val="00EC11B9"/>
    <w:rsid w:val="00ED6BA9"/>
    <w:rsid w:val="00EE4713"/>
    <w:rsid w:val="00F00EF0"/>
    <w:rsid w:val="00F1740C"/>
    <w:rsid w:val="00F26A52"/>
    <w:rsid w:val="00F271CA"/>
    <w:rsid w:val="00F56AC5"/>
    <w:rsid w:val="00F6323D"/>
    <w:rsid w:val="00F647BB"/>
    <w:rsid w:val="00F679EB"/>
    <w:rsid w:val="00F75C85"/>
    <w:rsid w:val="00F9247F"/>
    <w:rsid w:val="00FA75A6"/>
    <w:rsid w:val="00FC367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AAA2-3E57-4B9C-A960-04658351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Normal (Web)"/>
    <w:basedOn w:val="a"/>
    <w:uiPriority w:val="99"/>
    <w:unhideWhenUsed/>
    <w:rsid w:val="00472D9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5C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419-F944-4658-8749-36EAE73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Kodeks</cp:lastModifiedBy>
  <cp:revision>2</cp:revision>
  <cp:lastPrinted>2018-11-06T03:20:00Z</cp:lastPrinted>
  <dcterms:created xsi:type="dcterms:W3CDTF">2018-11-12T06:16:00Z</dcterms:created>
  <dcterms:modified xsi:type="dcterms:W3CDTF">2018-11-12T06:16:00Z</dcterms:modified>
</cp:coreProperties>
</file>