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56" w:rsidRDefault="00751A56" w:rsidP="00751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6189" w:rsidRPr="00C81459" w:rsidRDefault="00D76189" w:rsidP="009D7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59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76189" w:rsidRPr="00C81459" w:rsidRDefault="00D76189" w:rsidP="009D7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59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76189" w:rsidRPr="00C8145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5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76189" w:rsidRPr="00C8145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Pr="00C8145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5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76189" w:rsidRPr="00C8145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Pr="00C8145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6189" w:rsidRPr="00C8145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Pr="00C81459" w:rsidRDefault="00751A56" w:rsidP="00D76189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76189" w:rsidRPr="00C8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B03043" w:rsidRPr="00C81459">
        <w:rPr>
          <w:rFonts w:ascii="Times New Roman" w:hAnsi="Times New Roman" w:cs="Times New Roman"/>
          <w:sz w:val="28"/>
          <w:szCs w:val="28"/>
        </w:rPr>
        <w:t>6</w:t>
      </w:r>
    </w:p>
    <w:p w:rsidR="00D76189" w:rsidRPr="00C8145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59">
        <w:rPr>
          <w:rFonts w:ascii="Times New Roman" w:hAnsi="Times New Roman" w:cs="Times New Roman"/>
          <w:sz w:val="28"/>
          <w:szCs w:val="28"/>
        </w:rPr>
        <w:t>с. Валдгейм</w:t>
      </w:r>
    </w:p>
    <w:p w:rsidR="00D76189" w:rsidRPr="00C81459" w:rsidRDefault="00D76189" w:rsidP="00D7618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189" w:rsidRPr="00C81459" w:rsidRDefault="00822770" w:rsidP="008227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1459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03043" w:rsidRPr="00C81459">
        <w:rPr>
          <w:rFonts w:ascii="Times New Roman" w:hAnsi="Times New Roman" w:cs="Times New Roman"/>
          <w:sz w:val="28"/>
          <w:szCs w:val="28"/>
        </w:rPr>
        <w:t xml:space="preserve"> состав единой комиссии по осуществлению закупок для нужд администрации Валдгеймского сельского поселения Биробиджанского района Еврейской автономной области</w:t>
      </w:r>
      <w:r w:rsidR="00C81459">
        <w:rPr>
          <w:rFonts w:ascii="Times New Roman" w:hAnsi="Times New Roman" w:cs="Times New Roman"/>
          <w:sz w:val="28"/>
          <w:szCs w:val="28"/>
        </w:rPr>
        <w:t xml:space="preserve">, </w:t>
      </w:r>
      <w:r w:rsidR="00C81459" w:rsidRPr="00C81459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от 08.11.2016 № 128 «</w:t>
      </w:r>
      <w:r w:rsidR="00C81459" w:rsidRPr="00C81459">
        <w:rPr>
          <w:rFonts w:ascii="Times New Roman" w:hAnsi="Times New Roman" w:cs="Times New Roman"/>
          <w:color w:val="000000"/>
          <w:sz w:val="28"/>
          <w:szCs w:val="28"/>
        </w:rPr>
        <w:t>О создании единой комиссии по осуществлению закупок для нужд администрации Валдгеймского сельского поселения  Биробиджанского муниципального района Еврейской автономной области»</w:t>
      </w:r>
      <w:r w:rsidR="00B03043" w:rsidRPr="00C8145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76189" w:rsidRPr="00C8145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770" w:rsidRPr="00C81459" w:rsidRDefault="00822770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Pr="00C81459" w:rsidRDefault="00B03043" w:rsidP="008227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1459">
        <w:rPr>
          <w:color w:val="000000"/>
          <w:sz w:val="28"/>
          <w:szCs w:val="28"/>
        </w:rPr>
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на основании Устава муниципального образования «Валдгеймское сельское поселение» и в</w:t>
      </w:r>
      <w:r w:rsidR="00822770" w:rsidRPr="00C81459">
        <w:rPr>
          <w:color w:val="000000"/>
          <w:sz w:val="28"/>
          <w:szCs w:val="28"/>
        </w:rPr>
        <w:t xml:space="preserve">   связи с кадровыми изменениями в администрации Валдгеймского сельского поселения,</w:t>
      </w:r>
      <w:r w:rsidR="00D76189" w:rsidRPr="00C81459">
        <w:rPr>
          <w:color w:val="000000"/>
          <w:sz w:val="28"/>
          <w:szCs w:val="28"/>
        </w:rPr>
        <w:t xml:space="preserve"> администрация сельского поселения</w:t>
      </w:r>
    </w:p>
    <w:p w:rsidR="00D76189" w:rsidRPr="00C8145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Pr="00C8145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22770" w:rsidRPr="00C81459" w:rsidRDefault="00D76189" w:rsidP="00C81459">
      <w:pPr>
        <w:pStyle w:val="Heading"/>
        <w:ind w:firstLine="22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C81459" w:rsidRPr="00C81459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с</w:t>
      </w:r>
      <w:r w:rsidRPr="00C81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остав </w:t>
      </w:r>
      <w:r w:rsidR="00B03043" w:rsidRPr="00C81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единой </w:t>
      </w:r>
      <w:r w:rsidR="00E91A85" w:rsidRPr="00C81459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822770" w:rsidRPr="00C81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омиссии </w:t>
      </w:r>
      <w:r w:rsidR="00C81459" w:rsidRPr="00C81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="00E91A85" w:rsidRPr="00C81459">
        <w:rPr>
          <w:rFonts w:ascii="Times New Roman" w:hAnsi="Times New Roman" w:cs="Times New Roman"/>
          <w:b w:val="0"/>
          <w:sz w:val="28"/>
          <w:szCs w:val="28"/>
        </w:rPr>
        <w:t>осуществлению закупок для нужд администрации Валдгеймского сельского поселения Биробиджанского района Еврейской автономной области</w:t>
      </w:r>
      <w:r w:rsidR="00C81459" w:rsidRPr="00C81459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сельского поселения от 08.11.2016 № 128 «</w:t>
      </w:r>
      <w:r w:rsidR="00C81459" w:rsidRPr="00C81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создании единой комиссии по осуществлению закупок для нужд администрации Валдгеймского сельского поселения  Биробиджанского муниципального района Еврейской автономной области», изменения, изложив его в следующей </w:t>
      </w:r>
      <w:r w:rsidR="00822770" w:rsidRPr="00C81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редакции: 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>Состав единой комиссии определить следующим образом: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>Председатель единой комиссии: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>Брусиловский В.А. - глава администрации;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единой комиссии: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Гордеева Е.С. - </w:t>
      </w:r>
      <w:r w:rsidRPr="00C81459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начальник отдела бюджетного учета и отчетности, главный бухгалтер администрации сельского поселения</w:t>
      </w:r>
      <w:r w:rsidRPr="00C814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>Члены единой комиссии: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Гончаренко Т.П. – </w:t>
      </w:r>
      <w:r w:rsidRPr="00C814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консультант по предоставлению муниципальных услуг</w:t>
      </w:r>
      <w:r w:rsidRPr="00C81459">
        <w:rPr>
          <w:rFonts w:ascii="Times New Roman" w:hAnsi="Times New Roman" w:cs="Times New Roman"/>
          <w:sz w:val="28"/>
          <w:szCs w:val="28"/>
        </w:rPr>
        <w:t>;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1459">
        <w:rPr>
          <w:rFonts w:ascii="Times New Roman" w:hAnsi="Times New Roman" w:cs="Times New Roman"/>
          <w:color w:val="000000"/>
          <w:sz w:val="28"/>
          <w:szCs w:val="28"/>
        </w:rPr>
        <w:t>Белогурова</w:t>
      </w:r>
      <w:proofErr w:type="spellEnd"/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 Т.Н. – консультант, юрист;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14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Налимова</w:t>
      </w:r>
      <w:proofErr w:type="spellEnd"/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 Л.Ю. - консультант, бухгалтер.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Функции секретаря единой комиссии возложить на </w:t>
      </w:r>
      <w:proofErr w:type="spellStart"/>
      <w:r w:rsidRPr="00C81459">
        <w:rPr>
          <w:rFonts w:ascii="Times New Roman" w:hAnsi="Times New Roman" w:cs="Times New Roman"/>
          <w:color w:val="000000"/>
          <w:sz w:val="28"/>
          <w:szCs w:val="28"/>
        </w:rPr>
        <w:t>Налимову</w:t>
      </w:r>
      <w:proofErr w:type="spellEnd"/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 Л.Ю.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период временного отсутствия </w:t>
      </w:r>
      <w:proofErr w:type="spellStart"/>
      <w:r w:rsidRPr="00C81459">
        <w:rPr>
          <w:rFonts w:ascii="Times New Roman" w:hAnsi="Times New Roman" w:cs="Times New Roman"/>
          <w:color w:val="000000"/>
          <w:sz w:val="28"/>
          <w:szCs w:val="28"/>
        </w:rPr>
        <w:t>Налимовой</w:t>
      </w:r>
      <w:proofErr w:type="spellEnd"/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 Л.Ю. функции секретаря единой комиссии исполняет </w:t>
      </w:r>
      <w:proofErr w:type="spellStart"/>
      <w:r w:rsidRPr="00C81459">
        <w:rPr>
          <w:rFonts w:ascii="Times New Roman" w:hAnsi="Times New Roman" w:cs="Times New Roman"/>
          <w:color w:val="000000"/>
          <w:sz w:val="28"/>
          <w:szCs w:val="28"/>
        </w:rPr>
        <w:t>Белогурова</w:t>
      </w:r>
      <w:proofErr w:type="spellEnd"/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 Т.Н.</w:t>
      </w:r>
    </w:p>
    <w:p w:rsidR="00D76189" w:rsidRPr="00C8145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D76189" w:rsidRPr="00C81459" w:rsidRDefault="00D76189" w:rsidP="00D761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средствах массовой информации.</w:t>
      </w:r>
    </w:p>
    <w:p w:rsidR="00D76189" w:rsidRPr="00C8145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D76189" w:rsidRPr="00C8145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Pr="00C81459" w:rsidRDefault="00D76189" w:rsidP="00D761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76189" w:rsidRPr="00C81459" w:rsidRDefault="00D76189" w:rsidP="00D76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В.А.Брусиловский </w:t>
      </w:r>
    </w:p>
    <w:p w:rsidR="00D76189" w:rsidRPr="00C81459" w:rsidRDefault="00D76189" w:rsidP="00D761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Default="00C81459" w:rsidP="00C8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59" w:rsidRPr="00C81459" w:rsidRDefault="00E91A85" w:rsidP="00C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Лист ознакомления с постановлением администрации от </w:t>
      </w:r>
      <w:r w:rsidR="00751A56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C81459"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 г. № 6 «</w:t>
      </w:r>
      <w:r w:rsidR="00C81459" w:rsidRPr="00C81459">
        <w:rPr>
          <w:rFonts w:ascii="Times New Roman" w:hAnsi="Times New Roman" w:cs="Times New Roman"/>
          <w:sz w:val="28"/>
          <w:szCs w:val="28"/>
        </w:rPr>
        <w:t>О внесении изменений в состав единой комиссии по осуществлению закупок для нужд администрации Валдгеймского сельского поселения Биробиджанского района Еврейской автономной области</w:t>
      </w:r>
      <w:r w:rsidR="00C81459">
        <w:rPr>
          <w:rFonts w:ascii="Times New Roman" w:hAnsi="Times New Roman" w:cs="Times New Roman"/>
          <w:sz w:val="28"/>
          <w:szCs w:val="28"/>
        </w:rPr>
        <w:t xml:space="preserve">, </w:t>
      </w:r>
      <w:r w:rsidR="00C81459" w:rsidRPr="00C81459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от 08.11.2016 № 128 «</w:t>
      </w:r>
      <w:r w:rsidR="00C81459" w:rsidRPr="00C81459">
        <w:rPr>
          <w:rFonts w:ascii="Times New Roman" w:hAnsi="Times New Roman" w:cs="Times New Roman"/>
          <w:color w:val="000000"/>
          <w:sz w:val="28"/>
          <w:szCs w:val="28"/>
        </w:rPr>
        <w:t>О создании единой комиссии по осуществлению закупок для нужд администрации Валдгеймского сельского поселения  Биробиджанского муниципального района Еврейской автономной области»</w:t>
      </w:r>
      <w:r w:rsidR="00C81459" w:rsidRPr="00C81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85" w:rsidRPr="00C81459" w:rsidRDefault="00E91A85" w:rsidP="00C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81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1A85" w:rsidRPr="00C81459" w:rsidRDefault="00E91A85" w:rsidP="00E91A8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1485"/>
        <w:gridCol w:w="1492"/>
      </w:tblGrid>
      <w:tr w:rsidR="00E91A85" w:rsidRPr="00C81459" w:rsidTr="00C81459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E91A85" w:rsidRPr="00C81459" w:rsidTr="00C81459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C81459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Брусиловский В.А.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C81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глава администрации сельского поселения,  председатель </w:t>
            </w:r>
            <w:r w:rsid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диной комиссии;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1459" w:rsidRPr="00C81459" w:rsidTr="00C81459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59" w:rsidRDefault="00C81459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Е.С.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59" w:rsidRPr="00C81459" w:rsidRDefault="00C81459" w:rsidP="00C81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8145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shd w:val="clear" w:color="auto" w:fill="FFFFFF"/>
              </w:rPr>
              <w:t>начальник отдела бюджетного учета и отчетности, главный бухгалтер администрации сельского поселения</w:t>
            </w:r>
            <w: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shd w:val="clear" w:color="auto" w:fill="FFFFFF"/>
              </w:rPr>
              <w:t>, 3</w:t>
            </w: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председателя единой комиссии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59" w:rsidRPr="00C81459" w:rsidRDefault="00C81459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59" w:rsidRPr="00C81459" w:rsidRDefault="00C81459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A85" w:rsidRPr="00C81459" w:rsidTr="00C81459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C81459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Налимова</w:t>
            </w:r>
            <w:proofErr w:type="spellEnd"/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Л.Ю.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C81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81459"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консультант, бухгалтер </w:t>
            </w: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сельского поселения, секретарь комиссии.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A85" w:rsidRPr="00C81459" w:rsidTr="00C81459"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C81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A85" w:rsidRPr="00C81459" w:rsidTr="00C81459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C81459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 Т.П.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C81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81459"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1459" w:rsidRPr="00C814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консультант по предоставлению муниципальных услуг</w:t>
            </w:r>
            <w:r w:rsidR="00C81459"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сельского поселения;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A85" w:rsidRPr="00C81459" w:rsidTr="00C81459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C81459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Белогурова</w:t>
            </w:r>
            <w:proofErr w:type="spellEnd"/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Т.Н.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C81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81459"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консультант, юрист </w:t>
            </w:r>
            <w:r w:rsidRPr="00C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сельского поселения;</w:t>
            </w:r>
          </w:p>
          <w:p w:rsidR="00E91A85" w:rsidRPr="00C81459" w:rsidRDefault="00E91A85" w:rsidP="00C81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A85" w:rsidRPr="00C81459" w:rsidRDefault="00E91A85" w:rsidP="003244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1A85" w:rsidRPr="00C81459" w:rsidRDefault="00E91A85" w:rsidP="00E91A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Pr="00C81459" w:rsidRDefault="00D76189" w:rsidP="00D76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189" w:rsidRPr="00C81459" w:rsidRDefault="00D76189" w:rsidP="00D76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189" w:rsidRPr="00C81459" w:rsidRDefault="00D76189" w:rsidP="00D76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189" w:rsidRPr="00C81459" w:rsidRDefault="00D76189" w:rsidP="00D76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189" w:rsidRPr="00C81459" w:rsidRDefault="00D76189" w:rsidP="00D76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189" w:rsidRPr="00C81459" w:rsidRDefault="00D76189" w:rsidP="00D76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C81459">
      <w:pPr>
        <w:rPr>
          <w:rFonts w:ascii="Times New Roman" w:hAnsi="Times New Roman" w:cs="Times New Roman"/>
          <w:sz w:val="24"/>
          <w:szCs w:val="24"/>
        </w:rPr>
      </w:pPr>
    </w:p>
    <w:sectPr w:rsidR="00D76189" w:rsidSect="001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9"/>
    <w:rsid w:val="000753B6"/>
    <w:rsid w:val="00170C9F"/>
    <w:rsid w:val="00206BD4"/>
    <w:rsid w:val="005D5B6F"/>
    <w:rsid w:val="00751A56"/>
    <w:rsid w:val="00822770"/>
    <w:rsid w:val="00857433"/>
    <w:rsid w:val="009D74E1"/>
    <w:rsid w:val="00B03043"/>
    <w:rsid w:val="00C81459"/>
    <w:rsid w:val="00CF6DE1"/>
    <w:rsid w:val="00D441C4"/>
    <w:rsid w:val="00D54A56"/>
    <w:rsid w:val="00D76189"/>
    <w:rsid w:val="00E91A85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527E-9538-42C0-89D5-1DD3FC34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7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7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rsid w:val="008227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C75D3-2856-4AD3-AF62-572CE6A0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2018-02-01T01:59:00Z</cp:lastPrinted>
  <dcterms:created xsi:type="dcterms:W3CDTF">2018-02-01T03:18:00Z</dcterms:created>
  <dcterms:modified xsi:type="dcterms:W3CDTF">2018-02-01T03:18:00Z</dcterms:modified>
</cp:coreProperties>
</file>