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ОБРАЗОВАНИЕ «ВАЛДГЕЙМСКОЕ СЕЛЬСКОЕ ПОСЕЛЕНИЕ»</w:t>
      </w:r>
    </w:p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>БИРОБИДЖАНСКОГО МУНИЦИПАЛЬНОГО РАЙОНА</w:t>
      </w:r>
    </w:p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>ЕВРЕЙСКОЙ АВТОНОМНОЙ ОБЛАСТИ</w:t>
      </w:r>
    </w:p>
    <w:p w:rsidR="00710FE3" w:rsidRPr="00C968FE" w:rsidRDefault="00710F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СЕЛЬСКОГО ПОСЕЛЕНИЯ </w:t>
      </w:r>
    </w:p>
    <w:p w:rsidR="00710FE3" w:rsidRPr="00C968FE" w:rsidRDefault="00710F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10FE3" w:rsidRPr="00C968FE" w:rsidRDefault="00710F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</w:p>
    <w:p w:rsidR="00710FE3" w:rsidRPr="00C968FE" w:rsidRDefault="00C968F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17.10.2017                                                                                   №</w:t>
      </w:r>
      <w:r w:rsidR="00D75430"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67 </w:t>
      </w:r>
    </w:p>
    <w:p w:rsidR="00710FE3" w:rsidRPr="00C968FE" w:rsidRDefault="00710FE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10FE3" w:rsidRPr="00C968FE" w:rsidRDefault="00D7543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ОТ 13.07.2016 </w:t>
      </w:r>
      <w:r w:rsidR="00C968FE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Pr="00C968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66 </w:t>
      </w:r>
    </w:p>
    <w:p w:rsidR="00710FE3" w:rsidRDefault="00710FE3">
      <w:pPr>
        <w:ind w:firstLine="225"/>
        <w:jc w:val="both"/>
        <w:rPr>
          <w:color w:val="000000"/>
        </w:rPr>
      </w:pP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18 Федерального закона от 24.07.2007 </w:t>
      </w:r>
      <w:r w:rsidR="00C968FE" w:rsidRPr="00C968F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968FE">
        <w:rPr>
          <w:rFonts w:ascii="Times New Roman" w:hAnsi="Times New Roman" w:cs="Times New Roman"/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Федерации», в соответствии с Уставом муниципального образования «Валдгеймское сельское поселение» Биробиджанского муниципального района, администрация сельского поселения</w:t>
      </w:r>
    </w:p>
    <w:p w:rsidR="00710FE3" w:rsidRPr="00C968FE" w:rsidRDefault="00710F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10FE3" w:rsidRPr="00C968FE" w:rsidRDefault="00710F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1. Внести дополнения в предлагаемый Перечень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предпринимательства.</w:t>
      </w: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данного постановления оставляю за собой.</w:t>
      </w: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средствах массовой информации и разместить на официальной странице сельского поселения.</w:t>
      </w: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10FE3" w:rsidRPr="00C968FE" w:rsidRDefault="00710F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8FE" w:rsidRDefault="00C968FE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68FE" w:rsidRDefault="00C968FE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68FE" w:rsidRDefault="00C968FE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68FE" w:rsidRDefault="00C968FE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968FE" w:rsidRDefault="00C968FE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0FE3" w:rsidRPr="00C968FE" w:rsidRDefault="00D75430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710FE3" w:rsidRPr="00C968FE" w:rsidRDefault="00D75430" w:rsidP="00C968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68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C968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968FE">
        <w:rPr>
          <w:rFonts w:ascii="Times New Roman" w:hAnsi="Times New Roman" w:cs="Times New Roman"/>
          <w:color w:val="000000"/>
          <w:sz w:val="28"/>
          <w:szCs w:val="28"/>
        </w:rPr>
        <w:t>О.В.ЖАБИНА</w:t>
      </w:r>
      <w:r>
        <w:rPr>
          <w:color w:val="000000"/>
        </w:rPr>
        <w:t xml:space="preserve"> </w:t>
      </w:r>
    </w:p>
    <w:p w:rsidR="00710FE3" w:rsidRDefault="00710FE3">
      <w:pPr>
        <w:ind w:firstLine="225"/>
        <w:jc w:val="both"/>
        <w:rPr>
          <w:color w:val="000000"/>
        </w:rPr>
      </w:pPr>
    </w:p>
    <w:p w:rsidR="00710FE3" w:rsidRDefault="00710FE3">
      <w:pPr>
        <w:ind w:firstLine="225"/>
        <w:jc w:val="both"/>
        <w:rPr>
          <w:color w:val="000000"/>
        </w:rPr>
      </w:pPr>
    </w:p>
    <w:p w:rsidR="00710FE3" w:rsidRDefault="00710FE3">
      <w:pPr>
        <w:ind w:firstLine="225"/>
        <w:jc w:val="both"/>
        <w:rPr>
          <w:color w:val="000000"/>
        </w:rPr>
      </w:pPr>
    </w:p>
    <w:p w:rsidR="00710FE3" w:rsidRDefault="00710FE3">
      <w:pPr>
        <w:ind w:firstLine="225"/>
        <w:jc w:val="both"/>
        <w:rPr>
          <w:color w:val="000000"/>
        </w:rPr>
      </w:pPr>
    </w:p>
    <w:p w:rsidR="00710FE3" w:rsidRDefault="00710FE3">
      <w:pPr>
        <w:ind w:firstLine="225"/>
        <w:jc w:val="both"/>
        <w:rPr>
          <w:color w:val="000000"/>
        </w:rPr>
      </w:pPr>
    </w:p>
    <w:p w:rsidR="00710FE3" w:rsidRPr="00C968FE" w:rsidRDefault="00D754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710FE3" w:rsidRPr="00C968FE" w:rsidRDefault="00D754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10FE3" w:rsidRPr="00C968FE" w:rsidRDefault="00D754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710FE3" w:rsidRPr="00C968FE" w:rsidRDefault="00D7543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 xml:space="preserve">от 17.10.2017 </w:t>
      </w:r>
      <w:r w:rsidR="00C968F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968FE">
        <w:rPr>
          <w:rFonts w:ascii="Times New Roman" w:hAnsi="Times New Roman" w:cs="Times New Roman"/>
          <w:color w:val="000000"/>
          <w:sz w:val="24"/>
          <w:szCs w:val="24"/>
        </w:rPr>
        <w:t xml:space="preserve"> 67 </w:t>
      </w:r>
    </w:p>
    <w:p w:rsidR="00710FE3" w:rsidRPr="00C968FE" w:rsidRDefault="00710F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10FE3" w:rsidRPr="00C968FE" w:rsidRDefault="00710F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0FE3" w:rsidRPr="00C968FE" w:rsidRDefault="00D754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>Перечень муниципального имущества муниципального образования «Валдгеймское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</w:t>
      </w:r>
    </w:p>
    <w:p w:rsidR="00710FE3" w:rsidRPr="00C968FE" w:rsidRDefault="00D754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</w:p>
    <w:p w:rsidR="00710FE3" w:rsidRPr="00C968FE" w:rsidRDefault="00710FE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FE3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FE">
        <w:rPr>
          <w:rFonts w:ascii="Times New Roman" w:hAnsi="Times New Roman" w:cs="Times New Roman"/>
          <w:color w:val="000000"/>
          <w:sz w:val="24"/>
          <w:szCs w:val="24"/>
        </w:rPr>
        <w:t>- дополнить пунктом следующего содержания:</w:t>
      </w:r>
    </w:p>
    <w:p w:rsidR="00710FE3" w:rsidRPr="00C968FE" w:rsidRDefault="00710FE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305"/>
        <w:gridCol w:w="2191"/>
        <w:gridCol w:w="915"/>
        <w:gridCol w:w="1020"/>
        <w:gridCol w:w="1305"/>
        <w:gridCol w:w="2070"/>
      </w:tblGrid>
      <w:tr w:rsidR="00710FE3" w:rsidRPr="00C968FE" w:rsidTr="00C968FE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 (обременение)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</w:tr>
      <w:tr w:rsidR="00710FE3" w:rsidRPr="00C968FE" w:rsidTr="00C968FE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710FE3" w:rsidRPr="00C968FE" w:rsidTr="00C968FE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Еврейская автономная область, Биробиджанский район,                        с. Пронькино,          ул. Юбилейная, 19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28,6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отопление  здания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FE3" w:rsidRPr="00C968FE" w:rsidRDefault="00D754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79:04:3500002:0010:132 </w:t>
            </w:r>
          </w:p>
        </w:tc>
      </w:tr>
    </w:tbl>
    <w:p w:rsidR="00D75430" w:rsidRPr="00C968FE" w:rsidRDefault="00D75430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8FE" w:rsidRPr="00C968FE" w:rsidRDefault="00C968F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68FE" w:rsidRPr="00C968FE" w:rsidSect="00710F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C"/>
    <w:rsid w:val="006863BC"/>
    <w:rsid w:val="00710FE3"/>
    <w:rsid w:val="009455CF"/>
    <w:rsid w:val="00C968FE"/>
    <w:rsid w:val="00D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27310-5D8B-49A5-85AC-EAEA46B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10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10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710F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710FE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710F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2017-11-28T05:57:00Z</dcterms:created>
  <dcterms:modified xsi:type="dcterms:W3CDTF">2017-11-28T05:57:00Z</dcterms:modified>
</cp:coreProperties>
</file>