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1E" w:rsidRDefault="00496C1E" w:rsidP="00496C1E">
      <w:pPr>
        <w:pStyle w:val="a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845CDA" w:rsidRPr="00845CDA" w:rsidRDefault="00845CDA" w:rsidP="00845CDA">
      <w:pPr>
        <w:pStyle w:val="a4"/>
        <w:rPr>
          <w:sz w:val="28"/>
          <w:szCs w:val="28"/>
        </w:rPr>
      </w:pPr>
      <w:r w:rsidRPr="00845CDA">
        <w:rPr>
          <w:sz w:val="28"/>
          <w:szCs w:val="28"/>
        </w:rPr>
        <w:t>Муниципальное образование «Валдгеймское сельское поселение»</w:t>
      </w:r>
    </w:p>
    <w:p w:rsidR="00845CDA" w:rsidRPr="00845CDA" w:rsidRDefault="00845CDA" w:rsidP="00845CDA">
      <w:pPr>
        <w:pStyle w:val="a4"/>
        <w:rPr>
          <w:sz w:val="28"/>
          <w:szCs w:val="28"/>
        </w:rPr>
      </w:pPr>
      <w:r w:rsidRPr="00845CDA">
        <w:rPr>
          <w:sz w:val="28"/>
          <w:szCs w:val="28"/>
        </w:rPr>
        <w:t>Биробиджанского муниципального района</w:t>
      </w:r>
    </w:p>
    <w:p w:rsidR="00845CDA" w:rsidRPr="00845CDA" w:rsidRDefault="00845CDA" w:rsidP="00845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CD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45CDA" w:rsidRPr="00845CDA" w:rsidRDefault="00845CDA" w:rsidP="00845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DA" w:rsidRPr="00845CDA" w:rsidRDefault="00845CDA" w:rsidP="00845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CD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45CDA" w:rsidRPr="00845CDA" w:rsidRDefault="00845CDA" w:rsidP="00845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DA" w:rsidRPr="00845CDA" w:rsidRDefault="00845CDA" w:rsidP="00845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C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5CDA" w:rsidRPr="00845CDA" w:rsidRDefault="00845CDA" w:rsidP="00845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DA" w:rsidRDefault="00496C1E" w:rsidP="00845CDA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45CDA" w:rsidRPr="00845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3</w:t>
      </w:r>
      <w:r w:rsidR="00845CDA">
        <w:rPr>
          <w:rFonts w:ascii="Times New Roman" w:hAnsi="Times New Roman" w:cs="Times New Roman"/>
          <w:sz w:val="28"/>
          <w:szCs w:val="28"/>
        </w:rPr>
        <w:t>3</w:t>
      </w:r>
    </w:p>
    <w:p w:rsidR="00845CDA" w:rsidRPr="00845CDA" w:rsidRDefault="00845CDA" w:rsidP="00845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CDA">
        <w:rPr>
          <w:rFonts w:ascii="Times New Roman" w:hAnsi="Times New Roman" w:cs="Times New Roman"/>
          <w:sz w:val="28"/>
          <w:szCs w:val="28"/>
        </w:rPr>
        <w:t>с. Валдгейм</w:t>
      </w:r>
    </w:p>
    <w:p w:rsidR="00845CDA" w:rsidRDefault="00845CDA" w:rsidP="00845CDA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CDA" w:rsidRPr="001811AF" w:rsidRDefault="00845CDA" w:rsidP="001811AF">
      <w:pPr>
        <w:jc w:val="both"/>
        <w:rPr>
          <w:color w:val="000000"/>
          <w:sz w:val="28"/>
          <w:szCs w:val="28"/>
        </w:rPr>
      </w:pPr>
      <w:r w:rsidRPr="001811A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811AF" w:rsidRPr="001811AF">
        <w:rPr>
          <w:rFonts w:ascii="Times New Roman" w:hAnsi="Times New Roman" w:cs="Times New Roman"/>
          <w:sz w:val="28"/>
          <w:szCs w:val="28"/>
        </w:rPr>
        <w:t>состав комиссии по присвоению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</w:t>
      </w:r>
      <w:r w:rsidRPr="001811A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№ 104 от 14.10.2014 г.</w:t>
      </w:r>
    </w:p>
    <w:p w:rsidR="00845CDA" w:rsidRPr="00845CDA" w:rsidRDefault="00845CDA" w:rsidP="00845CDA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</w:p>
    <w:p w:rsidR="00302233" w:rsidRDefault="00302233" w:rsidP="00D847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CDA" w:rsidRPr="00845CDA" w:rsidRDefault="00845CDA" w:rsidP="00D847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="0030223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28.12.2013 №</w:t>
      </w:r>
      <w:r w:rsidR="00302233">
        <w:rPr>
          <w:rFonts w:ascii="Times New Roman" w:hAnsi="Times New Roman" w:cs="Times New Roman"/>
          <w:color w:val="000000"/>
          <w:sz w:val="28"/>
          <w:szCs w:val="28"/>
        </w:rPr>
        <w:t xml:space="preserve"> 443-ФЗ «О Ф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>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 связи с произошедшими кадровыми изменениями,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Устава муниципального образования «Валдгеймское сельское поселение», 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845CDA" w:rsidRPr="00845CDA" w:rsidRDefault="00845CDA" w:rsidP="00D847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CDA" w:rsidRPr="00845CDA" w:rsidRDefault="00845CDA" w:rsidP="00D847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CD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45CDA" w:rsidRPr="00845CDA" w:rsidRDefault="00845CDA" w:rsidP="00D847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состав </w:t>
      </w:r>
      <w:r w:rsidRPr="00845CD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02233" w:rsidRPr="001811AF">
        <w:rPr>
          <w:rFonts w:ascii="Times New Roman" w:hAnsi="Times New Roman" w:cs="Times New Roman"/>
          <w:sz w:val="28"/>
          <w:szCs w:val="28"/>
        </w:rPr>
        <w:t>по присвоению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14.10.2014 № 104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D847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 по присвоению наименований улицам, площадям и иным территориям проживания граждан в 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</w:t>
      </w:r>
      <w:r w:rsidR="00D847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</w:t>
      </w:r>
      <w:r w:rsidR="00D84753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4753">
        <w:rPr>
          <w:rFonts w:ascii="Times New Roman" w:hAnsi="Times New Roman" w:cs="Times New Roman"/>
          <w:color w:val="000000"/>
          <w:sz w:val="28"/>
          <w:szCs w:val="28"/>
        </w:rPr>
        <w:t>новой редакции</w:t>
      </w:r>
      <w:r w:rsidR="0030223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D84753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302233">
        <w:rPr>
          <w:rFonts w:ascii="Times New Roman" w:hAnsi="Times New Roman" w:cs="Times New Roman"/>
          <w:color w:val="000000"/>
          <w:sz w:val="28"/>
          <w:szCs w:val="28"/>
        </w:rPr>
        <w:t>ю №</w:t>
      </w:r>
      <w:r w:rsidR="00D8475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0223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D847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CDA" w:rsidRPr="00845CDA" w:rsidRDefault="00D84753" w:rsidP="00D847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5CDA" w:rsidRPr="00845CDA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45CDA" w:rsidRPr="00845CDA" w:rsidRDefault="00D84753" w:rsidP="0030223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5CDA" w:rsidRPr="00845CDA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D84753" w:rsidRDefault="00D84753" w:rsidP="00D847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5CDA"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D84753" w:rsidRDefault="00D84753" w:rsidP="00D8475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53" w:rsidRDefault="00D84753" w:rsidP="00D8475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53" w:rsidRDefault="00D84753" w:rsidP="00D8475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53" w:rsidRDefault="00D84753" w:rsidP="00D8475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53" w:rsidRDefault="00D84753" w:rsidP="00D8475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53" w:rsidRDefault="00D84753" w:rsidP="00D84753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CDA" w:rsidRPr="00845CDA" w:rsidRDefault="00845CDA" w:rsidP="00D847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CDA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45CDA" w:rsidRPr="00845CDA" w:rsidRDefault="00845CDA" w:rsidP="00D847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5CD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8475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В.А.Брусиловский</w:t>
      </w:r>
      <w:r w:rsidRPr="00845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1437" w:rsidRDefault="005D1437">
      <w:pPr>
        <w:jc w:val="center"/>
        <w:rPr>
          <w:color w:val="000000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Pr="00302233" w:rsidRDefault="00302233" w:rsidP="00302233">
      <w:pPr>
        <w:rPr>
          <w:rFonts w:ascii="Times New Roman" w:hAnsi="Times New Roman" w:cs="Times New Roman"/>
          <w:sz w:val="28"/>
          <w:szCs w:val="28"/>
        </w:rPr>
      </w:pPr>
      <w:r w:rsidRPr="00302233">
        <w:rPr>
          <w:rFonts w:ascii="Times New Roman" w:hAnsi="Times New Roman" w:cs="Times New Roman"/>
          <w:sz w:val="28"/>
          <w:szCs w:val="28"/>
        </w:rPr>
        <w:t>Готовил:</w:t>
      </w:r>
    </w:p>
    <w:p w:rsidR="00302233" w:rsidRDefault="00302233" w:rsidP="00302233">
      <w:pPr>
        <w:rPr>
          <w:rFonts w:ascii="Times New Roman" w:hAnsi="Times New Roman" w:cs="Times New Roman"/>
          <w:sz w:val="28"/>
          <w:szCs w:val="28"/>
        </w:rPr>
      </w:pPr>
      <w:r w:rsidRPr="0030223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О.В.Жабина</w:t>
      </w:r>
      <w:proofErr w:type="spellEnd"/>
    </w:p>
    <w:p w:rsidR="00302233" w:rsidRDefault="00302233" w:rsidP="00302233">
      <w:pPr>
        <w:rPr>
          <w:rFonts w:ascii="Times New Roman" w:hAnsi="Times New Roman" w:cs="Times New Roman"/>
          <w:sz w:val="28"/>
          <w:szCs w:val="28"/>
        </w:rPr>
      </w:pPr>
    </w:p>
    <w:p w:rsidR="00302233" w:rsidRDefault="00302233" w:rsidP="00302233">
      <w:pPr>
        <w:rPr>
          <w:rFonts w:ascii="Times New Roman" w:hAnsi="Times New Roman" w:cs="Times New Roman"/>
          <w:sz w:val="28"/>
          <w:szCs w:val="28"/>
        </w:rPr>
      </w:pPr>
    </w:p>
    <w:p w:rsidR="00302233" w:rsidRDefault="00302233" w:rsidP="00302233">
      <w:pPr>
        <w:rPr>
          <w:rFonts w:ascii="Times New Roman" w:hAnsi="Times New Roman" w:cs="Times New Roman"/>
          <w:sz w:val="28"/>
          <w:szCs w:val="28"/>
        </w:rPr>
      </w:pPr>
    </w:p>
    <w:p w:rsidR="00302233" w:rsidRDefault="00302233" w:rsidP="0030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02233" w:rsidRPr="00302233" w:rsidRDefault="00302233" w:rsidP="00302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Консультант, юрист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Т.Н.Белогурова</w:t>
      </w:r>
      <w:proofErr w:type="spellEnd"/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233" w:rsidRDefault="00302233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1437" w:rsidRDefault="00D2739E" w:rsidP="00D847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739E" w:rsidRDefault="00D2739E" w:rsidP="00D847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739E" w:rsidRDefault="00D2739E" w:rsidP="00D847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6C1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№ 33</w:t>
      </w:r>
    </w:p>
    <w:p w:rsidR="00D2739E" w:rsidRDefault="00D2739E" w:rsidP="00D847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739E" w:rsidRDefault="00D2739E" w:rsidP="00D27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D2739E" w:rsidRDefault="00D2739E" w:rsidP="00D27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присвоению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на территории Валдгеймского сельского поселения Биробиджанского муниципального района Еврейской автономной области</w:t>
      </w:r>
    </w:p>
    <w:p w:rsidR="00D2739E" w:rsidRDefault="00D2739E" w:rsidP="00D27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D2739E" w:rsidRPr="00302233" w:rsidTr="00302233">
        <w:tc>
          <w:tcPr>
            <w:tcW w:w="3301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Роль в комиссии:</w:t>
            </w: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D2739E" w:rsidRPr="00302233" w:rsidTr="00302233">
        <w:tc>
          <w:tcPr>
            <w:tcW w:w="3301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302" w:type="dxa"/>
          </w:tcPr>
          <w:p w:rsidR="00D2739E" w:rsidRPr="00302233" w:rsidRDefault="00D2739E" w:rsidP="004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Брусиловский В</w:t>
            </w:r>
            <w:r w:rsidR="004B50B5" w:rsidRPr="0030223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39E" w:rsidRPr="00302233" w:rsidRDefault="00D2739E" w:rsidP="004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глава Валдгеймского сельского поселения</w:t>
            </w: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9E" w:rsidRPr="00302233" w:rsidTr="00302233">
        <w:tc>
          <w:tcPr>
            <w:tcW w:w="3301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3302" w:type="dxa"/>
          </w:tcPr>
          <w:p w:rsidR="00D2739E" w:rsidRPr="00302233" w:rsidRDefault="00D2739E" w:rsidP="004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Pr="0030223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B50B5" w:rsidRPr="00302233">
              <w:rPr>
                <w:rFonts w:ascii="Times New Roman" w:hAnsi="Times New Roman" w:cs="Times New Roman"/>
                <w:sz w:val="24"/>
                <w:szCs w:val="24"/>
              </w:rPr>
              <w:t>.В., заместител</w:t>
            </w: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ь главы администрации</w:t>
            </w: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9E" w:rsidRPr="00302233" w:rsidTr="00302233">
        <w:tc>
          <w:tcPr>
            <w:tcW w:w="3301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302" w:type="dxa"/>
          </w:tcPr>
          <w:p w:rsidR="00D2739E" w:rsidRPr="00302233" w:rsidRDefault="00D2739E" w:rsidP="004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Стародубова Н</w:t>
            </w:r>
            <w:r w:rsidR="004B50B5" w:rsidRPr="0030223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739E" w:rsidRPr="00302233" w:rsidRDefault="00476F63" w:rsidP="004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D2739E" w:rsidRPr="0030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3 разряда по управлению муниципальным имуществом</w:t>
            </w: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9E" w:rsidRPr="00302233" w:rsidTr="00302233">
        <w:tc>
          <w:tcPr>
            <w:tcW w:w="3301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476F63" w:rsidRPr="003022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9E" w:rsidRPr="00302233" w:rsidTr="00302233">
        <w:tc>
          <w:tcPr>
            <w:tcW w:w="3301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50B5" w:rsidRPr="00302233" w:rsidRDefault="00476F63" w:rsidP="004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Гончаренко Т</w:t>
            </w:r>
            <w:r w:rsidR="004B50B5" w:rsidRPr="00302233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302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39E" w:rsidRPr="00302233" w:rsidRDefault="00476F63" w:rsidP="00181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консультант, эксперт по предоставлению муниципальных услуг</w:t>
            </w: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39E" w:rsidRPr="00302233" w:rsidTr="00302233">
        <w:tc>
          <w:tcPr>
            <w:tcW w:w="3301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50B5" w:rsidRPr="00302233" w:rsidRDefault="004B50B5" w:rsidP="004B5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Белогурова</w:t>
            </w:r>
            <w:proofErr w:type="spellEnd"/>
            <w:r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</w:t>
            </w:r>
          </w:p>
          <w:p w:rsidR="00D2739E" w:rsidRPr="00302233" w:rsidRDefault="004B50B5" w:rsidP="004B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консультант, юрист</w:t>
            </w:r>
          </w:p>
        </w:tc>
        <w:tc>
          <w:tcPr>
            <w:tcW w:w="3302" w:type="dxa"/>
          </w:tcPr>
          <w:p w:rsidR="00D2739E" w:rsidRPr="00302233" w:rsidRDefault="00D2739E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B5" w:rsidRPr="00302233" w:rsidTr="00302233">
        <w:tc>
          <w:tcPr>
            <w:tcW w:w="3301" w:type="dxa"/>
          </w:tcPr>
          <w:p w:rsidR="004B50B5" w:rsidRPr="00302233" w:rsidRDefault="004B50B5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50B5" w:rsidRPr="00302233" w:rsidRDefault="004B50B5" w:rsidP="00302233">
            <w:pPr>
              <w:ind w:hanging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Е.П., технический работник по работе с населением с.Желтый Яр</w:t>
            </w:r>
          </w:p>
        </w:tc>
        <w:tc>
          <w:tcPr>
            <w:tcW w:w="3302" w:type="dxa"/>
          </w:tcPr>
          <w:p w:rsidR="004B50B5" w:rsidRPr="00302233" w:rsidRDefault="004B50B5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B5" w:rsidRPr="00302233" w:rsidTr="00302233">
        <w:tc>
          <w:tcPr>
            <w:tcW w:w="3301" w:type="dxa"/>
          </w:tcPr>
          <w:p w:rsidR="004B50B5" w:rsidRPr="00302233" w:rsidRDefault="004B50B5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4B50B5" w:rsidRPr="00302233" w:rsidRDefault="004B50B5" w:rsidP="001811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Телякова</w:t>
            </w:r>
            <w:proofErr w:type="spellEnd"/>
            <w:r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технический работник по работе с населением с.</w:t>
            </w:r>
            <w:r w:rsidR="001811AF" w:rsidRPr="0030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Пронькино</w:t>
            </w:r>
          </w:p>
        </w:tc>
        <w:tc>
          <w:tcPr>
            <w:tcW w:w="3302" w:type="dxa"/>
          </w:tcPr>
          <w:p w:rsidR="004B50B5" w:rsidRPr="00302233" w:rsidRDefault="004B50B5" w:rsidP="00302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39E" w:rsidRPr="00D84753" w:rsidRDefault="00D2739E" w:rsidP="00D273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739E" w:rsidRPr="00D847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45"/>
    <w:rsid w:val="001811AF"/>
    <w:rsid w:val="00302233"/>
    <w:rsid w:val="00476F63"/>
    <w:rsid w:val="00496C1E"/>
    <w:rsid w:val="004B50B5"/>
    <w:rsid w:val="005D1437"/>
    <w:rsid w:val="00845CDA"/>
    <w:rsid w:val="00C61245"/>
    <w:rsid w:val="00D2739E"/>
    <w:rsid w:val="00D84753"/>
    <w:rsid w:val="00E9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5355-86C3-4C3D-BCF6-34BDE777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a4">
    <w:next w:val="Heading"/>
    <w:qFormat/>
    <w:rsid w:val="00845CDA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D2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2017-05-18T01:58:00Z</cp:lastPrinted>
  <dcterms:created xsi:type="dcterms:W3CDTF">2017-05-18T05:21:00Z</dcterms:created>
  <dcterms:modified xsi:type="dcterms:W3CDTF">2017-05-18T05:21:00Z</dcterms:modified>
</cp:coreProperties>
</file>