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E9" w:rsidRDefault="00370DE9" w:rsidP="00370DE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41607" w:rsidRPr="009D74E1" w:rsidRDefault="00741607" w:rsidP="00741607">
      <w:pPr>
        <w:jc w:val="center"/>
        <w:rPr>
          <w:sz w:val="28"/>
          <w:szCs w:val="28"/>
        </w:rPr>
      </w:pPr>
      <w:r w:rsidRPr="009D74E1">
        <w:rPr>
          <w:sz w:val="28"/>
          <w:szCs w:val="28"/>
        </w:rPr>
        <w:t>Муниципальное образование «Валдгеймское сельское поселение»</w:t>
      </w:r>
    </w:p>
    <w:p w:rsidR="00741607" w:rsidRPr="009D74E1" w:rsidRDefault="00741607" w:rsidP="00741607">
      <w:pPr>
        <w:jc w:val="center"/>
        <w:rPr>
          <w:sz w:val="28"/>
          <w:szCs w:val="28"/>
        </w:rPr>
      </w:pPr>
      <w:r w:rsidRPr="009D74E1">
        <w:rPr>
          <w:sz w:val="28"/>
          <w:szCs w:val="28"/>
        </w:rPr>
        <w:t>Биробиджанского муниципального района</w:t>
      </w: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41607" w:rsidRDefault="00741607" w:rsidP="00741607">
      <w:pPr>
        <w:jc w:val="center"/>
        <w:rPr>
          <w:sz w:val="28"/>
          <w:szCs w:val="28"/>
        </w:rPr>
      </w:pP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41607" w:rsidRDefault="00741607" w:rsidP="00741607">
      <w:pPr>
        <w:jc w:val="center"/>
        <w:rPr>
          <w:sz w:val="28"/>
          <w:szCs w:val="28"/>
        </w:rPr>
      </w:pP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1607" w:rsidRDefault="00741607" w:rsidP="00741607">
      <w:pPr>
        <w:jc w:val="center"/>
        <w:rPr>
          <w:sz w:val="28"/>
          <w:szCs w:val="28"/>
        </w:rPr>
      </w:pPr>
    </w:p>
    <w:p w:rsidR="00741607" w:rsidRDefault="00370DE9" w:rsidP="00741607">
      <w:pPr>
        <w:tabs>
          <w:tab w:val="left" w:pos="8760"/>
        </w:tabs>
        <w:ind w:left="8760" w:hanging="8760"/>
        <w:rPr>
          <w:sz w:val="28"/>
          <w:szCs w:val="28"/>
        </w:rPr>
      </w:pPr>
      <w:r>
        <w:rPr>
          <w:sz w:val="28"/>
          <w:szCs w:val="28"/>
        </w:rPr>
        <w:t>______</w:t>
      </w:r>
      <w:r w:rsidR="00741607">
        <w:rPr>
          <w:sz w:val="28"/>
          <w:szCs w:val="28"/>
        </w:rPr>
        <w:t xml:space="preserve">                                                                                                          № 35</w:t>
      </w:r>
    </w:p>
    <w:p w:rsidR="00741607" w:rsidRDefault="00741607" w:rsidP="007416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Валдгейм</w:t>
      </w:r>
    </w:p>
    <w:p w:rsidR="00741607" w:rsidRDefault="00741607" w:rsidP="004119E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119E0" w:rsidRPr="00741607" w:rsidRDefault="004119E0" w:rsidP="0074160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741607">
        <w:rPr>
          <w:bCs/>
          <w:sz w:val="28"/>
          <w:szCs w:val="28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Валдгеймского сельского поселения в 2017 году.</w:t>
      </w:r>
    </w:p>
    <w:p w:rsidR="004119E0" w:rsidRDefault="004119E0" w:rsidP="004119E0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>
        <w:rPr>
          <w:sz w:val="28"/>
          <w:szCs w:val="28"/>
        </w:rPr>
        <w:t xml:space="preserve">озможных пожаров, на основании Устава сельского поселения, администрация </w:t>
      </w:r>
      <w:r w:rsidRPr="00485D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119E0" w:rsidRPr="00485DE1" w:rsidRDefault="004119E0" w:rsidP="004119E0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ПОСТАНОВЛЯЕТ:</w:t>
      </w:r>
    </w:p>
    <w:p w:rsidR="004119E0" w:rsidRDefault="004119E0" w:rsidP="004119E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>
        <w:rPr>
          <w:sz w:val="28"/>
          <w:szCs w:val="28"/>
        </w:rPr>
        <w:t>Валдгеймского</w:t>
      </w:r>
      <w:r w:rsidRPr="00485DE1">
        <w:rPr>
          <w:sz w:val="28"/>
          <w:szCs w:val="28"/>
        </w:rPr>
        <w:t xml:space="preserve"> сельского поселения.</w:t>
      </w:r>
    </w:p>
    <w:p w:rsidR="004119E0" w:rsidRPr="00485DE1" w:rsidRDefault="004119E0" w:rsidP="004119E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119E0" w:rsidRDefault="004119E0" w:rsidP="004119E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4119E0" w:rsidRPr="00485DE1" w:rsidRDefault="004119E0" w:rsidP="004119E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119E0" w:rsidRDefault="004119E0" w:rsidP="004119E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85DE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4119E0" w:rsidRDefault="004119E0" w:rsidP="00411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ind w:firstLine="225"/>
        <w:jc w:val="both"/>
        <w:rPr>
          <w:color w:val="000000"/>
          <w:sz w:val="28"/>
          <w:szCs w:val="28"/>
        </w:rPr>
      </w:pPr>
    </w:p>
    <w:p w:rsidR="004119E0" w:rsidRDefault="004119E0" w:rsidP="004119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4119E0" w:rsidRDefault="004119E0" w:rsidP="004119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В.А.Брусиловский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119E0" w:rsidRDefault="004119E0" w:rsidP="004119E0">
      <w:pPr>
        <w:jc w:val="center"/>
        <w:rPr>
          <w:color w:val="000000"/>
        </w:rPr>
      </w:pPr>
    </w:p>
    <w:p w:rsidR="004119E0" w:rsidRDefault="004119E0" w:rsidP="004119E0">
      <w:pPr>
        <w:jc w:val="right"/>
      </w:pPr>
    </w:p>
    <w:p w:rsidR="004119E0" w:rsidRDefault="004119E0" w:rsidP="004119E0">
      <w:pPr>
        <w:jc w:val="right"/>
      </w:pPr>
    </w:p>
    <w:p w:rsidR="004119E0" w:rsidRDefault="004119E0" w:rsidP="004119E0">
      <w:pPr>
        <w:jc w:val="right"/>
      </w:pP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</w:t>
      </w:r>
      <w:proofErr w:type="spellStart"/>
      <w:r>
        <w:rPr>
          <w:sz w:val="28"/>
          <w:szCs w:val="28"/>
        </w:rPr>
        <w:t>О.В.Жабина</w:t>
      </w:r>
      <w:proofErr w:type="spellEnd"/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119E0" w:rsidRDefault="004119E0" w:rsidP="004119E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>
        <w:rPr>
          <w:sz w:val="28"/>
          <w:szCs w:val="28"/>
        </w:rPr>
        <w:t>Т.Н.Белогурова</w:t>
      </w:r>
      <w:proofErr w:type="spellEnd"/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D72A54" w:rsidRDefault="00D72A54" w:rsidP="004119E0">
      <w:pPr>
        <w:pStyle w:val="a3"/>
        <w:shd w:val="clear" w:color="auto" w:fill="FFFFFF"/>
        <w:spacing w:before="0" w:after="0"/>
        <w:jc w:val="right"/>
      </w:pPr>
    </w:p>
    <w:p w:rsidR="004119E0" w:rsidRPr="00485DE1" w:rsidRDefault="004119E0" w:rsidP="004119E0">
      <w:pPr>
        <w:pStyle w:val="a3"/>
        <w:shd w:val="clear" w:color="auto" w:fill="FFFFFF"/>
        <w:spacing w:before="0" w:after="0"/>
        <w:jc w:val="right"/>
      </w:pPr>
      <w:r>
        <w:t>У</w:t>
      </w:r>
      <w:r w:rsidRPr="00485DE1">
        <w:t>ТВЕРЖДЕН</w:t>
      </w:r>
    </w:p>
    <w:p w:rsidR="004119E0" w:rsidRDefault="004119E0" w:rsidP="004119E0">
      <w:pPr>
        <w:pStyle w:val="a3"/>
        <w:shd w:val="clear" w:color="auto" w:fill="FFFFFF"/>
        <w:spacing w:before="0" w:after="0"/>
        <w:jc w:val="right"/>
      </w:pPr>
      <w:r w:rsidRPr="00485DE1">
        <w:t>Постановлением</w:t>
      </w:r>
      <w:r>
        <w:t xml:space="preserve"> </w:t>
      </w:r>
      <w:r w:rsidRPr="00485DE1">
        <w:t xml:space="preserve">администрации </w:t>
      </w:r>
    </w:p>
    <w:p w:rsidR="004119E0" w:rsidRPr="00485DE1" w:rsidRDefault="004119E0" w:rsidP="004119E0">
      <w:pPr>
        <w:pStyle w:val="a3"/>
        <w:shd w:val="clear" w:color="auto" w:fill="FFFFFF"/>
        <w:spacing w:before="0" w:after="0"/>
        <w:jc w:val="right"/>
      </w:pPr>
      <w:r w:rsidRPr="00485DE1">
        <w:t>сельского поселения</w:t>
      </w:r>
    </w:p>
    <w:p w:rsidR="004119E0" w:rsidRPr="00485DE1" w:rsidRDefault="004119E0" w:rsidP="004119E0">
      <w:pPr>
        <w:pStyle w:val="a3"/>
        <w:shd w:val="clear" w:color="auto" w:fill="FFFFFF"/>
        <w:spacing w:before="0" w:after="0"/>
        <w:jc w:val="right"/>
      </w:pPr>
      <w:r>
        <w:t xml:space="preserve">от </w:t>
      </w:r>
      <w:r w:rsidR="00370DE9">
        <w:t>__________</w:t>
      </w:r>
      <w:proofErr w:type="gramStart"/>
      <w:r w:rsidR="00370DE9">
        <w:t>_</w:t>
      </w:r>
      <w:r>
        <w:t xml:space="preserve">  №</w:t>
      </w:r>
      <w:proofErr w:type="gramEnd"/>
      <w:r>
        <w:t xml:space="preserve"> 35</w:t>
      </w:r>
    </w:p>
    <w:p w:rsidR="00D72A54" w:rsidRDefault="00D72A54" w:rsidP="00D72A54">
      <w:pPr>
        <w:pStyle w:val="a3"/>
        <w:shd w:val="clear" w:color="auto" w:fill="FFFFFF"/>
        <w:spacing w:before="0" w:after="0"/>
        <w:jc w:val="center"/>
        <w:rPr>
          <w:bCs/>
          <w:sz w:val="28"/>
          <w:szCs w:val="28"/>
        </w:rPr>
      </w:pPr>
    </w:p>
    <w:p w:rsidR="004119E0" w:rsidRPr="00D72A54" w:rsidRDefault="004119E0" w:rsidP="00D72A54">
      <w:pPr>
        <w:pStyle w:val="a3"/>
        <w:shd w:val="clear" w:color="auto" w:fill="FFFFFF"/>
        <w:spacing w:before="0" w:after="0"/>
        <w:jc w:val="center"/>
      </w:pPr>
      <w:r w:rsidRPr="00D72A54">
        <w:rPr>
          <w:bCs/>
        </w:rPr>
        <w:t xml:space="preserve">ПЛАН МЕРОПРИЯТИЙ </w:t>
      </w:r>
    </w:p>
    <w:p w:rsidR="004119E0" w:rsidRPr="00D72A54" w:rsidRDefault="004119E0" w:rsidP="00D72A54">
      <w:pPr>
        <w:pStyle w:val="a3"/>
        <w:shd w:val="clear" w:color="auto" w:fill="FFFFFF"/>
        <w:spacing w:before="0" w:after="0"/>
        <w:jc w:val="center"/>
      </w:pPr>
      <w:r w:rsidRPr="00D72A54">
        <w:t>по предупреждению и ликвидации пожаров и иных чрезвычайных ситуаций на территории Валдгеймского сельского поселения</w:t>
      </w:r>
    </w:p>
    <w:p w:rsidR="004119E0" w:rsidRPr="00D72A54" w:rsidRDefault="004119E0" w:rsidP="00D72A54">
      <w:pPr>
        <w:pStyle w:val="a3"/>
        <w:shd w:val="clear" w:color="auto" w:fill="FFFFFF"/>
        <w:spacing w:before="0" w:after="0"/>
        <w:jc w:val="center"/>
      </w:pPr>
    </w:p>
    <w:tbl>
      <w:tblPr>
        <w:tblW w:w="964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10"/>
        <w:gridCol w:w="1944"/>
        <w:gridCol w:w="2425"/>
      </w:tblGrid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№ п\п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Наименование мероприятий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Сроки выполнения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Ответственные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1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2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3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4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Руководители предприятий и учреждений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2.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Руководители предприятий и учреждений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3.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в течение года</w:t>
            </w:r>
          </w:p>
        </w:tc>
        <w:tc>
          <w:tcPr>
            <w:tcW w:w="2425" w:type="dxa"/>
          </w:tcPr>
          <w:p w:rsidR="004119E0" w:rsidRPr="00D72A54" w:rsidRDefault="004119E0" w:rsidP="00D72A54">
            <w:pPr>
              <w:pStyle w:val="a3"/>
              <w:spacing w:before="0" w:after="0"/>
              <w:ind w:firstLine="5"/>
            </w:pPr>
            <w:r w:rsidRPr="00D72A54">
              <w:t xml:space="preserve"> </w:t>
            </w:r>
            <w:proofErr w:type="spellStart"/>
            <w:r w:rsidRPr="00D72A54">
              <w:t>Жабина</w:t>
            </w:r>
            <w:proofErr w:type="spellEnd"/>
            <w:r w:rsidRPr="00D72A54">
              <w:t xml:space="preserve"> О.В.</w:t>
            </w:r>
          </w:p>
          <w:p w:rsidR="004119E0" w:rsidRPr="00D72A54" w:rsidRDefault="004119E0" w:rsidP="00D72A54">
            <w:pPr>
              <w:pStyle w:val="a3"/>
              <w:spacing w:before="0" w:after="0"/>
              <w:ind w:firstLine="5"/>
            </w:pPr>
            <w:r w:rsidRPr="00D72A54">
              <w:t xml:space="preserve"> Стародубова Н.А.</w:t>
            </w:r>
          </w:p>
          <w:p w:rsidR="00D72A54" w:rsidRPr="00D72A54" w:rsidRDefault="00D72A54" w:rsidP="00D72A54">
            <w:pPr>
              <w:pStyle w:val="a3"/>
              <w:spacing w:before="0" w:after="0"/>
              <w:ind w:firstLine="5"/>
            </w:pPr>
            <w:r w:rsidRPr="00D72A54">
              <w:t>Тарасова Е.П.</w:t>
            </w:r>
          </w:p>
          <w:p w:rsidR="00D72A54" w:rsidRPr="00D72A54" w:rsidRDefault="00D72A54" w:rsidP="00D72A54">
            <w:pPr>
              <w:pStyle w:val="a3"/>
              <w:spacing w:before="0" w:after="0"/>
              <w:ind w:firstLine="5"/>
            </w:pPr>
            <w:proofErr w:type="spellStart"/>
            <w:r w:rsidRPr="00D72A54">
              <w:t>Телякова</w:t>
            </w:r>
            <w:proofErr w:type="spellEnd"/>
            <w:r w:rsidRPr="00D72A54">
              <w:t xml:space="preserve"> А.А.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4.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Организовать в пожароопасный период круглосуточное дежурство ответственных лиц, докладывать о состоянии техники, пожарной обстановке в ЕДДС Биробиджанского района по телефону: 2-05-00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летний период</w:t>
            </w:r>
          </w:p>
        </w:tc>
        <w:tc>
          <w:tcPr>
            <w:tcW w:w="2425" w:type="dxa"/>
          </w:tcPr>
          <w:p w:rsidR="004119E0" w:rsidRPr="00D72A54" w:rsidRDefault="00D72A54" w:rsidP="00741607">
            <w:pPr>
              <w:pStyle w:val="a3"/>
              <w:spacing w:before="0" w:after="0"/>
            </w:pPr>
            <w:r w:rsidRPr="00D72A54">
              <w:t xml:space="preserve">Служащие администрации сельского поселения, </w:t>
            </w:r>
            <w:r w:rsidR="004119E0" w:rsidRPr="00D72A54">
              <w:t>руководители предприятий и учреждений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5.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Руководители предприятий и учреждений всех форм собственности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6.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</w:t>
            </w:r>
            <w:r w:rsidRPr="00D72A54">
              <w:lastRenderedPageBreak/>
              <w:t xml:space="preserve">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</w:t>
            </w:r>
            <w:proofErr w:type="gramStart"/>
            <w:r w:rsidRPr="00D72A54">
              <w:t>сена  со</w:t>
            </w:r>
            <w:proofErr w:type="gramEnd"/>
            <w:r w:rsidRPr="00D72A54">
              <w:t xml:space="preserve">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lastRenderedPageBreak/>
              <w:t>в течение года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Руководитель   </w:t>
            </w:r>
          </w:p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с/х предприятия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lastRenderedPageBreak/>
              <w:t>7.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Проводить работу с детьми</w:t>
            </w:r>
            <w:r w:rsidR="00741607" w:rsidRPr="00D72A54">
              <w:t>,</w:t>
            </w:r>
            <w:r w:rsidRPr="00D72A54">
              <w:t xml:space="preserve"> </w:t>
            </w:r>
            <w:r w:rsidR="00741607" w:rsidRPr="00D72A54">
              <w:t xml:space="preserve">посещающими различные кружки </w:t>
            </w:r>
            <w:r w:rsidRPr="00D72A54">
              <w:t xml:space="preserve">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</w:tcPr>
          <w:p w:rsidR="004119E0" w:rsidRPr="00D72A54" w:rsidRDefault="00741607" w:rsidP="00741607">
            <w:pPr>
              <w:pStyle w:val="a3"/>
              <w:spacing w:before="0" w:after="0"/>
              <w:jc w:val="center"/>
            </w:pPr>
            <w:r w:rsidRPr="00D72A54">
              <w:t>ежеквартально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Директор </w:t>
            </w:r>
            <w:r w:rsidR="00741607" w:rsidRPr="00D72A54">
              <w:t xml:space="preserve">МКУ «ПДК с.Желтый Яр» </w:t>
            </w:r>
            <w:proofErr w:type="spellStart"/>
            <w:r w:rsidR="00741607" w:rsidRPr="00D72A54">
              <w:t>Грибкова</w:t>
            </w:r>
            <w:proofErr w:type="spellEnd"/>
            <w:r w:rsidR="00741607" w:rsidRPr="00D72A54">
              <w:t xml:space="preserve"> А.П. и директор филиала МКУ «ПДК с.Желтый Яр» в с.Пронькино Скрябина О.А. 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8.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 </w:t>
            </w:r>
            <w:r w:rsidR="00741607" w:rsidRPr="00D72A54">
              <w:t xml:space="preserve">Директор МКУ «ПДК с.Желтый Яр» </w:t>
            </w:r>
            <w:proofErr w:type="spellStart"/>
            <w:r w:rsidR="00741607" w:rsidRPr="00D72A54">
              <w:t>Грибкова</w:t>
            </w:r>
            <w:proofErr w:type="spellEnd"/>
            <w:r w:rsidR="00741607" w:rsidRPr="00D72A54">
              <w:t xml:space="preserve"> А.П. и директор филиала МКУ «ПДК с.Желтый Яр» в с.Пронькино Скрябина О.А.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9.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Жители сел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10.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Рекомендовать жителям:</w:t>
            </w:r>
          </w:p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в пожароопасный период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жители сел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11.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Во время проведения </w:t>
            </w:r>
            <w:r w:rsidR="00741607" w:rsidRPr="00D72A54">
              <w:t>сходов (</w:t>
            </w:r>
            <w:r w:rsidRPr="00D72A54">
              <w:t>собраний</w:t>
            </w:r>
            <w:r w:rsidR="00741607" w:rsidRPr="00D72A54">
              <w:t>)</w:t>
            </w:r>
            <w:r w:rsidRPr="00D72A54">
              <w:t xml:space="preserve">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Администрация</w:t>
            </w:r>
            <w:r w:rsidR="00741607" w:rsidRPr="00D72A54">
              <w:t xml:space="preserve"> сельского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12.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Содержать водозаборы для пожарных </w:t>
            </w:r>
            <w:proofErr w:type="gramStart"/>
            <w:r w:rsidRPr="00D72A54">
              <w:t>машин  в</w:t>
            </w:r>
            <w:proofErr w:type="gramEnd"/>
            <w:r w:rsidRPr="00D72A54">
              <w:t xml:space="preserve"> надлежащем состоянии. Обозначить вывесками места водозаборов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Администрация </w:t>
            </w:r>
            <w:r w:rsidR="00741607" w:rsidRPr="00D72A54">
              <w:t>сельского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13.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</w:t>
            </w:r>
            <w:r w:rsidRPr="00D72A54">
              <w:lastRenderedPageBreak/>
              <w:t>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lastRenderedPageBreak/>
              <w:t xml:space="preserve">по </w:t>
            </w:r>
            <w:proofErr w:type="spellStart"/>
            <w:r w:rsidRPr="00D72A54">
              <w:t>необходи</w:t>
            </w:r>
            <w:proofErr w:type="spellEnd"/>
            <w:r w:rsidRPr="00D72A54">
              <w:t>-мости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Администрация</w:t>
            </w:r>
            <w:r w:rsidR="00741607" w:rsidRPr="00D72A54">
              <w:t xml:space="preserve"> сельского поселения</w:t>
            </w:r>
            <w:r w:rsidRPr="00D72A54">
              <w:t xml:space="preserve">, руководители предприятий ЖКХ и </w:t>
            </w:r>
            <w:proofErr w:type="spellStart"/>
            <w:r w:rsidRPr="00D72A54">
              <w:t>сельхозпредприя-тия</w:t>
            </w:r>
            <w:proofErr w:type="spellEnd"/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lastRenderedPageBreak/>
              <w:t>14.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D72A54">
              <w:t>водоисточникам</w:t>
            </w:r>
            <w:proofErr w:type="spellEnd"/>
            <w:r w:rsidRPr="00D72A54">
              <w:t xml:space="preserve">  для проезда пожарной техники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постоянно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Предприятия и учреждения всех форм </w:t>
            </w:r>
            <w:proofErr w:type="spellStart"/>
            <w:r w:rsidRPr="00D72A54">
              <w:t>собствен-ности</w:t>
            </w:r>
            <w:proofErr w:type="spellEnd"/>
            <w:r w:rsidRPr="00D72A54">
              <w:t>, жители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15.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в течение года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Администрация</w:t>
            </w:r>
            <w:r w:rsidR="00741607" w:rsidRPr="00D72A54">
              <w:t xml:space="preserve"> сельского поселения</w:t>
            </w:r>
          </w:p>
        </w:tc>
      </w:tr>
      <w:tr w:rsidR="00D72A54" w:rsidRPr="00D72A54" w:rsidTr="004119E0">
        <w:trPr>
          <w:tblCellSpacing w:w="0" w:type="dxa"/>
        </w:trPr>
        <w:tc>
          <w:tcPr>
            <w:tcW w:w="561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16.</w:t>
            </w:r>
          </w:p>
        </w:tc>
        <w:tc>
          <w:tcPr>
            <w:tcW w:w="4710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</w:tcPr>
          <w:p w:rsidR="004119E0" w:rsidRPr="00D72A54" w:rsidRDefault="004119E0" w:rsidP="00741607">
            <w:pPr>
              <w:pStyle w:val="a3"/>
              <w:spacing w:before="0" w:after="0"/>
              <w:jc w:val="center"/>
            </w:pPr>
            <w:r w:rsidRPr="00D72A54">
              <w:t>регулярно</w:t>
            </w:r>
          </w:p>
        </w:tc>
        <w:tc>
          <w:tcPr>
            <w:tcW w:w="2425" w:type="dxa"/>
          </w:tcPr>
          <w:p w:rsidR="004119E0" w:rsidRPr="00D72A54" w:rsidRDefault="004119E0" w:rsidP="00741607">
            <w:pPr>
              <w:pStyle w:val="a3"/>
              <w:spacing w:before="0" w:after="0"/>
            </w:pPr>
            <w:r w:rsidRPr="00D72A54">
              <w:t xml:space="preserve">Администрация </w:t>
            </w:r>
            <w:r w:rsidR="00741607" w:rsidRPr="00D72A54">
              <w:t xml:space="preserve">сельского </w:t>
            </w:r>
            <w:r w:rsidRPr="00D72A54">
              <w:t>поселения</w:t>
            </w:r>
          </w:p>
        </w:tc>
      </w:tr>
    </w:tbl>
    <w:p w:rsidR="004119E0" w:rsidRPr="00485DE1" w:rsidRDefault="004119E0" w:rsidP="004119E0">
      <w:pPr>
        <w:rPr>
          <w:sz w:val="28"/>
          <w:szCs w:val="28"/>
        </w:rPr>
      </w:pPr>
    </w:p>
    <w:p w:rsidR="002319E4" w:rsidRDefault="002319E4"/>
    <w:sectPr w:rsidR="002319E4" w:rsidSect="006855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0"/>
    <w:rsid w:val="002319E4"/>
    <w:rsid w:val="00370DE9"/>
    <w:rsid w:val="004119E0"/>
    <w:rsid w:val="00741607"/>
    <w:rsid w:val="00D72A54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4AD5-09F2-4666-98D5-16DB672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9E0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2017-05-18T04:44:00Z</cp:lastPrinted>
  <dcterms:created xsi:type="dcterms:W3CDTF">2017-05-18T05:20:00Z</dcterms:created>
  <dcterms:modified xsi:type="dcterms:W3CDTF">2017-05-18T05:20:00Z</dcterms:modified>
</cp:coreProperties>
</file>